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A0B" w:rsidRPr="00EB022D" w:rsidRDefault="00061A0B" w:rsidP="00061A0B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  <w:t>Č</w:t>
      </w:r>
      <w:r w:rsidR="00C827FC">
        <w:rPr>
          <w:b/>
        </w:rPr>
        <w:t>ŠI Praha – Obnova autoparku 2016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061A0B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061A0B" w:rsidRPr="000945BE" w:rsidRDefault="00061A0B" w:rsidP="00061A0B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061A0B" w:rsidRPr="00E02184" w:rsidRDefault="00061A0B" w:rsidP="00061A0B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061A0B" w:rsidRDefault="00061A0B" w:rsidP="00061A0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061A0B" w:rsidRDefault="00061A0B" w:rsidP="00061A0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061A0B" w:rsidRDefault="00061A0B" w:rsidP="00061A0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  <w:bookmarkStart w:id="0" w:name="_GoBack"/>
      <w:bookmarkEnd w:id="0"/>
    </w:p>
    <w:p w:rsidR="00061A0B" w:rsidRDefault="00061A0B" w:rsidP="00061A0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 w:rsidRPr="00986036">
        <w:t>Nabídková cena: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DPH v Kč:</w:t>
      </w:r>
      <w:r>
        <w:tab/>
      </w:r>
    </w:p>
    <w:p w:rsidR="00061A0B" w:rsidRDefault="00061A0B" w:rsidP="00061A0B">
      <w:pPr>
        <w:tabs>
          <w:tab w:val="left" w:pos="5812"/>
        </w:tabs>
        <w:spacing w:before="60"/>
      </w:pPr>
      <w:r>
        <w:t>Cena celkem včetně DPH v Kč:</w:t>
      </w:r>
      <w:r>
        <w:tab/>
      </w:r>
    </w:p>
    <w:p w:rsidR="00061A0B" w:rsidRDefault="00061A0B" w:rsidP="00061A0B">
      <w:pPr>
        <w:tabs>
          <w:tab w:val="left" w:pos="5812"/>
        </w:tabs>
        <w:spacing w:before="240"/>
      </w:pPr>
      <w:r>
        <w:t>Záruční doba v měsících:</w:t>
      </w:r>
      <w:r>
        <w:tab/>
      </w:r>
    </w:p>
    <w:p w:rsidR="00061A0B" w:rsidRDefault="00061A0B" w:rsidP="00061A0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061A0B" w:rsidRDefault="00061A0B" w:rsidP="00061A0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061A0B" w:rsidRDefault="00061A0B" w:rsidP="00061A0B">
      <w:pPr>
        <w:spacing w:before="600"/>
        <w:ind w:left="1620"/>
        <w:jc w:val="center"/>
      </w:pPr>
      <w:r>
        <w:t>…………………………………………………</w:t>
      </w:r>
    </w:p>
    <w:p w:rsidR="00061A0B" w:rsidRPr="00C4113B" w:rsidRDefault="00061A0B" w:rsidP="00061A0B">
      <w:pPr>
        <w:spacing w:before="0"/>
        <w:ind w:left="1620"/>
        <w:jc w:val="center"/>
      </w:pPr>
      <w:r>
        <w:t>podpis osoby oprávněné zastupovat uchazeče</w:t>
      </w:r>
    </w:p>
    <w:p w:rsidR="006C7F0A" w:rsidRDefault="006C7F0A"/>
    <w:sectPr w:rsidR="006C7F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D8" w:rsidRDefault="00982ED8" w:rsidP="00061A0B">
      <w:pPr>
        <w:spacing w:before="0"/>
      </w:pPr>
      <w:r>
        <w:separator/>
      </w:r>
    </w:p>
  </w:endnote>
  <w:endnote w:type="continuationSeparator" w:id="0">
    <w:p w:rsidR="00982ED8" w:rsidRDefault="00982ED8" w:rsidP="00061A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D8" w:rsidRDefault="00982ED8" w:rsidP="00061A0B">
      <w:pPr>
        <w:spacing w:before="0"/>
      </w:pPr>
      <w:r>
        <w:separator/>
      </w:r>
    </w:p>
  </w:footnote>
  <w:footnote w:type="continuationSeparator" w:id="0">
    <w:p w:rsidR="00982ED8" w:rsidRDefault="00982ED8" w:rsidP="00061A0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A0B" w:rsidRDefault="00061A0B" w:rsidP="00061A0B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</w:t>
    </w:r>
    <w:r w:rsidR="00C827FC">
      <w:rPr>
        <w:i/>
      </w:rPr>
      <w:t>ŠI Praha – Obnova autoparku 2016</w:t>
    </w:r>
  </w:p>
  <w:p w:rsidR="00061A0B" w:rsidRPr="00CD3715" w:rsidRDefault="00C827FC" w:rsidP="00061A0B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1A762A">
      <w:rPr>
        <w:i/>
      </w:rPr>
      <w:t>652</w:t>
    </w:r>
    <w:r>
      <w:rPr>
        <w:i/>
      </w:rPr>
      <w:t>/16-G42</w:t>
    </w:r>
    <w:r>
      <w:rPr>
        <w:i/>
      </w:rPr>
      <w:tab/>
    </w:r>
    <w:r>
      <w:rPr>
        <w:i/>
      </w:rPr>
      <w:tab/>
      <w:t>čj.: ČŠIG-</w:t>
    </w:r>
    <w:r w:rsidR="005E59B6">
      <w:rPr>
        <w:i/>
      </w:rPr>
      <w:t>2881</w:t>
    </w:r>
    <w:r>
      <w:rPr>
        <w:i/>
      </w:rPr>
      <w:t>/16</w:t>
    </w:r>
    <w:r w:rsidR="00061A0B">
      <w:rPr>
        <w:i/>
      </w:rPr>
      <w:t>-G42</w:t>
    </w:r>
  </w:p>
  <w:p w:rsidR="00061A0B" w:rsidRDefault="00061A0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0B"/>
    <w:rsid w:val="00061A0B"/>
    <w:rsid w:val="001A5142"/>
    <w:rsid w:val="001A762A"/>
    <w:rsid w:val="002E3659"/>
    <w:rsid w:val="0030120C"/>
    <w:rsid w:val="005E59B6"/>
    <w:rsid w:val="006C7F0A"/>
    <w:rsid w:val="007C41F1"/>
    <w:rsid w:val="008763D9"/>
    <w:rsid w:val="00982ED8"/>
    <w:rsid w:val="00B87A81"/>
    <w:rsid w:val="00C827FC"/>
    <w:rsid w:val="00FA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4B832-2F23-4D58-B497-9DB6FC4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A0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61A0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61A0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061A0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61A0B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061A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6</cp:revision>
  <dcterms:created xsi:type="dcterms:W3CDTF">2015-08-04T08:59:00Z</dcterms:created>
  <dcterms:modified xsi:type="dcterms:W3CDTF">2016-07-24T16:32:00Z</dcterms:modified>
</cp:coreProperties>
</file>