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8F36" w14:textId="77777777" w:rsidR="0098601E" w:rsidRDefault="0098601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0337BBE0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198C858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BD2D73">
        <w:t>Kancelářské</w:t>
      </w:r>
      <w:r w:rsidR="00D83F94">
        <w:t xml:space="preserve"> potřeby – 4. Q 2017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D835BCD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51132860" w14:textId="63BC3915" w:rsidR="00115077" w:rsidRPr="001E177D" w:rsidRDefault="003D641B" w:rsidP="003D641B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Fakturace bude provedena samostatně pro jednotlivá odběrná místa a bude zaslána na adresu Česká školní inspekce, Fráni Šrámka 37, 150 21 Praha 5, nebo zaslána elektronicky prostřednictvím e-mailu </w:t>
      </w:r>
      <w:hyperlink r:id="rId10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0F402B8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</w:t>
      </w:r>
      <w:r w:rsidR="000047A2">
        <w:t>šech míst plnění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0047A2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EF5457">
        <w:t>1 0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EF5457">
        <w:rPr>
          <w:i/>
        </w:rPr>
        <w:t xml:space="preserve"> jeden tisíc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EF5457">
        <w:t>1 000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>slovy</w:t>
      </w:r>
      <w:r w:rsidR="00EF5457">
        <w:rPr>
          <w:i/>
        </w:rPr>
        <w:t xml:space="preserve"> jeden tisíc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2AD3D8F9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lastRenderedPageBreak/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536580F1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3D641B">
        <w:t xml:space="preserve">do </w:t>
      </w:r>
      <w:r w:rsidR="0008234F" w:rsidRPr="003D641B">
        <w:t>míst</w:t>
      </w:r>
      <w:r w:rsidRPr="003D641B">
        <w:t xml:space="preserve"> plnění </w:t>
      </w:r>
      <w:r w:rsidR="001A627C" w:rsidRPr="003D641B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lastRenderedPageBreak/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1"/>
      <w:footerReference w:type="even" r:id="rId12"/>
      <w:footerReference w:type="default" r:id="rId13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EF2F9" w14:textId="77777777" w:rsidR="006A6E01" w:rsidRDefault="006A6E01">
      <w:r>
        <w:separator/>
      </w:r>
    </w:p>
  </w:endnote>
  <w:endnote w:type="continuationSeparator" w:id="0">
    <w:p w14:paraId="3813F9EA" w14:textId="77777777" w:rsidR="006A6E01" w:rsidRDefault="006A6E01">
      <w:r>
        <w:continuationSeparator/>
      </w:r>
    </w:p>
  </w:endnote>
  <w:endnote w:type="continuationNotice" w:id="1">
    <w:p w14:paraId="221A8471" w14:textId="77777777" w:rsidR="006A6E01" w:rsidRDefault="006A6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119136E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2DE6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EF2DE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FB5C" w14:textId="77777777" w:rsidR="006A6E01" w:rsidRDefault="006A6E01">
      <w:r>
        <w:separator/>
      </w:r>
    </w:p>
  </w:footnote>
  <w:footnote w:type="continuationSeparator" w:id="0">
    <w:p w14:paraId="0CFB76F1" w14:textId="77777777" w:rsidR="006A6E01" w:rsidRDefault="006A6E01">
      <w:r>
        <w:continuationSeparator/>
      </w:r>
    </w:p>
  </w:footnote>
  <w:footnote w:type="continuationNotice" w:id="1">
    <w:p w14:paraId="1BB6B8B8" w14:textId="77777777" w:rsidR="006A6E01" w:rsidRDefault="006A6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54BD" w14:textId="64715B5F" w:rsidR="006304B3" w:rsidRPr="006B3C20" w:rsidRDefault="006304B3" w:rsidP="006304B3">
    <w:pPr>
      <w:pStyle w:val="Zhlav"/>
      <w:jc w:val="right"/>
      <w:rPr>
        <w:i/>
      </w:rPr>
    </w:pPr>
    <w:r>
      <w:tab/>
    </w:r>
    <w:r w:rsidR="00BD2D73" w:rsidRPr="00BD2D73">
      <w:rPr>
        <w:i/>
      </w:rPr>
      <w:t>Kancelářské potřeby</w:t>
    </w:r>
    <w:r w:rsidRPr="006B3C20">
      <w:rPr>
        <w:i/>
      </w:rPr>
      <w:t xml:space="preserve"> – 4. Q 2017</w:t>
    </w:r>
  </w:p>
  <w:p w14:paraId="6745D570" w14:textId="0F5BF7C7" w:rsidR="006304B3" w:rsidRDefault="006304B3" w:rsidP="006304B3">
    <w:pPr>
      <w:pStyle w:val="Zhlav"/>
      <w:rPr>
        <w:i/>
      </w:rPr>
    </w:pPr>
    <w:r w:rsidRPr="006B3C20">
      <w:rPr>
        <w:i/>
      </w:rPr>
      <w:t>ČŠIG-S-</w:t>
    </w:r>
    <w:r w:rsidR="00BD2D73">
      <w:rPr>
        <w:i/>
      </w:rPr>
      <w:t>862</w:t>
    </w:r>
    <w:r w:rsidR="003D641B">
      <w:rPr>
        <w:i/>
      </w:rPr>
      <w:t>/17-</w:t>
    </w:r>
    <w:r w:rsidRPr="006B3C20">
      <w:rPr>
        <w:i/>
      </w:rPr>
      <w:t>G42</w:t>
    </w:r>
    <w:r w:rsidRPr="006B3C20">
      <w:rPr>
        <w:i/>
      </w:rPr>
      <w:tab/>
    </w:r>
    <w:r w:rsidRPr="006B3C20">
      <w:rPr>
        <w:i/>
      </w:rPr>
      <w:tab/>
      <w:t>ČŠIG-362</w:t>
    </w:r>
    <w:r w:rsidR="00BD2D73">
      <w:rPr>
        <w:i/>
      </w:rPr>
      <w:t>3</w:t>
    </w:r>
    <w:r w:rsidRPr="006B3C20">
      <w:rPr>
        <w:i/>
      </w:rPr>
      <w:t>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47A2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F0970"/>
    <w:rsid w:val="001F396E"/>
    <w:rsid w:val="001F3A1F"/>
    <w:rsid w:val="0020307A"/>
    <w:rsid w:val="00213400"/>
    <w:rsid w:val="00223BFE"/>
    <w:rsid w:val="002254B4"/>
    <w:rsid w:val="00236387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1BB2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D641B"/>
    <w:rsid w:val="003E3C83"/>
    <w:rsid w:val="00400A4D"/>
    <w:rsid w:val="00404C28"/>
    <w:rsid w:val="00405D41"/>
    <w:rsid w:val="004106F7"/>
    <w:rsid w:val="00411717"/>
    <w:rsid w:val="00422F03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51BD3"/>
    <w:rsid w:val="0065227A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A6E01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54B1"/>
    <w:rsid w:val="00807867"/>
    <w:rsid w:val="00814831"/>
    <w:rsid w:val="00820010"/>
    <w:rsid w:val="00822AE8"/>
    <w:rsid w:val="00831E3A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059F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2D73"/>
    <w:rsid w:val="00BD461E"/>
    <w:rsid w:val="00BD6102"/>
    <w:rsid w:val="00BE3CB7"/>
    <w:rsid w:val="00BE3F21"/>
    <w:rsid w:val="00BF2628"/>
    <w:rsid w:val="00BF2B56"/>
    <w:rsid w:val="00BF47ED"/>
    <w:rsid w:val="00BF67F5"/>
    <w:rsid w:val="00BF7993"/>
    <w:rsid w:val="00C002F2"/>
    <w:rsid w:val="00C05881"/>
    <w:rsid w:val="00C072EA"/>
    <w:rsid w:val="00C07961"/>
    <w:rsid w:val="00C14D0E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3DB8"/>
    <w:rsid w:val="00CB0EAA"/>
    <w:rsid w:val="00CB3307"/>
    <w:rsid w:val="00CD047C"/>
    <w:rsid w:val="00CD4A14"/>
    <w:rsid w:val="00CE6460"/>
    <w:rsid w:val="00D178F7"/>
    <w:rsid w:val="00D23D55"/>
    <w:rsid w:val="00D25FA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350CB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C3210"/>
    <w:rsid w:val="00EE147A"/>
    <w:rsid w:val="00EF2DE6"/>
    <w:rsid w:val="00EF545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58DB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a@csic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2012-12-11T12:43:00Z</cp:lastPrinted>
  <dcterms:created xsi:type="dcterms:W3CDTF">2017-11-22T10:40:00Z</dcterms:created>
  <dcterms:modified xsi:type="dcterms:W3CDTF">2017-11-22T10:40:00Z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