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76454C9">
            <wp:extent cx="2600325" cy="7239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2DF52A20" w:rsidR="00115077" w:rsidRPr="00A03FEE" w:rsidRDefault="001A627C" w:rsidP="000B25A7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0B25A7" w:rsidRPr="000B25A7">
        <w:t>Drobné ICT - 3.</w:t>
      </w:r>
      <w:r w:rsidR="000B25A7">
        <w:t xml:space="preserve"> </w:t>
      </w:r>
      <w:r w:rsidR="000B25A7" w:rsidRPr="000B25A7">
        <w:t>Q 2018</w:t>
      </w:r>
      <w:r w:rsidR="00CA022A">
        <w:t xml:space="preserve"> II.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5098796E" w14:textId="792DF9D5" w:rsidR="00D71B35" w:rsidRPr="00FB3DCD" w:rsidRDefault="001A627C" w:rsidP="0048729C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209B48FB" w14:textId="487AC2DA" w:rsidR="00D71B35" w:rsidRPr="00D83F94" w:rsidRDefault="00A024C0" w:rsidP="006E07E7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E236B" w14:textId="77777777" w:rsidR="003812FC" w:rsidRDefault="003812FC">
      <w:r>
        <w:separator/>
      </w:r>
    </w:p>
  </w:endnote>
  <w:endnote w:type="continuationSeparator" w:id="0">
    <w:p w14:paraId="78995F22" w14:textId="77777777" w:rsidR="003812FC" w:rsidRDefault="003812FC">
      <w:r>
        <w:continuationSeparator/>
      </w:r>
    </w:p>
  </w:endnote>
  <w:endnote w:type="continuationNotice" w:id="1">
    <w:p w14:paraId="6D3803E1" w14:textId="77777777" w:rsidR="003812FC" w:rsidRDefault="00381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45EFC714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7F8C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A7F8C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66C5A" w14:textId="77777777" w:rsidR="003812FC" w:rsidRDefault="003812FC">
      <w:r>
        <w:separator/>
      </w:r>
    </w:p>
  </w:footnote>
  <w:footnote w:type="continuationSeparator" w:id="0">
    <w:p w14:paraId="774489AA" w14:textId="77777777" w:rsidR="003812FC" w:rsidRDefault="003812FC">
      <w:r>
        <w:continuationSeparator/>
      </w:r>
    </w:p>
  </w:footnote>
  <w:footnote w:type="continuationNotice" w:id="1">
    <w:p w14:paraId="1F2B0253" w14:textId="77777777" w:rsidR="003812FC" w:rsidRDefault="00381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1C08669D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2C7D59" w:rsidRPr="002C7D59">
      <w:rPr>
        <w:i/>
      </w:rPr>
      <w:t>Drobné ICT - 3.</w:t>
    </w:r>
    <w:r w:rsidR="002C7D59">
      <w:rPr>
        <w:i/>
      </w:rPr>
      <w:t xml:space="preserve"> </w:t>
    </w:r>
    <w:r w:rsidR="002C7D59" w:rsidRPr="002C7D59">
      <w:rPr>
        <w:i/>
      </w:rPr>
      <w:t>Q 2018</w:t>
    </w:r>
    <w:r w:rsidR="00520A90">
      <w:rPr>
        <w:i/>
      </w:rPr>
      <w:t xml:space="preserve"> II.</w:t>
    </w:r>
  </w:p>
  <w:p w14:paraId="050CB050" w14:textId="1337810E" w:rsidR="0079799A" w:rsidRDefault="00520A90">
    <w:pPr>
      <w:pStyle w:val="Zhlav"/>
      <w:rPr>
        <w:i/>
      </w:rPr>
    </w:pPr>
    <w:r>
      <w:rPr>
        <w:i/>
      </w:rPr>
      <w:t>ČŠIG-S-509/18-G42</w:t>
    </w:r>
    <w:r>
      <w:rPr>
        <w:i/>
      </w:rPr>
      <w:tab/>
    </w:r>
    <w:r>
      <w:rPr>
        <w:i/>
      </w:rPr>
      <w:tab/>
      <w:t>ČŠIG-3209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438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25A7"/>
    <w:rsid w:val="000B3673"/>
    <w:rsid w:val="000B77B8"/>
    <w:rsid w:val="000C0169"/>
    <w:rsid w:val="000C1D91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C7D59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12FC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668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8729C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0A90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2CE8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7E7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7F8C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35DD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4C14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4C0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22A"/>
    <w:rsid w:val="00CA0F03"/>
    <w:rsid w:val="00CB0EAA"/>
    <w:rsid w:val="00CB3307"/>
    <w:rsid w:val="00CC50EA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5053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D5033"/>
    <w:rsid w:val="00EE147A"/>
    <w:rsid w:val="00EF6803"/>
    <w:rsid w:val="00F01C9B"/>
    <w:rsid w:val="00F041B1"/>
    <w:rsid w:val="00F055F2"/>
    <w:rsid w:val="00F0714C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3DC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3</cp:revision>
  <cp:lastPrinted>2012-12-11T12:43:00Z</cp:lastPrinted>
  <dcterms:created xsi:type="dcterms:W3CDTF">2018-07-25T07:59:00Z</dcterms:created>
  <dcterms:modified xsi:type="dcterms:W3CDTF">2018-07-25T07:59:00Z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