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AE11B" w14:textId="77777777" w:rsidR="00A34DB7" w:rsidRPr="0054022A" w:rsidRDefault="00A34DB7" w:rsidP="00A34DB7">
      <w:pPr>
        <w:jc w:val="right"/>
        <w:rPr>
          <w:sz w:val="28"/>
        </w:rPr>
      </w:pPr>
      <w:r w:rsidRPr="0054022A">
        <w:rPr>
          <w:szCs w:val="22"/>
        </w:rPr>
        <w:t>Příloha č.</w:t>
      </w:r>
      <w:r w:rsidR="00225116" w:rsidRPr="0054022A">
        <w:rPr>
          <w:szCs w:val="22"/>
        </w:rPr>
        <w:t xml:space="preserve"> 2</w:t>
      </w:r>
    </w:p>
    <w:p w14:paraId="01AA7C10" w14:textId="7EC97FCC" w:rsidR="00A34DB7" w:rsidRDefault="007E596E" w:rsidP="00A34DB7">
      <w:pPr>
        <w:spacing w:before="600"/>
        <w:ind w:left="2127" w:hanging="2127"/>
        <w:rPr>
          <w:b/>
        </w:rPr>
      </w:pPr>
      <w:r>
        <w:rPr>
          <w:b/>
        </w:rPr>
        <w:t>N</w:t>
      </w:r>
      <w:r w:rsidR="00A34DB7">
        <w:rPr>
          <w:b/>
        </w:rPr>
        <w:t>ázev zakázky:</w:t>
      </w:r>
      <w:r w:rsidR="00A34DB7">
        <w:rPr>
          <w:b/>
        </w:rPr>
        <w:tab/>
      </w:r>
      <w:r w:rsidR="00C90862" w:rsidRPr="00C90862">
        <w:rPr>
          <w:b/>
        </w:rPr>
        <w:t>Oprava hydroizolace a revitalizace zdiva suterénu objektu Plzeňského inspektorátu ČŠI – I.</w:t>
      </w:r>
      <w:r w:rsidR="00C90862">
        <w:rPr>
          <w:b/>
        </w:rPr>
        <w:t xml:space="preserve"> a II. etapa</w:t>
      </w:r>
    </w:p>
    <w:p w14:paraId="04662E95" w14:textId="1338AC53" w:rsidR="00A34DB7" w:rsidRDefault="007E596E" w:rsidP="00A34DB7">
      <w:pPr>
        <w:spacing w:before="0"/>
        <w:ind w:left="2127" w:hanging="2127"/>
        <w:rPr>
          <w:b/>
        </w:rPr>
      </w:pPr>
      <w:r>
        <w:rPr>
          <w:b/>
        </w:rPr>
        <w:t>N</w:t>
      </w:r>
      <w:r w:rsidR="00A34DB7">
        <w:rPr>
          <w:b/>
        </w:rPr>
        <w:t>ázev zadavatele:</w:t>
      </w:r>
      <w:r w:rsidR="00A34DB7">
        <w:rPr>
          <w:b/>
        </w:rPr>
        <w:tab/>
        <w:t>Česká školní inspekce</w:t>
      </w:r>
    </w:p>
    <w:p w14:paraId="5F15C985" w14:textId="00379F55" w:rsidR="00A34DB7" w:rsidRDefault="007E596E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</w:t>
      </w:r>
      <w:r w:rsidR="00A34DB7">
        <w:rPr>
          <w:b/>
        </w:rPr>
        <w:t>ídlo:</w:t>
      </w:r>
      <w:r w:rsidR="00A34DB7">
        <w:rPr>
          <w:b/>
        </w:rPr>
        <w:tab/>
        <w:t>Fráni Šrámka 37, 150 21 Praha 5</w:t>
      </w:r>
    </w:p>
    <w:p w14:paraId="61E0D769" w14:textId="77777777" w:rsidR="00A34DB7" w:rsidRDefault="00A34DB7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14:paraId="09B4BB7A" w14:textId="70E835AD" w:rsidR="00A34DB7" w:rsidRDefault="007E596E" w:rsidP="00A34DB7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</w:t>
      </w:r>
      <w:r w:rsidR="00A34DB7">
        <w:rPr>
          <w:b/>
        </w:rPr>
        <w:t>rávní forma:</w:t>
      </w:r>
      <w:r w:rsidR="00A34DB7">
        <w:rPr>
          <w:b/>
        </w:rPr>
        <w:tab/>
        <w:t>organizační složka státu</w:t>
      </w:r>
    </w:p>
    <w:p w14:paraId="7588F31C" w14:textId="77777777" w:rsidR="00A34DB7" w:rsidRPr="00DF7DDC" w:rsidRDefault="00A34DB7" w:rsidP="00A34DB7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14:paraId="21E3776E" w14:textId="5C7AEF65" w:rsidR="00A34DB7" w:rsidRPr="00C90862" w:rsidRDefault="007E596E" w:rsidP="00A34DB7">
      <w:pPr>
        <w:tabs>
          <w:tab w:val="left" w:pos="3828"/>
        </w:tabs>
        <w:spacing w:before="240"/>
        <w:rPr>
          <w:b/>
        </w:rPr>
      </w:pPr>
      <w:r>
        <w:rPr>
          <w:b/>
        </w:rPr>
        <w:t>Účastník</w:t>
      </w:r>
      <w:bookmarkStart w:id="0" w:name="_GoBack"/>
      <w:bookmarkEnd w:id="0"/>
      <w:r w:rsidR="00A34DB7" w:rsidRPr="00C90862">
        <w:rPr>
          <w:b/>
        </w:rPr>
        <w:t>:</w:t>
      </w:r>
      <w:r w:rsidR="00A34DB7" w:rsidRPr="00C90862">
        <w:rPr>
          <w:b/>
        </w:rPr>
        <w:tab/>
      </w:r>
    </w:p>
    <w:p w14:paraId="2E696CFC" w14:textId="77777777" w:rsidR="00A34DB7" w:rsidRDefault="00A34DB7" w:rsidP="00A34DB7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14:paraId="1D86D7F7" w14:textId="77777777" w:rsidR="00A34DB7" w:rsidRDefault="00A34DB7" w:rsidP="00A34DB7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14:paraId="5917DF18" w14:textId="77777777" w:rsidR="00A34DB7" w:rsidRDefault="00A34DB7" w:rsidP="00A34DB7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14:paraId="03D676B0" w14:textId="75497F01" w:rsidR="00A34DB7" w:rsidRDefault="00A34DB7" w:rsidP="00A34DB7">
      <w:pPr>
        <w:tabs>
          <w:tab w:val="left" w:pos="3828"/>
        </w:tabs>
        <w:spacing w:before="60"/>
      </w:pPr>
      <w:r w:rsidRPr="00986036">
        <w:t>Osoba oprávněná</w:t>
      </w:r>
      <w:r w:rsidR="007E596E">
        <w:t xml:space="preserve"> jednat za účastníka</w:t>
      </w:r>
      <w:r w:rsidRPr="00986036">
        <w:t>:</w:t>
      </w:r>
      <w:r>
        <w:tab/>
      </w:r>
    </w:p>
    <w:p w14:paraId="5593DEAE" w14:textId="77777777" w:rsidR="00A34DB7" w:rsidRDefault="00A34DB7" w:rsidP="00A34DB7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14:paraId="24D2A183" w14:textId="77777777" w:rsidR="00A34DB7" w:rsidRDefault="00A34DB7" w:rsidP="00A34DB7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14:paraId="3F8AF26F" w14:textId="77777777" w:rsidR="00A34DB7" w:rsidRDefault="00A34DB7" w:rsidP="00A34DB7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14:paraId="50836FFA" w14:textId="77777777" w:rsidR="00A34DB7" w:rsidRPr="00C90862" w:rsidRDefault="00A34DB7" w:rsidP="00A34DB7">
      <w:pPr>
        <w:tabs>
          <w:tab w:val="left" w:pos="3828"/>
        </w:tabs>
        <w:spacing w:before="240"/>
        <w:rPr>
          <w:b/>
        </w:rPr>
      </w:pPr>
      <w:r w:rsidRPr="00C90862">
        <w:rPr>
          <w:b/>
        </w:rPr>
        <w:t>Nabídková cena:</w:t>
      </w:r>
      <w:r w:rsidRPr="00C90862">
        <w:rPr>
          <w:b/>
        </w:rPr>
        <w:tab/>
      </w:r>
    </w:p>
    <w:p w14:paraId="5D6BB9FD" w14:textId="77777777" w:rsidR="00477A16" w:rsidRDefault="00A34DB7" w:rsidP="00A34DB7">
      <w:pPr>
        <w:tabs>
          <w:tab w:val="left" w:pos="3828"/>
        </w:tabs>
        <w:spacing w:before="60"/>
      </w:pPr>
      <w:r w:rsidRPr="00A21F1E">
        <w:t>Cena celkem bez DPH v Kč:</w:t>
      </w:r>
    </w:p>
    <w:p w14:paraId="08CAF588" w14:textId="77777777" w:rsidR="00A34DB7" w:rsidRPr="00A21F1E" w:rsidRDefault="00477A16" w:rsidP="00A34DB7">
      <w:pPr>
        <w:tabs>
          <w:tab w:val="left" w:pos="3828"/>
        </w:tabs>
        <w:spacing w:before="60"/>
      </w:pPr>
      <w:r w:rsidRPr="00C90862">
        <w:t>Sazba DPH v %:</w:t>
      </w:r>
      <w:r w:rsidR="00A34DB7" w:rsidRPr="00A21F1E">
        <w:tab/>
      </w:r>
    </w:p>
    <w:p w14:paraId="6D3A14FB" w14:textId="77777777" w:rsidR="00A34DB7" w:rsidRPr="00A21F1E" w:rsidRDefault="00A34DB7" w:rsidP="00A34DB7">
      <w:pPr>
        <w:tabs>
          <w:tab w:val="left" w:pos="3828"/>
        </w:tabs>
        <w:spacing w:before="60"/>
      </w:pPr>
      <w:r w:rsidRPr="00A21F1E">
        <w:t>DPH v Kč:</w:t>
      </w:r>
      <w:r w:rsidRPr="00A21F1E">
        <w:tab/>
      </w:r>
    </w:p>
    <w:p w14:paraId="6843D253" w14:textId="77777777" w:rsidR="00A34DB7" w:rsidRPr="00EB3647" w:rsidRDefault="00A34DB7" w:rsidP="00A34DB7">
      <w:pPr>
        <w:tabs>
          <w:tab w:val="left" w:pos="3828"/>
        </w:tabs>
        <w:spacing w:before="60"/>
        <w:rPr>
          <w:highlight w:val="yellow"/>
        </w:rPr>
      </w:pPr>
      <w:r w:rsidRPr="00A21F1E">
        <w:t>Cena celkem včetně DPH v Kč:</w:t>
      </w:r>
      <w:r w:rsidRPr="00A21F1E">
        <w:tab/>
      </w:r>
    </w:p>
    <w:p w14:paraId="0CE89EC9" w14:textId="77777777" w:rsidR="00A34DB7" w:rsidRDefault="00A34DB7" w:rsidP="00A34DB7">
      <w:pPr>
        <w:spacing w:before="240"/>
      </w:pPr>
    </w:p>
    <w:p w14:paraId="53203652" w14:textId="1F9A4453" w:rsidR="00A34DB7" w:rsidRDefault="007E596E" w:rsidP="00A34DB7">
      <w:pPr>
        <w:spacing w:before="240"/>
        <w:rPr>
          <w:sz w:val="28"/>
          <w:szCs w:val="28"/>
        </w:rPr>
      </w:pPr>
      <w:r>
        <w:t>Účastník</w:t>
      </w:r>
      <w:r w:rsidR="00A34DB7" w:rsidRPr="00986036">
        <w:t xml:space="preserve"> čestně prohlašuje, že je vázán celým obsahem své nabídky po celou dobu zadávací lhůty.</w:t>
      </w:r>
    </w:p>
    <w:p w14:paraId="15D0D590" w14:textId="77777777" w:rsidR="00A34DB7" w:rsidRDefault="00A34DB7" w:rsidP="00A34DB7">
      <w:pPr>
        <w:spacing w:before="1320"/>
      </w:pPr>
      <w:r>
        <w:t>V …………….. dne ……………</w:t>
      </w:r>
    </w:p>
    <w:p w14:paraId="079DACC3" w14:textId="77777777" w:rsidR="00A34DB7" w:rsidRDefault="00953BD8" w:rsidP="00A34DB7">
      <w:pPr>
        <w:spacing w:before="600"/>
        <w:ind w:left="1620"/>
        <w:jc w:val="center"/>
      </w:pPr>
      <w:r>
        <w:t xml:space="preserve">                                               </w:t>
      </w:r>
      <w:r w:rsidR="00A34DB7">
        <w:t>…………………………………………………</w:t>
      </w:r>
    </w:p>
    <w:p w14:paraId="46F97833" w14:textId="1F394840" w:rsidR="00A34DB7" w:rsidRDefault="00953BD8" w:rsidP="00A34DB7">
      <w:pPr>
        <w:spacing w:before="0"/>
        <w:ind w:left="1620"/>
        <w:jc w:val="center"/>
      </w:pPr>
      <w:r>
        <w:t xml:space="preserve">                                               </w:t>
      </w:r>
      <w:r w:rsidR="007E596E">
        <w:t>otisk razítka a</w:t>
      </w:r>
      <w:r>
        <w:t xml:space="preserve"> </w:t>
      </w:r>
      <w:r w:rsidR="00A34DB7">
        <w:t xml:space="preserve">podpis osoby oprávněné </w:t>
      </w:r>
      <w:r w:rsidR="007E596E">
        <w:t xml:space="preserve"> osoby/osob</w:t>
      </w:r>
    </w:p>
    <w:p w14:paraId="6B8521AE" w14:textId="77777777" w:rsidR="00A34DB7" w:rsidRPr="00EC47ED" w:rsidRDefault="00A34DB7" w:rsidP="00A34DB7">
      <w:pPr>
        <w:rPr>
          <w:i/>
          <w:color w:val="A6A6A6"/>
        </w:rPr>
      </w:pPr>
    </w:p>
    <w:p w14:paraId="6D69F24A" w14:textId="77777777" w:rsidR="003B4C40" w:rsidRDefault="003B4C40"/>
    <w:sectPr w:rsidR="003B4C40" w:rsidSect="009557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AC904" w14:textId="77777777" w:rsidR="002346D5" w:rsidRDefault="002346D5">
      <w:pPr>
        <w:spacing w:before="0"/>
      </w:pPr>
      <w:r>
        <w:separator/>
      </w:r>
    </w:p>
  </w:endnote>
  <w:endnote w:type="continuationSeparator" w:id="0">
    <w:p w14:paraId="6E5A8F32" w14:textId="77777777" w:rsidR="002346D5" w:rsidRDefault="002346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3047" w14:textId="77777777" w:rsidR="00C46391" w:rsidRDefault="00A34DB7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4022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4022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EEE86" w14:textId="77777777" w:rsidR="002346D5" w:rsidRDefault="002346D5">
      <w:pPr>
        <w:spacing w:before="0"/>
      </w:pPr>
      <w:r>
        <w:separator/>
      </w:r>
    </w:p>
  </w:footnote>
  <w:footnote w:type="continuationSeparator" w:id="0">
    <w:p w14:paraId="50EFF096" w14:textId="77777777" w:rsidR="002346D5" w:rsidRDefault="002346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9BA7B" w14:textId="77777777" w:rsidR="007E596E" w:rsidRPr="007E596E" w:rsidRDefault="007E596E" w:rsidP="007E596E">
    <w:pPr>
      <w:pStyle w:val="Zhlav"/>
      <w:tabs>
        <w:tab w:val="clear" w:pos="4536"/>
        <w:tab w:val="clear" w:pos="9072"/>
        <w:tab w:val="left" w:pos="2805"/>
      </w:tabs>
      <w:rPr>
        <w:i/>
        <w:szCs w:val="22"/>
      </w:rPr>
    </w:pPr>
    <w:r w:rsidRPr="007E596E">
      <w:rPr>
        <w:i/>
        <w:szCs w:val="22"/>
      </w:rPr>
      <w:t>Česká školní inspekce</w:t>
    </w:r>
    <w:r w:rsidRPr="007E596E">
      <w:rPr>
        <w:i/>
        <w:szCs w:val="22"/>
      </w:rPr>
      <w:tab/>
    </w:r>
  </w:p>
  <w:p w14:paraId="5543BF2D" w14:textId="77777777" w:rsidR="00C90862" w:rsidRPr="007E596E" w:rsidRDefault="00C90862" w:rsidP="007E596E">
    <w:pPr>
      <w:pStyle w:val="Zhlav"/>
      <w:spacing w:before="0"/>
      <w:rPr>
        <w:szCs w:val="22"/>
      </w:rPr>
    </w:pPr>
    <w:r w:rsidRPr="007E596E">
      <w:rPr>
        <w:i/>
        <w:szCs w:val="22"/>
      </w:rPr>
      <w:t xml:space="preserve">sp.zn.: ČŠIG-S-598/17-G42                                                                   </w:t>
    </w:r>
    <w:r w:rsidR="007E596E" w:rsidRPr="007E596E">
      <w:rPr>
        <w:i/>
        <w:szCs w:val="22"/>
      </w:rPr>
      <w:tab/>
    </w:r>
    <w:r w:rsidRPr="007E596E">
      <w:rPr>
        <w:i/>
        <w:szCs w:val="22"/>
      </w:rPr>
      <w:t xml:space="preserve"> ČŠIG-3526/17-G42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B7"/>
    <w:rsid w:val="000E26D9"/>
    <w:rsid w:val="00166179"/>
    <w:rsid w:val="001C034F"/>
    <w:rsid w:val="00225116"/>
    <w:rsid w:val="002346D5"/>
    <w:rsid w:val="00337DA9"/>
    <w:rsid w:val="003851B2"/>
    <w:rsid w:val="003A235D"/>
    <w:rsid w:val="003B4C40"/>
    <w:rsid w:val="0044031B"/>
    <w:rsid w:val="00477A16"/>
    <w:rsid w:val="00497041"/>
    <w:rsid w:val="00510A55"/>
    <w:rsid w:val="00516347"/>
    <w:rsid w:val="00532371"/>
    <w:rsid w:val="0054022A"/>
    <w:rsid w:val="005835C0"/>
    <w:rsid w:val="005E0F09"/>
    <w:rsid w:val="007E596E"/>
    <w:rsid w:val="009343CA"/>
    <w:rsid w:val="00953BD8"/>
    <w:rsid w:val="00A21F1E"/>
    <w:rsid w:val="00A34DB7"/>
    <w:rsid w:val="00A34E37"/>
    <w:rsid w:val="00AD4098"/>
    <w:rsid w:val="00B66A79"/>
    <w:rsid w:val="00B92804"/>
    <w:rsid w:val="00BD361D"/>
    <w:rsid w:val="00C311F0"/>
    <w:rsid w:val="00C5072D"/>
    <w:rsid w:val="00C90862"/>
    <w:rsid w:val="00D8635C"/>
    <w:rsid w:val="00DD0B5D"/>
    <w:rsid w:val="00DD537A"/>
    <w:rsid w:val="00EB3647"/>
    <w:rsid w:val="00ED5A7A"/>
    <w:rsid w:val="00EF5CE3"/>
    <w:rsid w:val="00F10326"/>
    <w:rsid w:val="00F77B5A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E4AF"/>
  <w15:chartTrackingRefBased/>
  <w15:docId w15:val="{713F4EA1-9449-453A-8EB1-1FAE479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D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34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4DB7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34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4DB7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rsid w:val="00A34DB7"/>
  </w:style>
  <w:style w:type="paragraph" w:styleId="Nzev">
    <w:name w:val="Title"/>
    <w:basedOn w:val="Normln"/>
    <w:next w:val="Normln"/>
    <w:link w:val="NzevChar"/>
    <w:uiPriority w:val="10"/>
    <w:qFormat/>
    <w:rsid w:val="00A34D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34DB7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96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96E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E59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59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596E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59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596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Melichárek Kamil</cp:lastModifiedBy>
  <cp:revision>2</cp:revision>
  <dcterms:created xsi:type="dcterms:W3CDTF">2017-10-16T09:09:00Z</dcterms:created>
  <dcterms:modified xsi:type="dcterms:W3CDTF">2017-10-16T09:09:00Z</dcterms:modified>
</cp:coreProperties>
</file>