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AF6199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593512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A88561F" w14:textId="77777777" w:rsidR="00B654A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1F2765C" w14:textId="2FC35545" w:rsidR="00B654A3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>Ing. Michaela Luňáková, tel.: 251 023 330</w:t>
      </w:r>
    </w:p>
    <w:p w14:paraId="4BA5E8CA" w14:textId="501FD54F" w:rsidR="00115077" w:rsidRPr="000E6BD5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e-mail:</w:t>
      </w:r>
      <w:r w:rsidR="00115077">
        <w:rPr>
          <w:szCs w:val="20"/>
        </w:rPr>
        <w:tab/>
      </w:r>
      <w:r>
        <w:rPr>
          <w:szCs w:val="20"/>
        </w:rPr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B69474A" w:rsidR="00115077" w:rsidRPr="00A03FEE" w:rsidRDefault="001A627C" w:rsidP="005B0AB9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5B0AB9" w:rsidRPr="005B0AB9">
        <w:t>Nákup kancelářských potřeb 2019</w:t>
      </w:r>
      <w:r w:rsidR="0018719B">
        <w:t xml:space="preserve"> II.</w:t>
      </w:r>
      <w:r w:rsidR="0008234F">
        <w:t xml:space="preserve">“ </w:t>
      </w:r>
      <w:r w:rsidR="0078534C">
        <w:t xml:space="preserve">a </w:t>
      </w:r>
      <w:r w:rsidR="0078534C">
        <w:lastRenderedPageBreak/>
        <w:t>uvedené v</w:t>
      </w:r>
      <w:r w:rsidR="00E032EB">
        <w:t>e specifikaci, 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6177CE40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E0636D6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</w:t>
      </w:r>
      <w:r>
        <w:lastRenderedPageBreak/>
        <w:t>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41212308" w:rsidR="00D71761" w:rsidRDefault="00D71761" w:rsidP="004E4871">
      <w:pPr>
        <w:ind w:left="4536" w:firstLine="142"/>
        <w:jc w:val="center"/>
      </w:pPr>
      <w:r>
        <w:t>v z. PhDr. Ondřej Andrys, MAE</w:t>
      </w:r>
      <w:r w:rsidR="004E4871">
        <w:t>, MBA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63E2DC75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</w:p>
    <w:p w14:paraId="506E024D" w14:textId="77777777" w:rsidR="00D71761" w:rsidRDefault="00D71761" w:rsidP="004E4871">
      <w:pPr>
        <w:ind w:left="4536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89612" w14:textId="77777777" w:rsidR="00021611" w:rsidRDefault="00021611">
      <w:r>
        <w:separator/>
      </w:r>
    </w:p>
  </w:endnote>
  <w:endnote w:type="continuationSeparator" w:id="0">
    <w:p w14:paraId="14C734E5" w14:textId="77777777" w:rsidR="00021611" w:rsidRDefault="00021611">
      <w:r>
        <w:continuationSeparator/>
      </w:r>
    </w:p>
  </w:endnote>
  <w:endnote w:type="continuationNotice" w:id="1">
    <w:p w14:paraId="2581A411" w14:textId="77777777" w:rsidR="00021611" w:rsidRDefault="00021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1C8EB91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743B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2743B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14597" w14:textId="77777777" w:rsidR="009901AA" w:rsidRDefault="00990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32BBD" w14:textId="77777777" w:rsidR="00021611" w:rsidRDefault="00021611">
      <w:r>
        <w:separator/>
      </w:r>
    </w:p>
  </w:footnote>
  <w:footnote w:type="continuationSeparator" w:id="0">
    <w:p w14:paraId="41C0D1DA" w14:textId="77777777" w:rsidR="00021611" w:rsidRDefault="00021611">
      <w:r>
        <w:continuationSeparator/>
      </w:r>
    </w:p>
  </w:footnote>
  <w:footnote w:type="continuationNotice" w:id="1">
    <w:p w14:paraId="259959DC" w14:textId="77777777" w:rsidR="00021611" w:rsidRDefault="00021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140DE" w14:textId="77777777" w:rsidR="009901AA" w:rsidRDefault="009901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2894FAB4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5B0AB9">
      <w:rPr>
        <w:i/>
      </w:rPr>
      <w:t xml:space="preserve">Nákup kancelářských potřeb </w:t>
    </w:r>
    <w:r w:rsidR="005F4F3A">
      <w:rPr>
        <w:i/>
      </w:rPr>
      <w:t>201</w:t>
    </w:r>
    <w:r w:rsidR="00593512">
      <w:rPr>
        <w:i/>
      </w:rPr>
      <w:t>9</w:t>
    </w:r>
    <w:r w:rsidR="009901AA">
      <w:rPr>
        <w:i/>
      </w:rPr>
      <w:t xml:space="preserve"> II.</w:t>
    </w:r>
  </w:p>
  <w:p w14:paraId="02F507A6" w14:textId="40B0B3BE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4B7A53">
      <w:rPr>
        <w:i/>
      </w:rPr>
      <w:t>119</w:t>
    </w:r>
    <w:r w:rsidRPr="00726348">
      <w:rPr>
        <w:i/>
      </w:rPr>
      <w:t>/1</w:t>
    </w:r>
    <w:r w:rsidR="00593512">
      <w:rPr>
        <w:i/>
      </w:rPr>
      <w:t>9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4B7A53">
      <w:rPr>
        <w:i/>
      </w:rPr>
      <w:t>1348</w:t>
    </w:r>
    <w:r w:rsidRPr="00726348">
      <w:rPr>
        <w:i/>
      </w:rPr>
      <w:t>/1</w:t>
    </w:r>
    <w:r w:rsidR="00593512">
      <w:rPr>
        <w:i/>
      </w:rPr>
      <w:t>9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D30B" w14:textId="77777777" w:rsidR="009901AA" w:rsidRDefault="009901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1611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0F4D37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8719B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7704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44D3"/>
    <w:rsid w:val="00236EBD"/>
    <w:rsid w:val="00240124"/>
    <w:rsid w:val="00240B22"/>
    <w:rsid w:val="002429CC"/>
    <w:rsid w:val="0024778F"/>
    <w:rsid w:val="00256A29"/>
    <w:rsid w:val="00260A73"/>
    <w:rsid w:val="00260DC9"/>
    <w:rsid w:val="00260F66"/>
    <w:rsid w:val="00262526"/>
    <w:rsid w:val="00263AAC"/>
    <w:rsid w:val="00265100"/>
    <w:rsid w:val="00271C83"/>
    <w:rsid w:val="002748E1"/>
    <w:rsid w:val="0028220D"/>
    <w:rsid w:val="00284E98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17E5F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6429"/>
    <w:rsid w:val="00380571"/>
    <w:rsid w:val="003875CB"/>
    <w:rsid w:val="00393053"/>
    <w:rsid w:val="00396B08"/>
    <w:rsid w:val="003A46CB"/>
    <w:rsid w:val="003A6684"/>
    <w:rsid w:val="003A7364"/>
    <w:rsid w:val="003A77A9"/>
    <w:rsid w:val="003B19E1"/>
    <w:rsid w:val="003C4E6E"/>
    <w:rsid w:val="003D03E6"/>
    <w:rsid w:val="003E3C83"/>
    <w:rsid w:val="003F1E4C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B7A53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204CC"/>
    <w:rsid w:val="005237B5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3512"/>
    <w:rsid w:val="00596540"/>
    <w:rsid w:val="005A15B7"/>
    <w:rsid w:val="005A429D"/>
    <w:rsid w:val="005B0AB9"/>
    <w:rsid w:val="005B7A1D"/>
    <w:rsid w:val="005C2329"/>
    <w:rsid w:val="005D27C2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1684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743B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83C42"/>
    <w:rsid w:val="00886F3D"/>
    <w:rsid w:val="008908DD"/>
    <w:rsid w:val="00890B34"/>
    <w:rsid w:val="00891D8A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1AA"/>
    <w:rsid w:val="009909EA"/>
    <w:rsid w:val="00991A6D"/>
    <w:rsid w:val="009973CC"/>
    <w:rsid w:val="009A03EB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280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654A3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2D70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F0861"/>
    <w:rsid w:val="00DF115D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08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671"/>
    <w:rsid w:val="00F72A7C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2019-02-21T12:57:00Z</dcterms:created>
  <dcterms:modified xsi:type="dcterms:W3CDTF">2019-02-21T12:57:00Z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