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B7" w:rsidRPr="00EB022D" w:rsidRDefault="00A34DB7" w:rsidP="00A34DB7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Rekonstrukce a zateplení střechy (podkroví)</w:t>
      </w:r>
    </w:p>
    <w:p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BF73D9" w:rsidRDefault="00BF73D9" w:rsidP="00A34DB7">
      <w:pPr>
        <w:tabs>
          <w:tab w:val="left" w:pos="3828"/>
        </w:tabs>
        <w:spacing w:before="60"/>
      </w:pPr>
    </w:p>
    <w:p w:rsidR="00A34DB7" w:rsidRDefault="00A34DB7" w:rsidP="00A34DB7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>
        <w:t>DPH v Kč:</w:t>
      </w:r>
      <w:r>
        <w:tab/>
      </w:r>
    </w:p>
    <w:p w:rsidR="00A34DB7" w:rsidRPr="00986036" w:rsidRDefault="00A34DB7" w:rsidP="00A34DB7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A34DB7" w:rsidRDefault="00A34DB7" w:rsidP="00A34DB7">
      <w:pPr>
        <w:spacing w:before="240"/>
      </w:pPr>
      <w:r>
        <w:t>Počet měsíců záruky:</w:t>
      </w: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:rsidR="003B4C40" w:rsidRDefault="00A34DB7" w:rsidP="00B5005E">
      <w:pPr>
        <w:spacing w:before="0"/>
        <w:ind w:left="1620"/>
        <w:jc w:val="center"/>
      </w:pPr>
      <w:r>
        <w:t>podpis osoby oprávněné zastupovat uchazeče</w:t>
      </w:r>
    </w:p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73" w:rsidRDefault="00E01273">
      <w:pPr>
        <w:spacing w:before="0"/>
      </w:pPr>
      <w:r>
        <w:separator/>
      </w:r>
    </w:p>
  </w:endnote>
  <w:endnote w:type="continuationSeparator" w:id="0">
    <w:p w:rsidR="00E01273" w:rsidRDefault="00E012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864E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864E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73" w:rsidRDefault="00E01273">
      <w:pPr>
        <w:spacing w:before="0"/>
      </w:pPr>
      <w:r>
        <w:separator/>
      </w:r>
    </w:p>
  </w:footnote>
  <w:footnote w:type="continuationSeparator" w:id="0">
    <w:p w:rsidR="00E01273" w:rsidRDefault="00E0127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Rekonstrukce a zateplení střechy (podkroví)</w:t>
    </w:r>
  </w:p>
  <w:p w:rsidR="000E26D9" w:rsidRDefault="00FB31C1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3A235D">
      <w:rPr>
        <w:i/>
      </w:rPr>
      <w:t>380</w:t>
    </w:r>
    <w:r>
      <w:rPr>
        <w:i/>
      </w:rPr>
      <w:t>/15-G40</w:t>
    </w:r>
    <w:r>
      <w:rPr>
        <w:i/>
      </w:rPr>
      <w:tab/>
    </w:r>
    <w:r>
      <w:rPr>
        <w:i/>
      </w:rPr>
      <w:tab/>
      <w:t>čj. ČŠIG-</w:t>
    </w:r>
    <w:r w:rsidR="003A235D">
      <w:rPr>
        <w:i/>
      </w:rPr>
      <w:t>1790</w:t>
    </w:r>
    <w:r>
      <w:rPr>
        <w:i/>
      </w:rPr>
      <w:t>/15</w:t>
    </w:r>
    <w:r w:rsidR="000E26D9">
      <w:rPr>
        <w:i/>
      </w:rPr>
      <w:t>-G40</w:t>
    </w:r>
  </w:p>
  <w:p w:rsidR="00C46391" w:rsidRPr="000E26D9" w:rsidRDefault="00E01273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864ED"/>
    <w:rsid w:val="000E26D9"/>
    <w:rsid w:val="00337DA9"/>
    <w:rsid w:val="003A235D"/>
    <w:rsid w:val="003B4C40"/>
    <w:rsid w:val="0044031B"/>
    <w:rsid w:val="00453B0D"/>
    <w:rsid w:val="00A34DB7"/>
    <w:rsid w:val="00A34E37"/>
    <w:rsid w:val="00B5005E"/>
    <w:rsid w:val="00BF73D9"/>
    <w:rsid w:val="00D34EFC"/>
    <w:rsid w:val="00E01273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2015-06-29T10:38:00Z</dcterms:created>
  <dcterms:modified xsi:type="dcterms:W3CDTF">2015-06-29T10:38:00Z</dcterms:modified>
</cp:coreProperties>
</file>