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267BBE">
        <w:rPr>
          <w:b/>
        </w:rPr>
        <w:t xml:space="preserve">ČŠI Praha –ICT 2014 II - </w:t>
      </w:r>
      <w:bookmarkStart w:id="0" w:name="_GoBack"/>
      <w:bookmarkEnd w:id="0"/>
      <w:r w:rsidR="003068A0">
        <w:rPr>
          <w:b/>
        </w:rPr>
        <w:t>Obnova uživatelského HW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 xml:space="preserve">ev. č. ve Věstníku veř. </w:t>
      </w:r>
      <w:proofErr w:type="spellStart"/>
      <w:r>
        <w:rPr>
          <w:b/>
        </w:rPr>
        <w:t>zak</w:t>
      </w:r>
      <w:proofErr w:type="spellEnd"/>
      <w:r>
        <w:rPr>
          <w:b/>
        </w:rPr>
        <w:t>.:</w:t>
      </w:r>
      <w:r>
        <w:rPr>
          <w:b/>
        </w:rPr>
        <w:tab/>
        <w:t>489428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3068A0">
      <w:pPr>
        <w:tabs>
          <w:tab w:val="left" w:pos="3828"/>
          <w:tab w:val="left" w:pos="6311"/>
        </w:tabs>
        <w:spacing w:before="240"/>
      </w:pPr>
      <w:r w:rsidRPr="00986036">
        <w:t>Nabídková cena:</w:t>
      </w:r>
      <w:r>
        <w:tab/>
      </w:r>
      <w:r w:rsidR="003068A0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C9" w:rsidRDefault="00D107C9">
      <w:pPr>
        <w:spacing w:before="0"/>
      </w:pPr>
      <w:r>
        <w:separator/>
      </w:r>
    </w:p>
  </w:endnote>
  <w:endnote w:type="continuationSeparator" w:id="0">
    <w:p w:rsidR="00D107C9" w:rsidRDefault="00D107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67BBE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267BB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C9" w:rsidRDefault="00D107C9">
      <w:pPr>
        <w:spacing w:before="0"/>
      </w:pPr>
      <w:r>
        <w:separator/>
      </w:r>
    </w:p>
  </w:footnote>
  <w:footnote w:type="continuationSeparator" w:id="0">
    <w:p w:rsidR="00D107C9" w:rsidRDefault="00D107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                                </w:t>
    </w:r>
    <w:r w:rsidR="003068A0">
      <w:rPr>
        <w:i/>
      </w:rPr>
      <w:t xml:space="preserve">                                       </w:t>
    </w:r>
    <w:r w:rsidR="001C1F5C">
      <w:rPr>
        <w:i/>
      </w:rPr>
      <w:t xml:space="preserve"> </w:t>
    </w:r>
    <w:r w:rsidR="003068A0">
      <w:rPr>
        <w:i/>
      </w:rPr>
      <w:t>Obnova uživatelského HW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03786F">
      <w:rPr>
        <w:i/>
      </w:rPr>
      <w:t>567</w:t>
    </w:r>
    <w:r>
      <w:rPr>
        <w:i/>
      </w:rPr>
      <w:t>/</w:t>
    </w:r>
    <w:r w:rsidR="007F085A">
      <w:rPr>
        <w:i/>
      </w:rPr>
      <w:t>14</w:t>
    </w:r>
    <w:r>
      <w:rPr>
        <w:i/>
      </w:rPr>
      <w:t>-G</w:t>
    </w:r>
    <w:r w:rsidR="007F085A">
      <w:rPr>
        <w:i/>
      </w:rPr>
      <w:t>40</w:t>
    </w:r>
    <w:r>
      <w:rPr>
        <w:i/>
      </w:rPr>
      <w:tab/>
    </w:r>
    <w:r>
      <w:rPr>
        <w:i/>
      </w:rPr>
      <w:tab/>
      <w:t>čj.: ČŠIG-</w:t>
    </w:r>
    <w:r w:rsidR="0003786F">
      <w:rPr>
        <w:i/>
      </w:rPr>
      <w:t>3606</w:t>
    </w:r>
    <w:r>
      <w:rPr>
        <w:i/>
      </w:rPr>
      <w:t>/</w:t>
    </w:r>
    <w:r w:rsidR="007F085A">
      <w:rPr>
        <w:i/>
      </w:rPr>
      <w:t>14</w:t>
    </w:r>
    <w:r>
      <w:rPr>
        <w:i/>
      </w:rPr>
      <w:t>-</w:t>
    </w:r>
    <w:r w:rsidR="007F085A">
      <w:rPr>
        <w:i/>
      </w:rPr>
      <w:t>G40</w:t>
    </w:r>
  </w:p>
  <w:p w:rsidR="001C14D8" w:rsidRPr="00F738B3" w:rsidRDefault="00D107C9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03786F"/>
    <w:rsid w:val="0011081B"/>
    <w:rsid w:val="001C1F5C"/>
    <w:rsid w:val="00267BBE"/>
    <w:rsid w:val="003068A0"/>
    <w:rsid w:val="006A7771"/>
    <w:rsid w:val="007F085A"/>
    <w:rsid w:val="00B11C80"/>
    <w:rsid w:val="00B63DE5"/>
    <w:rsid w:val="00D107C9"/>
    <w:rsid w:val="00D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2014-10-06T12:47:00Z</dcterms:created>
  <dcterms:modified xsi:type="dcterms:W3CDTF">2014-10-06T14:34:00Z</dcterms:modified>
</cp:coreProperties>
</file>