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5B" w:rsidRPr="00EB022D" w:rsidRDefault="0040615B" w:rsidP="0040615B">
      <w:pPr>
        <w:jc w:val="right"/>
      </w:pPr>
      <w:bookmarkStart w:id="0" w:name="_GoBack"/>
      <w:bookmarkEnd w:id="0"/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3</w:t>
      </w:r>
    </w:p>
    <w:p w:rsidR="0040615B" w:rsidRDefault="0040615B" w:rsidP="0040615B">
      <w:pPr>
        <w:spacing w:before="600"/>
        <w:ind w:left="2127" w:hanging="2127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2142490</wp:posOffset>
            </wp:positionH>
            <wp:positionV relativeFrom="paragraph">
              <wp:posOffset>39370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15B" w:rsidRDefault="0040615B" w:rsidP="0040615B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Praha – </w:t>
      </w:r>
      <w:r w:rsidR="00245D8F">
        <w:rPr>
          <w:b/>
        </w:rPr>
        <w:t>Rekonstrukce elektroinstalace objektu ústředí</w:t>
      </w:r>
    </w:p>
    <w:p w:rsidR="0040615B" w:rsidRDefault="0040615B" w:rsidP="0040615B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40615B" w:rsidRPr="00DF7DDC" w:rsidRDefault="0040615B" w:rsidP="0040615B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40615B" w:rsidRDefault="0040615B" w:rsidP="0040615B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40615B" w:rsidRDefault="0040615B" w:rsidP="0040615B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40615B" w:rsidRDefault="0040615B" w:rsidP="0040615B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>
        <w:t>DPH v Kč:</w:t>
      </w:r>
      <w:r>
        <w:tab/>
      </w:r>
    </w:p>
    <w:p w:rsidR="0040615B" w:rsidRPr="00986036" w:rsidRDefault="0040615B" w:rsidP="0040615B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40615B" w:rsidRDefault="0040615B" w:rsidP="0040615B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40615B" w:rsidRDefault="0040615B" w:rsidP="0040615B">
      <w:pPr>
        <w:spacing w:before="1320"/>
      </w:pPr>
      <w:r>
        <w:t>V …………….. dne ……………</w:t>
      </w:r>
    </w:p>
    <w:p w:rsidR="0040615B" w:rsidRDefault="0040615B" w:rsidP="0040615B">
      <w:pPr>
        <w:spacing w:before="600"/>
        <w:ind w:left="1620"/>
        <w:jc w:val="center"/>
      </w:pPr>
      <w:r>
        <w:t>…………………………………………………</w:t>
      </w:r>
    </w:p>
    <w:p w:rsidR="0040615B" w:rsidRDefault="0040615B" w:rsidP="0040615B">
      <w:pPr>
        <w:spacing w:before="0"/>
        <w:ind w:left="1620"/>
        <w:jc w:val="center"/>
      </w:pPr>
      <w:r>
        <w:t>podpis osoby oprávněné jednat za uchazeče nebo jeho jménem</w:t>
      </w:r>
    </w:p>
    <w:p w:rsidR="0040615B" w:rsidRPr="007C4024" w:rsidRDefault="0040615B" w:rsidP="0040615B">
      <w:pPr>
        <w:rPr>
          <w:i/>
          <w:color w:val="A6A6A6"/>
        </w:rPr>
      </w:pPr>
    </w:p>
    <w:p w:rsidR="0026289B" w:rsidRDefault="0026289B"/>
    <w:sectPr w:rsidR="002628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8CE" w:rsidRDefault="004048CE">
      <w:pPr>
        <w:spacing w:before="0"/>
      </w:pPr>
      <w:r>
        <w:separator/>
      </w:r>
    </w:p>
  </w:endnote>
  <w:endnote w:type="continuationSeparator" w:id="0">
    <w:p w:rsidR="004048CE" w:rsidRDefault="004048C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91" w:rsidRDefault="0040615B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0021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0021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8CE" w:rsidRDefault="004048CE">
      <w:pPr>
        <w:spacing w:before="0"/>
      </w:pPr>
      <w:r>
        <w:separator/>
      </w:r>
    </w:p>
  </w:footnote>
  <w:footnote w:type="continuationSeparator" w:id="0">
    <w:p w:rsidR="004048CE" w:rsidRDefault="004048C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91" w:rsidRPr="00711D50" w:rsidRDefault="0040615B" w:rsidP="009E28FA">
    <w:pPr>
      <w:pStyle w:val="Zhlav"/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245D8F">
      <w:rPr>
        <w:i/>
      </w:rPr>
      <w:t>Rekonstrukce elektroinstalace objektu ústředí</w:t>
    </w:r>
  </w:p>
  <w:p w:rsidR="00C46391" w:rsidRPr="009E28FA" w:rsidRDefault="0040615B" w:rsidP="009E28FA">
    <w:pPr>
      <w:pStyle w:val="Zhlav"/>
      <w:tabs>
        <w:tab w:val="clear" w:pos="4536"/>
        <w:tab w:val="center" w:pos="3261"/>
      </w:tabs>
      <w:spacing w:before="0"/>
      <w:rPr>
        <w:i/>
      </w:rPr>
    </w:pPr>
    <w:r>
      <w:rPr>
        <w:i/>
      </w:rPr>
      <w:t>sp.zn.: ČŠIG-S-</w:t>
    </w:r>
    <w:r w:rsidR="005E5758">
      <w:rPr>
        <w:i/>
      </w:rPr>
      <w:t>503</w:t>
    </w:r>
    <w:r>
      <w:rPr>
        <w:i/>
      </w:rPr>
      <w:t>/</w:t>
    </w:r>
    <w:r w:rsidR="00071F96">
      <w:rPr>
        <w:i/>
      </w:rPr>
      <w:t>13</w:t>
    </w:r>
    <w:r>
      <w:rPr>
        <w:i/>
      </w:rPr>
      <w:t>-</w:t>
    </w:r>
    <w:r w:rsidR="00071F96">
      <w:rPr>
        <w:i/>
      </w:rPr>
      <w:t>G22</w:t>
    </w:r>
    <w:r w:rsidR="005E5758">
      <w:rPr>
        <w:i/>
      </w:rPr>
      <w:tab/>
    </w:r>
    <w:r w:rsidR="005E5758">
      <w:rPr>
        <w:i/>
      </w:rPr>
      <w:tab/>
      <w:t>ČŠIG-3187/</w:t>
    </w:r>
    <w:r w:rsidR="00071F96">
      <w:rPr>
        <w:i/>
      </w:rPr>
      <w:t>13</w:t>
    </w:r>
    <w:r>
      <w:rPr>
        <w:i/>
      </w:rPr>
      <w:t>-</w:t>
    </w:r>
    <w:r w:rsidR="00071F96">
      <w:rPr>
        <w:i/>
      </w:rPr>
      <w:t>G40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5B"/>
    <w:rsid w:val="00071F96"/>
    <w:rsid w:val="00100219"/>
    <w:rsid w:val="00245D8F"/>
    <w:rsid w:val="0026289B"/>
    <w:rsid w:val="003C6D43"/>
    <w:rsid w:val="004048CE"/>
    <w:rsid w:val="0040615B"/>
    <w:rsid w:val="005E5758"/>
    <w:rsid w:val="007613DC"/>
    <w:rsid w:val="00B50E50"/>
    <w:rsid w:val="00E519A6"/>
    <w:rsid w:val="00F5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5B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6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615B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4061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0615B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40615B"/>
  </w:style>
  <w:style w:type="paragraph" w:styleId="Nzev">
    <w:name w:val="Title"/>
    <w:basedOn w:val="Normln"/>
    <w:next w:val="Normln"/>
    <w:link w:val="NzevChar"/>
    <w:uiPriority w:val="10"/>
    <w:qFormat/>
    <w:rsid w:val="004061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0615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5B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6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615B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4061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0615B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40615B"/>
  </w:style>
  <w:style w:type="paragraph" w:styleId="Nzev">
    <w:name w:val="Title"/>
    <w:basedOn w:val="Normln"/>
    <w:next w:val="Normln"/>
    <w:link w:val="NzevChar"/>
    <w:uiPriority w:val="10"/>
    <w:qFormat/>
    <w:rsid w:val="004061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0615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cp:lastPrinted>2013-11-29T06:45:00Z</cp:lastPrinted>
  <dcterms:created xsi:type="dcterms:W3CDTF">2013-12-05T13:37:00Z</dcterms:created>
  <dcterms:modified xsi:type="dcterms:W3CDTF">2013-12-05T13:37:00Z</dcterms:modified>
</cp:coreProperties>
</file>