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48737DC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D24101">
        <w:t>Kancelářské potřeby 2. pol. 2017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lastRenderedPageBreak/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336712E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F33F29">
        <w:t>a</w:t>
      </w:r>
      <w:r w:rsidR="00DA3558">
        <w:t xml:space="preserve"> plnění</w:t>
      </w:r>
      <w:r w:rsidR="00F33F29">
        <w:t>, kterým je adresa kupujícího uvedená v čl. I. této smlouvy</w:t>
      </w:r>
      <w:r w:rsidR="001A4964">
        <w:t>.</w:t>
      </w:r>
    </w:p>
    <w:p w14:paraId="2554BAD8" w14:textId="27C558EF" w:rsidR="00115077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</w:t>
      </w:r>
      <w:r w:rsidR="00393053">
        <w:t xml:space="preserve">Faktura </w:t>
      </w:r>
      <w:r w:rsidR="00686863">
        <w:t>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0366B95B" w:rsidR="00115077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16E19A39" w14:textId="369D5558" w:rsidR="00D973CB" w:rsidRPr="00A03FEE" w:rsidRDefault="00D973CB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registrační číslo projektu OP VVV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lastRenderedPageBreak/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22F02B50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míst</w:t>
      </w:r>
      <w:r w:rsidR="00991A6D">
        <w:t xml:space="preserve">a plnění </w:t>
      </w:r>
      <w:r w:rsidR="00BC1F3F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C072EA">
        <w:t>500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C072EA">
        <w:rPr>
          <w:i/>
        </w:rPr>
        <w:t>pět set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C072EA">
        <w:t>5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C072EA">
        <w:rPr>
          <w:i/>
        </w:rPr>
        <w:t>pět set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032804E1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A03FEE">
        <w:t>do míst</w:t>
      </w:r>
      <w:r w:rsidR="00B95D9C">
        <w:t>a</w:t>
      </w:r>
      <w:r w:rsidRPr="00A03FEE">
        <w:t xml:space="preserve">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354AB0" w:rsidRPr="00D83F94">
        <w:t>1</w:t>
      </w:r>
      <w:r w:rsidR="00D71761">
        <w:t>0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lastRenderedPageBreak/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23159236" w14:textId="77777777" w:rsidR="00D973CB" w:rsidRDefault="00115077" w:rsidP="00D973CB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0E580CB" w14:textId="00D12E68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D973CB"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="00D973CB" w:rsidRPr="00D973CB">
        <w:t>.</w:t>
      </w:r>
    </w:p>
    <w:p w14:paraId="19BA2E93" w14:textId="77777777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42EFA1B7" w14:textId="7DF12B00" w:rsidR="00D973CB" w:rsidRPr="00A03FEE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lastRenderedPageBreak/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p w14:paraId="7FDB21E1" w14:textId="015A8813" w:rsidR="00D71761" w:rsidRDefault="00D71761" w:rsidP="00D71761">
      <w:pPr>
        <w:ind w:left="5387"/>
        <w:jc w:val="center"/>
      </w:pPr>
      <w:r>
        <w:t xml:space="preserve">v z. PhDr. Ondřej Andrys, MAE náměstek </w:t>
      </w:r>
      <w:r>
        <w:br/>
        <w:t xml:space="preserve">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4AFA236" w14:textId="77777777" w:rsidR="00D71761" w:rsidRDefault="00D71761" w:rsidP="00D71761">
      <w:pPr>
        <w:ind w:left="5387"/>
        <w:jc w:val="center"/>
      </w:pPr>
    </w:p>
    <w:p w14:paraId="30EEB3A1" w14:textId="21EB375F" w:rsidR="00D71761" w:rsidRDefault="00D71761" w:rsidP="00D71761">
      <w:pPr>
        <w:ind w:left="5387"/>
        <w:jc w:val="center"/>
      </w:pPr>
      <w:r>
        <w:t>Mgr. Tomáš Zatloukal</w:t>
      </w:r>
    </w:p>
    <w:p w14:paraId="506E024D" w14:textId="77777777" w:rsidR="00D71761" w:rsidRDefault="00D71761" w:rsidP="00D71761">
      <w:pPr>
        <w:ind w:left="5387"/>
        <w:jc w:val="center"/>
      </w:pPr>
      <w: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2405F" w14:textId="77777777" w:rsidR="00A51325" w:rsidRDefault="00A51325">
      <w:r>
        <w:separator/>
      </w:r>
    </w:p>
  </w:endnote>
  <w:endnote w:type="continuationSeparator" w:id="0">
    <w:p w14:paraId="72AE4F19" w14:textId="77777777" w:rsidR="00A51325" w:rsidRDefault="00A51325">
      <w:r>
        <w:continuationSeparator/>
      </w:r>
    </w:p>
  </w:endnote>
  <w:endnote w:type="continuationNotice" w:id="1">
    <w:p w14:paraId="155D92CF" w14:textId="77777777" w:rsidR="00A51325" w:rsidRDefault="00A51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07745" w14:textId="6E607541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2BD8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072BD8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17E62" w14:textId="77777777" w:rsidR="00A51325" w:rsidRDefault="00A51325">
      <w:r>
        <w:separator/>
      </w:r>
    </w:p>
  </w:footnote>
  <w:footnote w:type="continuationSeparator" w:id="0">
    <w:p w14:paraId="4EDF08EE" w14:textId="77777777" w:rsidR="00A51325" w:rsidRDefault="00A51325">
      <w:r>
        <w:continuationSeparator/>
      </w:r>
    </w:p>
  </w:footnote>
  <w:footnote w:type="continuationNotice" w:id="1">
    <w:p w14:paraId="40D66F4C" w14:textId="77777777" w:rsidR="00A51325" w:rsidRDefault="00A513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3140C" w14:textId="510577AB" w:rsidR="00D24101" w:rsidRPr="008F280D" w:rsidRDefault="00D24101" w:rsidP="00D24101">
    <w:pPr>
      <w:pStyle w:val="Zhlav"/>
      <w:rPr>
        <w:i/>
      </w:rPr>
    </w:pPr>
    <w:r w:rsidRPr="00054DF3">
      <w:rPr>
        <w:i/>
      </w:rPr>
      <w:t>Česká školní insp</w:t>
    </w:r>
    <w:r>
      <w:rPr>
        <w:i/>
      </w:rPr>
      <w:t>e</w:t>
    </w:r>
    <w:r w:rsidRPr="00054DF3">
      <w:rPr>
        <w:i/>
      </w:rPr>
      <w:t>kce</w:t>
    </w:r>
    <w:r>
      <w:tab/>
    </w:r>
    <w:r>
      <w:tab/>
      <w:t>Kancelářské potřeby 2. pol. 2017</w:t>
    </w:r>
  </w:p>
  <w:p w14:paraId="02F507A6" w14:textId="3CFE0C6F" w:rsidR="00D24101" w:rsidRDefault="00BC1F3F" w:rsidP="00D24101">
    <w:pPr>
      <w:pStyle w:val="Zhlav"/>
      <w:rPr>
        <w:i/>
      </w:rPr>
    </w:pPr>
    <w:r>
      <w:rPr>
        <w:i/>
      </w:rPr>
      <w:t>ČŠIG-S-900/17-</w:t>
    </w:r>
    <w:r w:rsidR="00D24101" w:rsidRPr="00F44824">
      <w:rPr>
        <w:i/>
      </w:rPr>
      <w:t>G42</w:t>
    </w:r>
    <w:r w:rsidR="00D24101" w:rsidRPr="008F280D">
      <w:rPr>
        <w:i/>
      </w:rPr>
      <w:tab/>
    </w:r>
    <w:r w:rsidR="00D24101" w:rsidRPr="008F280D">
      <w:rPr>
        <w:i/>
      </w:rPr>
      <w:tab/>
    </w:r>
    <w:r w:rsidR="00D24101" w:rsidRPr="00D56264">
      <w:rPr>
        <w:i/>
      </w:rPr>
      <w:t>ČŠIG-5244/17-G42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72BD8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37E1B"/>
    <w:rsid w:val="00143991"/>
    <w:rsid w:val="00154EFA"/>
    <w:rsid w:val="00162419"/>
    <w:rsid w:val="001642C9"/>
    <w:rsid w:val="0017319B"/>
    <w:rsid w:val="00176378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93053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115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1A6D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1325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9C"/>
    <w:rsid w:val="00B95DA2"/>
    <w:rsid w:val="00B9626A"/>
    <w:rsid w:val="00BA0532"/>
    <w:rsid w:val="00BB0028"/>
    <w:rsid w:val="00BB186D"/>
    <w:rsid w:val="00BB33E7"/>
    <w:rsid w:val="00BC1F3F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178F7"/>
    <w:rsid w:val="00D23D55"/>
    <w:rsid w:val="00D24101"/>
    <w:rsid w:val="00D25FAE"/>
    <w:rsid w:val="00D333BE"/>
    <w:rsid w:val="00D402FA"/>
    <w:rsid w:val="00D41CDD"/>
    <w:rsid w:val="00D47307"/>
    <w:rsid w:val="00D664EA"/>
    <w:rsid w:val="00D66E36"/>
    <w:rsid w:val="00D71761"/>
    <w:rsid w:val="00D72578"/>
    <w:rsid w:val="00D81060"/>
    <w:rsid w:val="00D834CF"/>
    <w:rsid w:val="00D83F94"/>
    <w:rsid w:val="00D95D94"/>
    <w:rsid w:val="00D973CB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F6803"/>
    <w:rsid w:val="00F0102E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Melichárek Kamil</cp:lastModifiedBy>
  <cp:revision>2</cp:revision>
  <cp:lastPrinted>2012-12-11T12:43:00Z</cp:lastPrinted>
  <dcterms:created xsi:type="dcterms:W3CDTF">2017-12-04T13:24:00Z</dcterms:created>
  <dcterms:modified xsi:type="dcterms:W3CDTF">2017-12-04T13:24:00Z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