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FCE2D" w14:textId="77777777" w:rsidR="00A34DB7" w:rsidRPr="00EB022D" w:rsidRDefault="00A34DB7" w:rsidP="00A34DB7">
      <w:pPr>
        <w:jc w:val="right"/>
      </w:pPr>
      <w:r w:rsidRPr="00986036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3</w:t>
      </w:r>
    </w:p>
    <w:p w14:paraId="02C57B87" w14:textId="77777777" w:rsidR="00A34DB7" w:rsidRDefault="00A34DB7" w:rsidP="00A34DB7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 xml:space="preserve">ČŠI Praha – </w:t>
      </w:r>
      <w:r w:rsidR="005E21C4">
        <w:rPr>
          <w:b/>
        </w:rPr>
        <w:t>Oprava fasády a stavební úpravy v objektu Arabská</w:t>
      </w:r>
    </w:p>
    <w:p w14:paraId="6D20A216" w14:textId="77777777" w:rsidR="00A34DB7" w:rsidRDefault="00A34DB7" w:rsidP="00A34DB7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14:paraId="17F7211B" w14:textId="77777777"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14:paraId="7EBDBDA1" w14:textId="77777777"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  <w:bookmarkStart w:id="0" w:name="_GoBack"/>
      <w:bookmarkEnd w:id="0"/>
    </w:p>
    <w:p w14:paraId="5020CBDD" w14:textId="77777777"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14:paraId="1539B93A" w14:textId="77777777" w:rsidR="00A34DB7" w:rsidRPr="00DF7DDC" w:rsidRDefault="00A34DB7" w:rsidP="00A34DB7">
      <w:pPr>
        <w:pStyle w:val="Nzev"/>
        <w:spacing w:before="600" w:after="240"/>
        <w:rPr>
          <w:rFonts w:ascii="Times New Roman" w:hAnsi="Times New Roman"/>
        </w:rPr>
      </w:pPr>
      <w:r w:rsidRPr="00DF7DDC">
        <w:rPr>
          <w:rFonts w:ascii="Times New Roman" w:hAnsi="Times New Roman"/>
        </w:rPr>
        <w:t>Krycí list nabídky</w:t>
      </w:r>
    </w:p>
    <w:p w14:paraId="628394AD" w14:textId="77777777" w:rsidR="00A34DB7" w:rsidRDefault="00A34DB7" w:rsidP="00A34DB7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14:paraId="6CEB89EF" w14:textId="77777777" w:rsidR="00A34DB7" w:rsidRDefault="00A34DB7" w:rsidP="00A34DB7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14:paraId="231794E8" w14:textId="77777777" w:rsidR="00A34DB7" w:rsidRDefault="00A34DB7" w:rsidP="00A34DB7">
      <w:pPr>
        <w:tabs>
          <w:tab w:val="left" w:pos="3828"/>
        </w:tabs>
        <w:spacing w:before="60"/>
      </w:pPr>
      <w:r w:rsidRPr="00986036">
        <w:t>IČ</w:t>
      </w:r>
      <w:r>
        <w:t>:</w:t>
      </w:r>
      <w:r>
        <w:tab/>
      </w:r>
    </w:p>
    <w:p w14:paraId="5AB83E27" w14:textId="77777777" w:rsidR="00A34DB7" w:rsidRDefault="00A34DB7" w:rsidP="00A34DB7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14:paraId="69354F02" w14:textId="77777777" w:rsidR="00A34DB7" w:rsidRDefault="00A34DB7" w:rsidP="00A34DB7">
      <w:pPr>
        <w:tabs>
          <w:tab w:val="left" w:pos="3828"/>
        </w:tabs>
        <w:spacing w:before="60"/>
      </w:pPr>
      <w:r w:rsidRPr="00986036">
        <w:t>Osoba oprávněná za</w:t>
      </w:r>
      <w:r>
        <w:t>stupovat</w:t>
      </w:r>
      <w:r w:rsidRPr="00986036">
        <w:t xml:space="preserve"> uchazeče:</w:t>
      </w:r>
      <w:r>
        <w:tab/>
      </w:r>
    </w:p>
    <w:p w14:paraId="3D24EEB2" w14:textId="77777777" w:rsidR="00A34DB7" w:rsidRDefault="00A34DB7" w:rsidP="00A34DB7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14:paraId="4CE5FCE1" w14:textId="77777777" w:rsidR="00A34DB7" w:rsidRDefault="00A34DB7" w:rsidP="00A34DB7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14:paraId="2E2311E4" w14:textId="77777777" w:rsidR="00A34DB7" w:rsidRDefault="00A34DB7" w:rsidP="00A34DB7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14:paraId="12721C9E" w14:textId="77777777" w:rsidR="00A34DB7" w:rsidRDefault="00A34DB7" w:rsidP="00A34DB7">
      <w:pPr>
        <w:tabs>
          <w:tab w:val="left" w:pos="3828"/>
        </w:tabs>
        <w:spacing w:before="240"/>
      </w:pPr>
      <w:r w:rsidRPr="00986036">
        <w:t>Nabídková cena:</w:t>
      </w:r>
      <w:r>
        <w:tab/>
      </w:r>
    </w:p>
    <w:p w14:paraId="3EC08322" w14:textId="77777777" w:rsidR="00A34DB7" w:rsidRDefault="00A34DB7" w:rsidP="00A34DB7">
      <w:pPr>
        <w:tabs>
          <w:tab w:val="left" w:pos="3828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14:paraId="7A738FDB" w14:textId="77777777" w:rsidR="00A34DB7" w:rsidRDefault="00A34DB7" w:rsidP="00A34DB7">
      <w:pPr>
        <w:tabs>
          <w:tab w:val="left" w:pos="3828"/>
        </w:tabs>
        <w:spacing w:before="60"/>
      </w:pPr>
      <w:r>
        <w:t>DPH v Kč:</w:t>
      </w:r>
      <w:r>
        <w:tab/>
      </w:r>
    </w:p>
    <w:p w14:paraId="3E62C2F7" w14:textId="77777777" w:rsidR="00A34DB7" w:rsidRPr="00986036" w:rsidRDefault="00A34DB7" w:rsidP="00A34DB7">
      <w:pPr>
        <w:tabs>
          <w:tab w:val="left" w:pos="3828"/>
        </w:tabs>
        <w:spacing w:before="60"/>
      </w:pPr>
      <w:r>
        <w:t>Cena celkem včetně DPH v Kč:</w:t>
      </w:r>
      <w:r>
        <w:tab/>
      </w:r>
    </w:p>
    <w:p w14:paraId="028AF37A" w14:textId="77777777" w:rsidR="00A34DB7" w:rsidRDefault="00A34DB7" w:rsidP="00A34DB7">
      <w:pPr>
        <w:spacing w:before="240"/>
      </w:pPr>
      <w:r>
        <w:t>Počet dnů, o které bude zkrácena realizace:</w:t>
      </w:r>
    </w:p>
    <w:p w14:paraId="27AB5096" w14:textId="77777777" w:rsidR="00A34DB7" w:rsidRDefault="00A34DB7" w:rsidP="00A34DB7">
      <w:pPr>
        <w:spacing w:before="240"/>
      </w:pPr>
    </w:p>
    <w:p w14:paraId="723F45FC" w14:textId="77777777" w:rsidR="00A34DB7" w:rsidRDefault="00A34DB7" w:rsidP="00A34DB7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14:paraId="006CCDEF" w14:textId="77777777" w:rsidR="00A34DB7" w:rsidRDefault="00A34DB7" w:rsidP="00A34DB7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14:paraId="69250730" w14:textId="77777777" w:rsidR="00A34DB7" w:rsidRDefault="00A34DB7" w:rsidP="00A34DB7">
      <w:pPr>
        <w:spacing w:before="600"/>
        <w:ind w:left="1620"/>
        <w:jc w:val="center"/>
      </w:pPr>
      <w:r>
        <w:t>…………………………………………………</w:t>
      </w:r>
    </w:p>
    <w:p w14:paraId="4C91B393" w14:textId="77777777" w:rsidR="00A34DB7" w:rsidRDefault="00A34DB7" w:rsidP="00A34DB7">
      <w:pPr>
        <w:spacing w:before="0"/>
        <w:ind w:left="1620"/>
        <w:jc w:val="center"/>
      </w:pPr>
      <w:r>
        <w:t>podpis osoby oprávněné zastupovat uchazeče</w:t>
      </w:r>
    </w:p>
    <w:p w14:paraId="0CA2EC5E" w14:textId="77777777" w:rsidR="00A34DB7" w:rsidRPr="00EC47ED" w:rsidRDefault="00A34DB7" w:rsidP="00A34DB7">
      <w:pPr>
        <w:rPr>
          <w:i/>
          <w:color w:val="A6A6A6"/>
        </w:rPr>
      </w:pPr>
    </w:p>
    <w:p w14:paraId="61527D15" w14:textId="77777777" w:rsidR="003B4C40" w:rsidRDefault="003B4C40"/>
    <w:sectPr w:rsidR="003B4C40" w:rsidSect="0095579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2A544" w14:textId="77777777" w:rsidR="00F123F1" w:rsidRDefault="00F123F1">
      <w:pPr>
        <w:spacing w:before="0"/>
      </w:pPr>
      <w:r>
        <w:separator/>
      </w:r>
    </w:p>
  </w:endnote>
  <w:endnote w:type="continuationSeparator" w:id="0">
    <w:p w14:paraId="6E4BA09B" w14:textId="77777777" w:rsidR="00F123F1" w:rsidRDefault="00F123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6AB4D" w14:textId="77777777" w:rsidR="00C46391" w:rsidRDefault="00A34DB7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D7986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DD7986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EE3F6" w14:textId="77777777" w:rsidR="00F123F1" w:rsidRDefault="00F123F1">
      <w:pPr>
        <w:spacing w:before="0"/>
      </w:pPr>
      <w:r>
        <w:separator/>
      </w:r>
    </w:p>
  </w:footnote>
  <w:footnote w:type="continuationSeparator" w:id="0">
    <w:p w14:paraId="5A7B4F5F" w14:textId="77777777" w:rsidR="00F123F1" w:rsidRDefault="00F123F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89AB4" w14:textId="77777777" w:rsidR="000E26D9" w:rsidRDefault="000E26D9" w:rsidP="000E26D9">
    <w:pPr>
      <w:pStyle w:val="Zhlav"/>
      <w:tabs>
        <w:tab w:val="clear" w:pos="4536"/>
        <w:tab w:val="center" w:pos="2835"/>
      </w:tabs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 xml:space="preserve">ČŠI Praha – </w:t>
    </w:r>
    <w:r w:rsidR="005E21C4">
      <w:rPr>
        <w:i/>
      </w:rPr>
      <w:t>Oprava fasády a stavební úpravy v objektu Arabská</w:t>
    </w:r>
  </w:p>
  <w:p w14:paraId="1293BE6A" w14:textId="6A8B0FB3" w:rsidR="000E26D9" w:rsidRDefault="005E21C4" w:rsidP="000E26D9">
    <w:pPr>
      <w:pStyle w:val="Zhlav"/>
      <w:tabs>
        <w:tab w:val="clear" w:pos="4536"/>
        <w:tab w:val="center" w:pos="3261"/>
      </w:tabs>
      <w:spacing w:before="0" w:after="120"/>
      <w:rPr>
        <w:i/>
      </w:rPr>
    </w:pPr>
    <w:proofErr w:type="spellStart"/>
    <w:r>
      <w:rPr>
        <w:i/>
      </w:rPr>
      <w:t>sp</w:t>
    </w:r>
    <w:proofErr w:type="spellEnd"/>
    <w:r>
      <w:rPr>
        <w:i/>
      </w:rPr>
      <w:t>. zn.: ČŠIG-S-</w:t>
    </w:r>
    <w:r w:rsidR="00DD7986">
      <w:rPr>
        <w:i/>
      </w:rPr>
      <w:t>549</w:t>
    </w:r>
    <w:r>
      <w:rPr>
        <w:i/>
      </w:rPr>
      <w:t>/14-G40</w:t>
    </w:r>
    <w:r>
      <w:rPr>
        <w:i/>
      </w:rPr>
      <w:tab/>
    </w:r>
    <w:r>
      <w:rPr>
        <w:i/>
      </w:rPr>
      <w:tab/>
      <w:t>čj. ČŠIG-</w:t>
    </w:r>
    <w:r w:rsidR="00DD7986">
      <w:rPr>
        <w:i/>
      </w:rPr>
      <w:t>3517</w:t>
    </w:r>
    <w:r w:rsidR="000E26D9">
      <w:rPr>
        <w:i/>
      </w:rPr>
      <w:t>/14-G40</w:t>
    </w:r>
  </w:p>
  <w:p w14:paraId="48FCA5E0" w14:textId="77777777" w:rsidR="00C46391" w:rsidRPr="000E26D9" w:rsidRDefault="00F123F1" w:rsidP="000E26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B7"/>
    <w:rsid w:val="000E26D9"/>
    <w:rsid w:val="00211B27"/>
    <w:rsid w:val="003B4C40"/>
    <w:rsid w:val="0044031B"/>
    <w:rsid w:val="00470BE5"/>
    <w:rsid w:val="005E21C4"/>
    <w:rsid w:val="008C0877"/>
    <w:rsid w:val="00A34DB7"/>
    <w:rsid w:val="00B60C0C"/>
    <w:rsid w:val="00DD7986"/>
    <w:rsid w:val="00F123F1"/>
    <w:rsid w:val="00FA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183E"/>
  <w15:chartTrackingRefBased/>
  <w15:docId w15:val="{713F4EA1-9449-453A-8EB1-1FAE4794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DB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34D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34DB7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34D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34DB7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A34DB7"/>
  </w:style>
  <w:style w:type="paragraph" w:styleId="Nzev">
    <w:name w:val="Title"/>
    <w:basedOn w:val="Normln"/>
    <w:next w:val="Normln"/>
    <w:link w:val="NzevChar"/>
    <w:uiPriority w:val="10"/>
    <w:qFormat/>
    <w:rsid w:val="00A34D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34DB7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A3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34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34B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34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34B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4B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4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3</cp:revision>
  <dcterms:created xsi:type="dcterms:W3CDTF">2014-09-15T11:13:00Z</dcterms:created>
  <dcterms:modified xsi:type="dcterms:W3CDTF">2014-09-29T11:36:00Z</dcterms:modified>
</cp:coreProperties>
</file>