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3E9D80C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>
        <w:t>Drobné ICT</w:t>
      </w:r>
      <w:r w:rsidR="009F6FFB" w:rsidRPr="009F6FFB">
        <w:t xml:space="preserve"> – </w:t>
      </w:r>
      <w:r w:rsidR="005C5339">
        <w:t>1</w:t>
      </w:r>
      <w:r w:rsidR="009F6FFB" w:rsidRPr="009F6FFB">
        <w:t>.</w:t>
      </w:r>
      <w:r w:rsidR="009F6FFB">
        <w:t xml:space="preserve"> </w:t>
      </w:r>
      <w:r w:rsidR="009F6FFB" w:rsidRPr="009F6FFB">
        <w:t>Q 201</w:t>
      </w:r>
      <w:r w:rsidR="005C5339">
        <w:t>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4B9DA9F" w14:textId="1A632B39" w:rsidR="00D71B35" w:rsidRPr="00D83F94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66049661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6813A0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9DE9F36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70D32CF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B7EA6">
        <w:t>5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7B7EA6"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7B7EA6"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22CD" w14:textId="77777777" w:rsidR="00D8023E" w:rsidRDefault="00D8023E">
      <w:r>
        <w:separator/>
      </w:r>
    </w:p>
  </w:endnote>
  <w:endnote w:type="continuationSeparator" w:id="0">
    <w:p w14:paraId="0711C5D3" w14:textId="77777777" w:rsidR="00D8023E" w:rsidRDefault="00D8023E">
      <w:r>
        <w:continuationSeparator/>
      </w:r>
    </w:p>
  </w:endnote>
  <w:endnote w:type="continuationNotice" w:id="1">
    <w:p w14:paraId="343240DE" w14:textId="77777777" w:rsidR="00D8023E" w:rsidRDefault="00D80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606E6CF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3617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EF3617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E1FE" w14:textId="77777777" w:rsidR="00D8023E" w:rsidRDefault="00D8023E">
      <w:r>
        <w:separator/>
      </w:r>
    </w:p>
  </w:footnote>
  <w:footnote w:type="continuationSeparator" w:id="0">
    <w:p w14:paraId="23ADC4D7" w14:textId="77777777" w:rsidR="00D8023E" w:rsidRDefault="00D8023E">
      <w:r>
        <w:continuationSeparator/>
      </w:r>
    </w:p>
  </w:footnote>
  <w:footnote w:type="continuationNotice" w:id="1">
    <w:p w14:paraId="3216FF29" w14:textId="77777777" w:rsidR="00D8023E" w:rsidRDefault="00D80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D147B60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87C63">
      <w:rPr>
        <w:i/>
      </w:rPr>
      <w:t>Drobné ICT</w:t>
    </w:r>
    <w:r w:rsidR="009F6FFB">
      <w:rPr>
        <w:i/>
      </w:rPr>
      <w:t xml:space="preserve"> – </w:t>
    </w:r>
    <w:r w:rsidR="005C5339">
      <w:rPr>
        <w:i/>
      </w:rPr>
      <w:t>1</w:t>
    </w:r>
    <w:r w:rsidR="009F6FFB">
      <w:rPr>
        <w:i/>
      </w:rPr>
      <w:t>. Q 201</w:t>
    </w:r>
    <w:r w:rsidR="005C5339">
      <w:rPr>
        <w:i/>
      </w:rPr>
      <w:t>9</w:t>
    </w:r>
  </w:p>
  <w:p w14:paraId="050CB050" w14:textId="31B3C8C3" w:rsidR="0079799A" w:rsidRDefault="00787C63">
    <w:pPr>
      <w:pStyle w:val="Zhlav"/>
      <w:rPr>
        <w:i/>
      </w:rPr>
    </w:pPr>
    <w:r>
      <w:rPr>
        <w:i/>
      </w:rPr>
      <w:t>ČŠIG-S-</w:t>
    </w:r>
    <w:r w:rsidR="005C5339">
      <w:rPr>
        <w:i/>
      </w:rPr>
      <w:t>835</w:t>
    </w:r>
    <w:r>
      <w:rPr>
        <w:i/>
      </w:rPr>
      <w:t>/18-G42</w:t>
    </w:r>
    <w:r>
      <w:rPr>
        <w:i/>
      </w:rPr>
      <w:tab/>
    </w:r>
    <w:r>
      <w:rPr>
        <w:i/>
      </w:rPr>
      <w:tab/>
      <w:t>ČŠIG-</w:t>
    </w:r>
    <w:r w:rsidR="005C5339">
      <w:rPr>
        <w:i/>
      </w:rPr>
      <w:t>5879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34D5"/>
    <w:rsid w:val="00464A09"/>
    <w:rsid w:val="004714EF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33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C3B88"/>
    <w:rsid w:val="009C5C76"/>
    <w:rsid w:val="009D00D3"/>
    <w:rsid w:val="009D067C"/>
    <w:rsid w:val="009D185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22F3"/>
    <w:rsid w:val="00A96D2D"/>
    <w:rsid w:val="00A97B67"/>
    <w:rsid w:val="00AA0113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0E3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F40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361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2018-12-17T12:01:00Z</dcterms:created>
  <dcterms:modified xsi:type="dcterms:W3CDTF">2018-12-17T12:01:00Z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