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14:paraId="738894E6" w14:textId="4699A7DE" w:rsidR="00005091" w:rsidRDefault="00005091" w:rsidP="00005091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6B0A3F">
        <w:rPr>
          <w:b/>
        </w:rPr>
        <w:t xml:space="preserve">Nákup USB </w:t>
      </w:r>
      <w:proofErr w:type="spellStart"/>
      <w:r w:rsidR="006B0A3F">
        <w:rPr>
          <w:b/>
        </w:rPr>
        <w:t>flash</w:t>
      </w:r>
      <w:proofErr w:type="spellEnd"/>
      <w:r w:rsidR="006B0A3F">
        <w:rPr>
          <w:b/>
        </w:rPr>
        <w:t xml:space="preserve"> disků</w:t>
      </w:r>
      <w:r w:rsidR="00EC12EC">
        <w:rPr>
          <w:b/>
        </w:rPr>
        <w:t xml:space="preserve"> </w:t>
      </w:r>
      <w:r w:rsidR="00621076">
        <w:rPr>
          <w:b/>
        </w:rPr>
        <w:t xml:space="preserve">a </w:t>
      </w:r>
      <w:proofErr w:type="spellStart"/>
      <w:r w:rsidR="00621076">
        <w:rPr>
          <w:b/>
        </w:rPr>
        <w:t>tabletů</w:t>
      </w:r>
      <w:proofErr w:type="spellEnd"/>
      <w:r w:rsidR="00621076">
        <w:rPr>
          <w:b/>
        </w:rPr>
        <w:t xml:space="preserve"> pro potřeby realizace mezinárodních šetření</w:t>
      </w:r>
    </w:p>
    <w:p w14:paraId="59C534B6" w14:textId="77777777"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7D841F60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  <w:bookmarkStart w:id="0" w:name="_GoBack"/>
      <w:bookmarkEnd w:id="0"/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21686376" w14:textId="13C1CD18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>oba oprávněná jednat za dodavatele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3E573F30" w14:textId="15A78FC8"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</w:t>
      </w:r>
      <w:r w:rsidR="00621076">
        <w:t xml:space="preserve"> za 5 000 ks </w:t>
      </w:r>
      <w:r w:rsidR="00621076" w:rsidRPr="00AC0684">
        <w:rPr>
          <w:b/>
        </w:rPr>
        <w:t xml:space="preserve">USB </w:t>
      </w:r>
      <w:proofErr w:type="spellStart"/>
      <w:r w:rsidR="00621076" w:rsidRPr="00AC0684">
        <w:rPr>
          <w:b/>
        </w:rPr>
        <w:t>flash</w:t>
      </w:r>
      <w:proofErr w:type="spellEnd"/>
      <w:r w:rsidR="00621076" w:rsidRPr="00AC0684">
        <w:rPr>
          <w:b/>
        </w:rPr>
        <w:t xml:space="preserve"> disků</w:t>
      </w:r>
      <w:r w:rsidRPr="007C7ED6">
        <w:t>:</w:t>
      </w:r>
      <w:r w:rsidRPr="007C7ED6">
        <w:tab/>
      </w:r>
    </w:p>
    <w:p w14:paraId="341FD866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4BD913A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779458C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14:paraId="33656B5D" w14:textId="66501FA4" w:rsidR="00621076" w:rsidRPr="007C7ED6" w:rsidRDefault="00621076" w:rsidP="00621076">
      <w:pPr>
        <w:tabs>
          <w:tab w:val="left" w:pos="3828"/>
        </w:tabs>
        <w:spacing w:before="240"/>
      </w:pPr>
      <w:r w:rsidRPr="007C7ED6">
        <w:t>Nabídková cena</w:t>
      </w:r>
      <w:r>
        <w:t xml:space="preserve"> za 120 ks </w:t>
      </w:r>
      <w:proofErr w:type="spellStart"/>
      <w:r w:rsidRPr="009D5168">
        <w:rPr>
          <w:b/>
        </w:rPr>
        <w:t>tabletů</w:t>
      </w:r>
      <w:proofErr w:type="spellEnd"/>
      <w:r w:rsidRPr="007C7ED6">
        <w:t>:</w:t>
      </w:r>
      <w:r w:rsidRPr="007C7ED6">
        <w:tab/>
      </w:r>
    </w:p>
    <w:p w14:paraId="54D4B044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7E7B069A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584396F7" w14:textId="50B94359" w:rsidR="00621076" w:rsidRDefault="00621076" w:rsidP="00621076">
      <w:pPr>
        <w:spacing w:before="240"/>
      </w:pPr>
      <w:r w:rsidRPr="007C7ED6">
        <w:t>Cena celkem včetně DPH v Kč:</w:t>
      </w:r>
    </w:p>
    <w:p w14:paraId="6B3EF4FF" w14:textId="61CBF99D" w:rsidR="00621076" w:rsidRPr="007C7ED6" w:rsidRDefault="00621076" w:rsidP="00621076">
      <w:pPr>
        <w:tabs>
          <w:tab w:val="left" w:pos="3828"/>
        </w:tabs>
        <w:spacing w:before="240"/>
      </w:pPr>
      <w:r w:rsidRPr="007C7ED6">
        <w:t>Nabídková cena</w:t>
      </w:r>
      <w:r>
        <w:t xml:space="preserve"> </w:t>
      </w:r>
      <w:r w:rsidRPr="009D5168">
        <w:rPr>
          <w:b/>
        </w:rPr>
        <w:t>celkem</w:t>
      </w:r>
      <w:r>
        <w:t>:</w:t>
      </w:r>
      <w:r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AC0644">
      <w:pPr>
        <w:spacing w:before="240"/>
      </w:pPr>
      <w:r w:rsidRPr="007C7ED6">
        <w:t>Cena celkem včetně DPH v Kč:</w:t>
      </w:r>
    </w:p>
    <w:p w14:paraId="475F7343" w14:textId="66D07511" w:rsidR="00621076" w:rsidRDefault="0065737F" w:rsidP="00621076">
      <w:pPr>
        <w:spacing w:before="240"/>
        <w:rPr>
          <w:sz w:val="28"/>
          <w:szCs w:val="28"/>
        </w:rPr>
      </w:pPr>
      <w:r>
        <w:t>Dodavatel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6765F" w14:textId="77777777" w:rsidR="00AE28CA" w:rsidRDefault="00AE28CA" w:rsidP="00AE3A00">
      <w:pPr>
        <w:spacing w:before="0"/>
      </w:pPr>
      <w:r>
        <w:separator/>
      </w:r>
    </w:p>
  </w:endnote>
  <w:endnote w:type="continuationSeparator" w:id="0">
    <w:p w14:paraId="028E7B47" w14:textId="77777777" w:rsidR="00AE28CA" w:rsidRDefault="00AE28CA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07951" w14:textId="77777777" w:rsidR="00AE28CA" w:rsidRDefault="00AE28CA" w:rsidP="00AE3A00">
      <w:pPr>
        <w:spacing w:before="0"/>
      </w:pPr>
      <w:r>
        <w:separator/>
      </w:r>
    </w:p>
  </w:footnote>
  <w:footnote w:type="continuationSeparator" w:id="0">
    <w:p w14:paraId="610E7E5E" w14:textId="77777777" w:rsidR="00AE28CA" w:rsidRDefault="00AE28CA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C39A5" w14:textId="452CDB05" w:rsidR="00AE3A00" w:rsidRPr="00711D50" w:rsidRDefault="00621076" w:rsidP="00AE3A00">
    <w:pPr>
      <w:pStyle w:val="Zhlav"/>
      <w:rPr>
        <w:i/>
      </w:rPr>
    </w:pPr>
    <w:r>
      <w:rPr>
        <w:i/>
      </w:rPr>
      <w:tab/>
      <w:t xml:space="preserve">                          </w:t>
    </w:r>
    <w:r w:rsidR="00D05590">
      <w:rPr>
        <w:i/>
      </w:rPr>
      <w:t xml:space="preserve">Nákup USB </w:t>
    </w:r>
    <w:proofErr w:type="spellStart"/>
    <w:r w:rsidR="00D05590">
      <w:rPr>
        <w:i/>
      </w:rPr>
      <w:t>flash</w:t>
    </w:r>
    <w:proofErr w:type="spellEnd"/>
    <w:r w:rsidR="00D05590">
      <w:rPr>
        <w:i/>
      </w:rPr>
      <w:t xml:space="preserve"> disků</w:t>
    </w:r>
    <w:r>
      <w:rPr>
        <w:i/>
      </w:rPr>
      <w:t xml:space="preserve"> a </w:t>
    </w:r>
    <w:proofErr w:type="spellStart"/>
    <w:r>
      <w:rPr>
        <w:i/>
      </w:rPr>
      <w:t>tabletů</w:t>
    </w:r>
    <w:proofErr w:type="spellEnd"/>
    <w:r>
      <w:rPr>
        <w:i/>
      </w:rPr>
      <w:t xml:space="preserve"> pro potřeby realizace mezinárodních šetření</w:t>
    </w:r>
  </w:p>
  <w:p w14:paraId="2C9C5BF7" w14:textId="15592BF3"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F37D24">
      <w:rPr>
        <w:i/>
      </w:rPr>
      <w:t>982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005091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F37D24">
      <w:rPr>
        <w:i/>
      </w:rPr>
      <w:t>4815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354DFC">
      <w:rPr>
        <w:i/>
      </w:rPr>
      <w:t>G4</w:t>
    </w:r>
    <w:r w:rsidR="00005091">
      <w:rPr>
        <w:i/>
      </w:rPr>
      <w:t>2</w:t>
    </w:r>
  </w:p>
  <w:p w14:paraId="0580D139" w14:textId="77777777"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465A9"/>
    <w:rsid w:val="00071916"/>
    <w:rsid w:val="00082A2F"/>
    <w:rsid w:val="000C7382"/>
    <w:rsid w:val="001049A4"/>
    <w:rsid w:val="00143EDA"/>
    <w:rsid w:val="00160974"/>
    <w:rsid w:val="001F2CC4"/>
    <w:rsid w:val="001F73B1"/>
    <w:rsid w:val="0020631C"/>
    <w:rsid w:val="00354DFC"/>
    <w:rsid w:val="00396FD5"/>
    <w:rsid w:val="003A78B7"/>
    <w:rsid w:val="004800F5"/>
    <w:rsid w:val="00526F4A"/>
    <w:rsid w:val="005736B1"/>
    <w:rsid w:val="00621076"/>
    <w:rsid w:val="0065737F"/>
    <w:rsid w:val="006B0A3F"/>
    <w:rsid w:val="006B42B8"/>
    <w:rsid w:val="006D69EC"/>
    <w:rsid w:val="00712C95"/>
    <w:rsid w:val="0074177F"/>
    <w:rsid w:val="007607A2"/>
    <w:rsid w:val="007E6C4D"/>
    <w:rsid w:val="00805A67"/>
    <w:rsid w:val="008325C9"/>
    <w:rsid w:val="008424A4"/>
    <w:rsid w:val="008D1CD0"/>
    <w:rsid w:val="00934133"/>
    <w:rsid w:val="009D5168"/>
    <w:rsid w:val="00A35DB6"/>
    <w:rsid w:val="00A3777E"/>
    <w:rsid w:val="00A610EE"/>
    <w:rsid w:val="00AB5B9A"/>
    <w:rsid w:val="00AC0644"/>
    <w:rsid w:val="00AC0684"/>
    <w:rsid w:val="00AC6B45"/>
    <w:rsid w:val="00AD2CFD"/>
    <w:rsid w:val="00AE28CA"/>
    <w:rsid w:val="00AE3A00"/>
    <w:rsid w:val="00B24277"/>
    <w:rsid w:val="00B25504"/>
    <w:rsid w:val="00B76331"/>
    <w:rsid w:val="00CE4249"/>
    <w:rsid w:val="00D05590"/>
    <w:rsid w:val="00D51A36"/>
    <w:rsid w:val="00D91E86"/>
    <w:rsid w:val="00DF662E"/>
    <w:rsid w:val="00E1615B"/>
    <w:rsid w:val="00E16B36"/>
    <w:rsid w:val="00E26D7B"/>
    <w:rsid w:val="00E92A97"/>
    <w:rsid w:val="00EB08AF"/>
    <w:rsid w:val="00EC12EC"/>
    <w:rsid w:val="00F33C0D"/>
    <w:rsid w:val="00F37D24"/>
    <w:rsid w:val="00F50A60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7</cp:revision>
  <dcterms:created xsi:type="dcterms:W3CDTF">2016-11-10T13:03:00Z</dcterms:created>
  <dcterms:modified xsi:type="dcterms:W3CDTF">2016-11-22T10:29:00Z</dcterms:modified>
</cp:coreProperties>
</file>