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32C75E19" w:rsidR="00115077" w:rsidRPr="00A03FEE" w:rsidRDefault="001A627C" w:rsidP="004E68E7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4E68E7" w:rsidRPr="004E68E7">
        <w:t>Drobné ICT - 1.</w:t>
      </w:r>
      <w:r w:rsidR="004E68E7">
        <w:t xml:space="preserve"> </w:t>
      </w:r>
      <w:r w:rsidR="004E68E7" w:rsidRPr="004E68E7">
        <w:t>Q 2018 II.</w:t>
      </w:r>
      <w:r w:rsidR="0008234F" w:rsidRPr="004E68E7">
        <w:t>“</w:t>
      </w:r>
      <w:r w:rsidR="0008234F">
        <w:t xml:space="preserve"> </w:t>
      </w:r>
      <w:r w:rsidR="0078534C">
        <w:t>a uvedené v</w:t>
      </w:r>
      <w:r w:rsidR="00E507CE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28A31879" w14:textId="1895829E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F03E6EF" w14:textId="1E720C14" w:rsidR="00C57BE4" w:rsidRPr="00D83F94" w:rsidRDefault="00114C2C" w:rsidP="000C2D31">
      <w:pPr>
        <w:numPr>
          <w:ilvl w:val="0"/>
          <w:numId w:val="6"/>
        </w:numPr>
        <w:tabs>
          <w:tab w:val="num" w:pos="426"/>
        </w:tabs>
        <w:spacing w:before="120"/>
        <w:jc w:val="both"/>
      </w:pPr>
      <w:r w:rsidRPr="00D83F94">
        <w:t>Zboží bude dodáno jako náhradní plnění ve smyslu § 81 odst.</w:t>
      </w:r>
      <w:r w:rsidR="00411717" w:rsidRPr="00D83F94">
        <w:t xml:space="preserve"> 2 písm. b) a odst. 3 zákona č. </w:t>
      </w:r>
      <w:r w:rsidRPr="00D83F94">
        <w:t>435/2004 Sb., o zaměstnanosti, ve znění pozdějších předpisů. Prodávající</w:t>
      </w:r>
      <w:r w:rsidR="008E2659" w:rsidRPr="00D83F94">
        <w:t xml:space="preserve"> je povinen nejpozději do 30 kalendářních dnů od zaplacení kupní ceny </w:t>
      </w:r>
      <w:r w:rsidR="00E75FB5" w:rsidRPr="00D83F94">
        <w:t>vložit správné údaje o </w:t>
      </w:r>
      <w:r w:rsidR="008E2659" w:rsidRPr="00D83F94">
        <w:t>poskytnutém plnění</w:t>
      </w:r>
      <w:r w:rsidR="00BB13DE">
        <w:t>, stejně jako další požadované údaje,</w:t>
      </w:r>
      <w:r w:rsidR="008E2659" w:rsidRPr="00D83F94">
        <w:t xml:space="preserve"> do evidence plnění povinn</w:t>
      </w:r>
      <w:r w:rsidR="00E75FB5" w:rsidRPr="00D83F94">
        <w:t>ého podílu zaměstnávání osob se </w:t>
      </w:r>
      <w:r w:rsidR="008E2659" w:rsidRPr="00D83F94">
        <w:t>zdravotním postižením (§ 84 zákona č. 435/2004 Sb.).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8F2CAB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6F452E">
        <w:t>.</w:t>
      </w:r>
      <w:r>
        <w:t xml:space="preserve"> </w:t>
      </w:r>
      <w:r w:rsidR="006F452E">
        <w:t>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53865870" w:rsidR="002E622A" w:rsidRPr="00421EAD" w:rsidRDefault="006F452E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0987DF0D" w14:textId="77777777" w:rsidR="002E622A" w:rsidRPr="009F007E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9F007E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2E2DDAAF" w14:textId="1B0D94E2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3155D24" w14:textId="043501BD" w:rsidR="005E0446" w:rsidRPr="00D83F94" w:rsidRDefault="005E0446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D83F94">
        <w:t xml:space="preserve">V případě, že prodávající nesplní svůj závazek dle čl. II odst. 3 této smlouvy, zaplatí kupujícímu smluvní pokutu ve výši 10 000,- Kč </w:t>
      </w:r>
      <w:r w:rsidRPr="00D83F94">
        <w:rPr>
          <w:i/>
        </w:rPr>
        <w:t>(slovy desettisíckorunčeských).</w:t>
      </w:r>
    </w:p>
    <w:p w14:paraId="302B463D" w14:textId="74823150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 xml:space="preserve">je prodávající oprávněn požadovat po </w:t>
      </w:r>
      <w:r w:rsidR="006F452E">
        <w:t>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123B7" w14:textId="77777777" w:rsidR="00D000F4" w:rsidRDefault="00D000F4">
      <w:r>
        <w:separator/>
      </w:r>
    </w:p>
  </w:endnote>
  <w:endnote w:type="continuationSeparator" w:id="0">
    <w:p w14:paraId="5C20B6CF" w14:textId="77777777" w:rsidR="00D000F4" w:rsidRDefault="00D000F4">
      <w:r>
        <w:continuationSeparator/>
      </w:r>
    </w:p>
  </w:endnote>
  <w:endnote w:type="continuationNotice" w:id="1">
    <w:p w14:paraId="4389D5C7" w14:textId="77777777" w:rsidR="00D000F4" w:rsidRDefault="00D00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6148E248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E2DED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9E2DED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58FF" w14:textId="77777777" w:rsidR="00C1408B" w:rsidRDefault="00C140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07B97" w14:textId="77777777" w:rsidR="00D000F4" w:rsidRDefault="00D000F4">
      <w:r>
        <w:separator/>
      </w:r>
    </w:p>
  </w:footnote>
  <w:footnote w:type="continuationSeparator" w:id="0">
    <w:p w14:paraId="39440B4F" w14:textId="77777777" w:rsidR="00D000F4" w:rsidRDefault="00D000F4">
      <w:r>
        <w:continuationSeparator/>
      </w:r>
    </w:p>
  </w:footnote>
  <w:footnote w:type="continuationNotice" w:id="1">
    <w:p w14:paraId="0412DAD4" w14:textId="77777777" w:rsidR="00D000F4" w:rsidRDefault="00D00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C2726" w14:textId="77777777" w:rsidR="00C1408B" w:rsidRDefault="00C140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3E8DDE4B" w:rsidR="008C4E15" w:rsidRPr="00D86FF4" w:rsidRDefault="008C4E15" w:rsidP="00D86FF4">
    <w:pPr>
      <w:pStyle w:val="Zhlav"/>
      <w:rPr>
        <w:i/>
      </w:rPr>
    </w:pPr>
    <w:r>
      <w:rPr>
        <w:i/>
      </w:rPr>
      <w:t>Č</w:t>
    </w:r>
    <w:r w:rsidR="00D86FF4">
      <w:rPr>
        <w:i/>
      </w:rPr>
      <w:t>eská školní inspekce</w:t>
    </w:r>
    <w:r w:rsidR="00D86FF4">
      <w:rPr>
        <w:i/>
      </w:rPr>
      <w:tab/>
    </w:r>
    <w:r w:rsidR="00D86FF4">
      <w:rPr>
        <w:i/>
      </w:rPr>
      <w:tab/>
    </w:r>
    <w:r w:rsidR="00D86FF4" w:rsidRPr="00D86FF4">
      <w:rPr>
        <w:i/>
      </w:rPr>
      <w:t>Drobné ICT - 1.</w:t>
    </w:r>
    <w:r w:rsidR="00D86FF4">
      <w:rPr>
        <w:i/>
      </w:rPr>
      <w:t xml:space="preserve"> </w:t>
    </w:r>
    <w:r w:rsidR="00D86FF4" w:rsidRPr="00D86FF4">
      <w:rPr>
        <w:i/>
      </w:rPr>
      <w:t>Q 2018 II.</w:t>
    </w:r>
  </w:p>
  <w:p w14:paraId="050CB050" w14:textId="5D9209A0" w:rsidR="0079799A" w:rsidRDefault="00C1408B">
    <w:pPr>
      <w:pStyle w:val="Zhlav"/>
      <w:rPr>
        <w:i/>
      </w:rPr>
    </w:pPr>
    <w:r>
      <w:rPr>
        <w:i/>
      </w:rPr>
      <w:t>ČŠIG-S-177/18-G42</w:t>
    </w:r>
    <w:r>
      <w:rPr>
        <w:i/>
      </w:rPr>
      <w:tab/>
    </w:r>
    <w:r>
      <w:rPr>
        <w:i/>
      </w:rPr>
      <w:tab/>
      <w:t>ČŠIG-1241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2B532" w14:textId="77777777" w:rsidR="00C1408B" w:rsidRDefault="00C140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44CFA"/>
    <w:rsid w:val="00151F07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2110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68E7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0446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452E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3D80"/>
    <w:rsid w:val="009C5C76"/>
    <w:rsid w:val="009C7269"/>
    <w:rsid w:val="009D00D3"/>
    <w:rsid w:val="009D067C"/>
    <w:rsid w:val="009E2DED"/>
    <w:rsid w:val="009E33E8"/>
    <w:rsid w:val="009F007E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08B"/>
    <w:rsid w:val="00C14D0E"/>
    <w:rsid w:val="00C1629F"/>
    <w:rsid w:val="00C23DEE"/>
    <w:rsid w:val="00C27835"/>
    <w:rsid w:val="00C3594A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6460"/>
    <w:rsid w:val="00D000F4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86FF4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0724F"/>
    <w:rsid w:val="00E12778"/>
    <w:rsid w:val="00E22E02"/>
    <w:rsid w:val="00E23FB4"/>
    <w:rsid w:val="00E40286"/>
    <w:rsid w:val="00E45E89"/>
    <w:rsid w:val="00E507CE"/>
    <w:rsid w:val="00E50B36"/>
    <w:rsid w:val="00E517BD"/>
    <w:rsid w:val="00E5519E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2018-03-14T15:26:00Z</dcterms:created>
  <dcterms:modified xsi:type="dcterms:W3CDTF">2018-03-14T15:26:00Z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