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A3A920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>Nákup elektrospotřebičů I</w:t>
      </w:r>
      <w:r w:rsidR="00E25A19">
        <w:t>I</w:t>
      </w:r>
      <w:r w:rsidR="00ED186E">
        <w:t>I.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2BBCF973" w:rsidR="002E622A" w:rsidRPr="00921D0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96C05A9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6A3BB8">
        <w:t>1 0</w:t>
      </w:r>
      <w:r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6A3BB8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6A3BB8">
        <w:t>1 0</w:t>
      </w:r>
      <w:r w:rsidRPr="00D83F94">
        <w:t xml:space="preserve">00,- Kč </w:t>
      </w:r>
      <w:r w:rsidR="006A3BB8">
        <w:rPr>
          <w:i/>
        </w:rPr>
        <w:t>(slovy 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4E839" w14:textId="77777777" w:rsidR="00647787" w:rsidRDefault="00647787">
      <w:r>
        <w:separator/>
      </w:r>
    </w:p>
  </w:endnote>
  <w:endnote w:type="continuationSeparator" w:id="0">
    <w:p w14:paraId="7592A6F6" w14:textId="77777777" w:rsidR="00647787" w:rsidRDefault="00647787">
      <w:r>
        <w:continuationSeparator/>
      </w:r>
    </w:p>
  </w:endnote>
  <w:endnote w:type="continuationNotice" w:id="1">
    <w:p w14:paraId="4F05D123" w14:textId="77777777" w:rsidR="00647787" w:rsidRDefault="00647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1CD38F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69FC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D69F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4F39" w14:textId="77777777" w:rsidR="00647787" w:rsidRDefault="00647787">
      <w:r>
        <w:separator/>
      </w:r>
    </w:p>
  </w:footnote>
  <w:footnote w:type="continuationSeparator" w:id="0">
    <w:p w14:paraId="3735C733" w14:textId="77777777" w:rsidR="00647787" w:rsidRDefault="00647787">
      <w:r>
        <w:continuationSeparator/>
      </w:r>
    </w:p>
  </w:footnote>
  <w:footnote w:type="continuationNotice" w:id="1">
    <w:p w14:paraId="03286408" w14:textId="77777777" w:rsidR="00647787" w:rsidRDefault="00647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F1DC4E1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>Nákup elektrospotřebičů I</w:t>
    </w:r>
    <w:r w:rsidR="001C4EEC">
      <w:rPr>
        <w:i/>
      </w:rPr>
      <w:t>I</w:t>
    </w:r>
    <w:r w:rsidR="00ED186E">
      <w:rPr>
        <w:i/>
      </w:rPr>
      <w:t>I.</w:t>
    </w:r>
  </w:p>
  <w:p w14:paraId="050CB050" w14:textId="0E0541C0" w:rsidR="0079799A" w:rsidRDefault="00E56847">
    <w:pPr>
      <w:pStyle w:val="Zhlav"/>
      <w:rPr>
        <w:i/>
      </w:rPr>
    </w:pPr>
    <w:r>
      <w:rPr>
        <w:i/>
      </w:rPr>
      <w:t>ČŠIG-S-447/18-G42</w:t>
    </w:r>
    <w:r>
      <w:rPr>
        <w:i/>
      </w:rPr>
      <w:tab/>
    </w:r>
    <w:r>
      <w:rPr>
        <w:i/>
      </w:rPr>
      <w:tab/>
      <w:t>ČŠIG-2976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4EEC"/>
    <w:rsid w:val="001C4F02"/>
    <w:rsid w:val="001C5368"/>
    <w:rsid w:val="001D0C52"/>
    <w:rsid w:val="001D2379"/>
    <w:rsid w:val="001D3731"/>
    <w:rsid w:val="001D6C40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47787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D69F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27F"/>
    <w:rsid w:val="00CD047C"/>
    <w:rsid w:val="00CD4A14"/>
    <w:rsid w:val="00CE6460"/>
    <w:rsid w:val="00CE7BA3"/>
    <w:rsid w:val="00D00B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2018-07-12T20:15:00Z</dcterms:created>
  <dcterms:modified xsi:type="dcterms:W3CDTF">2018-07-12T20:15:00Z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