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1696621F" w:rsidR="00115077" w:rsidRPr="00C22034" w:rsidRDefault="00115077" w:rsidP="00115077">
      <w:pPr>
        <w:tabs>
          <w:tab w:val="left" w:pos="1985"/>
        </w:tabs>
        <w:rPr>
          <w:b/>
          <w:i/>
          <w:szCs w:val="20"/>
          <w:lang w:val="en-US"/>
        </w:rPr>
      </w:pPr>
      <w:r>
        <w:rPr>
          <w:szCs w:val="20"/>
        </w:rPr>
        <w:t>kontaktní osoba:</w:t>
      </w:r>
      <w:r>
        <w:rPr>
          <w:szCs w:val="20"/>
        </w:rPr>
        <w:tab/>
      </w:r>
      <w:r w:rsidR="00C22034">
        <w:rPr>
          <w:szCs w:val="20"/>
        </w:rPr>
        <w:t xml:space="preserve">Bc. Kamil Melichárek, ředitel odboru ICT a hospodářské správy, </w:t>
      </w:r>
      <w:hyperlink r:id="rId11" w:history="1">
        <w:r w:rsidR="00C22034" w:rsidRPr="00AE3517">
          <w:rPr>
            <w:rStyle w:val="Hypertextovodkaz"/>
            <w:szCs w:val="20"/>
          </w:rPr>
          <w:t>kamil.melicharek</w:t>
        </w:r>
        <w:r w:rsidR="00C22034" w:rsidRPr="00AE3517">
          <w:rPr>
            <w:rStyle w:val="Hypertextovodkaz"/>
            <w:szCs w:val="20"/>
            <w:lang w:val="en-US"/>
          </w:rPr>
          <w:t>@csicr.cz</w:t>
        </w:r>
      </w:hyperlink>
      <w:r w:rsidR="00C22034">
        <w:rPr>
          <w:szCs w:val="20"/>
          <w:lang w:val="en-US"/>
        </w:rPr>
        <w:t>, tel: 251 023 225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3075942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</w:t>
      </w:r>
      <w:r w:rsidR="006B51F6">
        <w:t>40 ks mobilních telefonů a příslušenství</w:t>
      </w:r>
      <w:r w:rsidR="00115077">
        <w:t xml:space="preserve">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6B51F6">
        <w:t>Mobilní telefony</w:t>
      </w:r>
      <w:r w:rsidR="0008234F">
        <w:t xml:space="preserve">“ </w:t>
      </w:r>
      <w:r w:rsidR="006B51F6">
        <w:t>dle</w:t>
      </w:r>
      <w:r w:rsidR="00E032EB">
        <w:t xml:space="preserve"> specifikac</w:t>
      </w:r>
      <w:r w:rsidR="006B51F6">
        <w:t>e</w:t>
      </w:r>
      <w:r w:rsidR="00E032EB">
        <w:t>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3F66C4CE" w:rsidR="00115077" w:rsidRDefault="00115077" w:rsidP="001D3731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E5A853C" w14:textId="77777777" w:rsidR="009628D0" w:rsidRDefault="009628D0" w:rsidP="009628D0">
      <w:pPr>
        <w:spacing w:before="120"/>
        <w:ind w:left="426"/>
        <w:jc w:val="both"/>
      </w:pPr>
    </w:p>
    <w:p w14:paraId="0CE621CE" w14:textId="69343920" w:rsidR="009628D0" w:rsidRDefault="009628D0" w:rsidP="009628D0">
      <w:pPr>
        <w:pStyle w:val="Odstavecseseznamem"/>
        <w:numPr>
          <w:ilvl w:val="0"/>
          <w:numId w:val="8"/>
        </w:numPr>
        <w:spacing w:before="120"/>
        <w:jc w:val="both"/>
      </w:pPr>
      <w:r w:rsidRPr="00A03FEE">
        <w:t xml:space="preserve">Cena </w:t>
      </w:r>
      <w:r>
        <w:t>za 1 ks mobilního telefonu včetně příslušenství je:</w:t>
      </w:r>
    </w:p>
    <w:p w14:paraId="73AB9767" w14:textId="77777777" w:rsidR="009628D0" w:rsidRDefault="009628D0" w:rsidP="009628D0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Pr="00A03FEE">
        <w:t xml:space="preserve"> </w:t>
      </w:r>
      <w:r>
        <w:t xml:space="preserve">   </w:t>
      </w:r>
      <w:r>
        <w:rPr>
          <w:i/>
        </w:rPr>
        <w:t>(slovy …..</w:t>
      </w:r>
      <w:r w:rsidRPr="00033BBA">
        <w:rPr>
          <w:i/>
        </w:rPr>
        <w:t>)</w:t>
      </w:r>
      <w:r w:rsidRPr="00E81083">
        <w:t xml:space="preserve"> </w:t>
      </w:r>
    </w:p>
    <w:p w14:paraId="18DC33C5" w14:textId="77777777" w:rsidR="009628D0" w:rsidRDefault="009628D0" w:rsidP="009628D0">
      <w:pPr>
        <w:spacing w:before="120"/>
        <w:ind w:left="426"/>
        <w:jc w:val="both"/>
      </w:pPr>
      <w:r w:rsidRPr="00E81083">
        <w:t>D</w:t>
      </w:r>
      <w:r>
        <w:t>PH 21 %</w:t>
      </w:r>
      <w:r>
        <w:tab/>
      </w:r>
      <w:r>
        <w:tab/>
      </w:r>
      <w:r>
        <w:tab/>
        <w:t xml:space="preserve">…. Kč             </w:t>
      </w:r>
    </w:p>
    <w:p w14:paraId="6498DEE3" w14:textId="249755B6" w:rsidR="009628D0" w:rsidRDefault="009628D0" w:rsidP="009628D0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>
        <w:tab/>
        <w:t xml:space="preserve">…. Kč  </w:t>
      </w:r>
      <w:r>
        <w:rPr>
          <w:i/>
        </w:rPr>
        <w:t>(slovy …..</w:t>
      </w:r>
      <w:r w:rsidRPr="00033BBA">
        <w:rPr>
          <w:i/>
        </w:rPr>
        <w:t>).</w:t>
      </w:r>
    </w:p>
    <w:p w14:paraId="5CBFEF7F" w14:textId="77777777" w:rsidR="009628D0" w:rsidRPr="00A03FEE" w:rsidRDefault="009628D0" w:rsidP="009628D0">
      <w:pPr>
        <w:spacing w:before="120"/>
        <w:ind w:firstLine="426"/>
        <w:jc w:val="both"/>
      </w:pPr>
    </w:p>
    <w:p w14:paraId="70987F33" w14:textId="67DA8A6A" w:rsidR="00115077" w:rsidRPr="00A03FEE" w:rsidRDefault="00115077" w:rsidP="00115077">
      <w:pPr>
        <w:numPr>
          <w:ilvl w:val="0"/>
          <w:numId w:val="8"/>
        </w:numPr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BD16B1">
        <w:t>a</w:t>
      </w:r>
      <w:r w:rsidR="00DA3558">
        <w:t xml:space="preserve"> plnění</w:t>
      </w:r>
      <w:r w:rsidR="00BD16B1">
        <w:t>, kterým je sídlo kupujícího</w:t>
      </w:r>
      <w:r w:rsidR="001A4964">
        <w:t>.</w:t>
      </w:r>
    </w:p>
    <w:p w14:paraId="2554BAD8" w14:textId="000CA626" w:rsidR="00115077" w:rsidRDefault="00A145DA" w:rsidP="00115077">
      <w:pPr>
        <w:numPr>
          <w:ilvl w:val="0"/>
          <w:numId w:val="8"/>
        </w:numPr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9628D0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2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285C5FEB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</w:t>
      </w:r>
      <w:r w:rsidR="00C22034">
        <w:t>boží v místě plnění dodací list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72A82ADF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míst</w:t>
      </w:r>
      <w:r w:rsidR="00A82C46">
        <w:t xml:space="preserve">a plnění </w:t>
      </w:r>
      <w:r w:rsidR="008B4DE7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C22034">
        <w:t>2</w:t>
      </w:r>
      <w:r w:rsidR="00EB599F">
        <w:t>.0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EB599F">
        <w:rPr>
          <w:i/>
        </w:rPr>
        <w:t>jeden tisíc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C22034">
        <w:t>2</w:t>
      </w:r>
      <w:r w:rsidR="00EB599F">
        <w:t>.0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>slovy</w:t>
      </w:r>
      <w:r w:rsidR="00EB599F">
        <w:rPr>
          <w:i/>
        </w:rPr>
        <w:t xml:space="preserve"> jeden tisíc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lastRenderedPageBreak/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61DAF6E2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>do míst</w:t>
      </w:r>
      <w:r w:rsidR="00C22034">
        <w:t>a</w:t>
      </w:r>
      <w:r w:rsidRPr="00A03FEE">
        <w:t xml:space="preserve">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636E0F">
        <w:t>7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1EAB6874" w:rsidR="00115077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5F6E5" w14:textId="77777777" w:rsidR="005E72A7" w:rsidRDefault="005E72A7">
      <w:r>
        <w:separator/>
      </w:r>
    </w:p>
  </w:endnote>
  <w:endnote w:type="continuationSeparator" w:id="0">
    <w:p w14:paraId="4DCC810B" w14:textId="77777777" w:rsidR="005E72A7" w:rsidRDefault="005E72A7">
      <w:r>
        <w:continuationSeparator/>
      </w:r>
    </w:p>
  </w:endnote>
  <w:endnote w:type="continuationNotice" w:id="1">
    <w:p w14:paraId="6583D623" w14:textId="77777777" w:rsidR="005E72A7" w:rsidRDefault="005E7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4BD12EE9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69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9F569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6817" w14:textId="77777777" w:rsidR="005E72A7" w:rsidRDefault="005E72A7">
      <w:r>
        <w:separator/>
      </w:r>
    </w:p>
  </w:footnote>
  <w:footnote w:type="continuationSeparator" w:id="0">
    <w:p w14:paraId="177E23E0" w14:textId="77777777" w:rsidR="005E72A7" w:rsidRDefault="005E72A7">
      <w:r>
        <w:continuationSeparator/>
      </w:r>
    </w:p>
  </w:footnote>
  <w:footnote w:type="continuationNotice" w:id="1">
    <w:p w14:paraId="09BAD770" w14:textId="77777777" w:rsidR="005E72A7" w:rsidRDefault="005E7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33A1F" w14:textId="1E51C093" w:rsidR="006B51F6" w:rsidRPr="008F280D" w:rsidRDefault="006B51F6" w:rsidP="006B51F6">
    <w:pPr>
      <w:pStyle w:val="Zhlav"/>
      <w:rPr>
        <w:i/>
      </w:rPr>
    </w:pPr>
    <w:r w:rsidRPr="00054DF3">
      <w:rPr>
        <w:i/>
      </w:rPr>
      <w:t>Česká školní insp</w:t>
    </w:r>
    <w:r>
      <w:rPr>
        <w:i/>
      </w:rPr>
      <w:t>e</w:t>
    </w:r>
    <w:r w:rsidRPr="00054DF3">
      <w:rPr>
        <w:i/>
      </w:rPr>
      <w:t>kce</w:t>
    </w:r>
    <w:r>
      <w:tab/>
      <w:t xml:space="preserve">                                                                                     </w:t>
    </w:r>
    <w:r>
      <w:rPr>
        <w:i/>
      </w:rPr>
      <w:t>Mobilní telefony</w:t>
    </w:r>
  </w:p>
  <w:p w14:paraId="5DB975FA" w14:textId="07763AB2" w:rsidR="006B51F6" w:rsidRDefault="00700165" w:rsidP="006B51F6">
    <w:pPr>
      <w:pStyle w:val="Zhlav"/>
      <w:rPr>
        <w:i/>
      </w:rPr>
    </w:pPr>
    <w:r>
      <w:rPr>
        <w:i/>
      </w:rPr>
      <w:t>ČŠIG-S-940/17-</w:t>
    </w:r>
    <w:r w:rsidR="006B51F6" w:rsidRPr="00A41ED1">
      <w:rPr>
        <w:i/>
      </w:rPr>
      <w:t>G42</w:t>
    </w:r>
    <w:r w:rsidR="006B51F6" w:rsidRPr="008F280D">
      <w:rPr>
        <w:i/>
      </w:rPr>
      <w:tab/>
    </w:r>
    <w:r w:rsidR="006B51F6" w:rsidRPr="008F280D">
      <w:rPr>
        <w:i/>
      </w:rPr>
      <w:tab/>
    </w:r>
    <w:r w:rsidR="006B51F6" w:rsidRPr="00A41ED1">
      <w:rPr>
        <w:i/>
      </w:rPr>
      <w:t>ČŠIG-5457/17-G42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1F1B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0EEC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173D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5A9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5B75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5E72A7"/>
    <w:rsid w:val="00600920"/>
    <w:rsid w:val="00612AA6"/>
    <w:rsid w:val="00627E1D"/>
    <w:rsid w:val="006304B3"/>
    <w:rsid w:val="0063515F"/>
    <w:rsid w:val="00636E0F"/>
    <w:rsid w:val="0064004F"/>
    <w:rsid w:val="006447F0"/>
    <w:rsid w:val="00644FA6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51F6"/>
    <w:rsid w:val="006B6B73"/>
    <w:rsid w:val="006C50B3"/>
    <w:rsid w:val="006C73E2"/>
    <w:rsid w:val="006D5825"/>
    <w:rsid w:val="006E4133"/>
    <w:rsid w:val="006F452B"/>
    <w:rsid w:val="006F60AF"/>
    <w:rsid w:val="00700165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BFD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B4DE7"/>
    <w:rsid w:val="008C01E9"/>
    <w:rsid w:val="008C0948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1725B"/>
    <w:rsid w:val="0092150E"/>
    <w:rsid w:val="00925C61"/>
    <w:rsid w:val="00933323"/>
    <w:rsid w:val="00933D6E"/>
    <w:rsid w:val="009365D7"/>
    <w:rsid w:val="00961207"/>
    <w:rsid w:val="009628D0"/>
    <w:rsid w:val="00980230"/>
    <w:rsid w:val="0098601E"/>
    <w:rsid w:val="009873C2"/>
    <w:rsid w:val="009909EA"/>
    <w:rsid w:val="009973CC"/>
    <w:rsid w:val="009B4247"/>
    <w:rsid w:val="009B5093"/>
    <w:rsid w:val="009C007B"/>
    <w:rsid w:val="009C3B88"/>
    <w:rsid w:val="009C5C76"/>
    <w:rsid w:val="009D00D3"/>
    <w:rsid w:val="009D067C"/>
    <w:rsid w:val="009E33E8"/>
    <w:rsid w:val="009F2C54"/>
    <w:rsid w:val="009F569B"/>
    <w:rsid w:val="00A0099B"/>
    <w:rsid w:val="00A0261A"/>
    <w:rsid w:val="00A07768"/>
    <w:rsid w:val="00A11EE8"/>
    <w:rsid w:val="00A145DA"/>
    <w:rsid w:val="00A21098"/>
    <w:rsid w:val="00A211F4"/>
    <w:rsid w:val="00A26119"/>
    <w:rsid w:val="00A3371A"/>
    <w:rsid w:val="00A35FBC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82C46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5F1F"/>
    <w:rsid w:val="00B9626A"/>
    <w:rsid w:val="00BA0532"/>
    <w:rsid w:val="00BB0028"/>
    <w:rsid w:val="00BB186D"/>
    <w:rsid w:val="00BB33E7"/>
    <w:rsid w:val="00BB36A4"/>
    <w:rsid w:val="00BC28C1"/>
    <w:rsid w:val="00BC2F5C"/>
    <w:rsid w:val="00BC30D9"/>
    <w:rsid w:val="00BC53DB"/>
    <w:rsid w:val="00BC5914"/>
    <w:rsid w:val="00BC5D68"/>
    <w:rsid w:val="00BD16B1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2034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333BE"/>
    <w:rsid w:val="00D36AD8"/>
    <w:rsid w:val="00D402FA"/>
    <w:rsid w:val="00D41CDD"/>
    <w:rsid w:val="00D42D41"/>
    <w:rsid w:val="00D47307"/>
    <w:rsid w:val="00D531AB"/>
    <w:rsid w:val="00D64F95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599F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66F9F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.melicharek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Melichárek Kamil</cp:lastModifiedBy>
  <cp:revision>2</cp:revision>
  <cp:lastPrinted>2012-12-11T12:43:00Z</cp:lastPrinted>
  <dcterms:created xsi:type="dcterms:W3CDTF">2017-12-08T14:34:00Z</dcterms:created>
  <dcterms:modified xsi:type="dcterms:W3CDTF">2017-12-08T14:34:00Z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