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B55C4E0" w:rsidR="001A0910" w:rsidRPr="00916A71" w:rsidRDefault="00967B5A" w:rsidP="00916A71">
      <w:pPr>
        <w:jc w:val="right"/>
        <w:rPr>
          <w:b/>
        </w:rPr>
      </w:pPr>
      <w:r w:rsidRPr="00916A71">
        <w:rPr>
          <w:b/>
        </w:rPr>
        <w:t>Příloha A</w:t>
      </w:r>
    </w:p>
    <w:p w14:paraId="00B68F36" w14:textId="197A56B9" w:rsidR="0098601E" w:rsidRDefault="0098601E" w:rsidP="00916A71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54F541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CD7FE0">
        <w:rPr>
          <w:szCs w:val="20"/>
        </w:rPr>
        <w:t xml:space="preserve"> </w:t>
      </w:r>
      <w:proofErr w:type="spellStart"/>
      <w:r w:rsidR="00CD7FE0">
        <w:rPr>
          <w:szCs w:val="20"/>
        </w:rPr>
        <w:t>MSc</w:t>
      </w:r>
      <w:proofErr w:type="spellEnd"/>
      <w:r w:rsidR="00CD7FE0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037F3F5F" w14:textId="77777777" w:rsidR="005A6992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9BF4246" w:rsidR="00115077" w:rsidRPr="00E34B55" w:rsidRDefault="005A6992" w:rsidP="00B61FCD">
      <w:pPr>
        <w:pStyle w:val="Default"/>
        <w:tabs>
          <w:tab w:val="left" w:pos="1985"/>
        </w:tabs>
      </w:pPr>
      <w:r>
        <w:rPr>
          <w:szCs w:val="20"/>
        </w:rPr>
        <w:t>kontaktní osoba:</w:t>
      </w:r>
      <w:r w:rsidR="00106096">
        <w:rPr>
          <w:szCs w:val="20"/>
        </w:rPr>
        <w:tab/>
      </w:r>
      <w:r>
        <w:rPr>
          <w:szCs w:val="20"/>
        </w:rPr>
        <w:t xml:space="preserve">Bc. Petr Buday, </w:t>
      </w:r>
      <w:hyperlink r:id="rId11" w:history="1">
        <w:r w:rsidR="00091B3C" w:rsidRPr="00A14DF1">
          <w:rPr>
            <w:rStyle w:val="Hypertextovodkaz"/>
            <w:szCs w:val="20"/>
          </w:rPr>
          <w:t>petr.buday@csicr.cz</w:t>
        </w:r>
      </w:hyperlink>
      <w:r w:rsidR="00091B3C">
        <w:rPr>
          <w:szCs w:val="20"/>
        </w:rPr>
        <w:t xml:space="preserve">, tel.: </w:t>
      </w:r>
      <w:r w:rsidR="00E34B55">
        <w:rPr>
          <w:szCs w:val="20"/>
        </w:rPr>
        <w:t>606 034 574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3C59205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2C601E">
        <w:t>„</w:t>
      </w:r>
      <w:r w:rsidR="0005026B" w:rsidRPr="002C601E">
        <w:rPr>
          <w:b/>
          <w:bCs/>
        </w:rPr>
        <w:t xml:space="preserve">Prodloužení služeb podpory </w:t>
      </w:r>
      <w:bookmarkStart w:id="0" w:name="_Hlk66185440"/>
      <w:r w:rsidR="0005026B" w:rsidRPr="002C601E">
        <w:rPr>
          <w:b/>
          <w:bCs/>
        </w:rPr>
        <w:t>a bezpečnostních služeb k HW a SW firewallů</w:t>
      </w:r>
      <w:bookmarkEnd w:id="0"/>
      <w:r w:rsidR="0008234F" w:rsidRPr="002C601E">
        <w:t>“</w:t>
      </w:r>
      <w:r w:rsidR="002C601E" w:rsidRPr="00270660">
        <w:t>.</w:t>
      </w:r>
      <w:r w:rsidR="0008234F" w:rsidRPr="002C601E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321A6D">
        <w:t xml:space="preserve"> k podání nabídek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A1F17F6" w14:textId="26280ADA" w:rsidR="00D32626" w:rsidRPr="005E5DF8" w:rsidRDefault="002B0CDD" w:rsidP="00D32626">
      <w:pPr>
        <w:numPr>
          <w:ilvl w:val="0"/>
          <w:numId w:val="6"/>
        </w:numPr>
        <w:tabs>
          <w:tab w:val="clear" w:pos="360"/>
        </w:tabs>
        <w:spacing w:before="120"/>
        <w:jc w:val="both"/>
      </w:pPr>
      <w:r>
        <w:t>Předmětem plnění je</w:t>
      </w:r>
      <w:r w:rsidR="00864445">
        <w:t xml:space="preserve"> </w:t>
      </w:r>
      <w:r w:rsidR="008B16B0">
        <w:t>prodloužení</w:t>
      </w:r>
      <w:r w:rsidR="005E5DF8" w:rsidRPr="00DF55DF">
        <w:t xml:space="preserve"> služeb podpory a bezpečnostních služeb k HW a SW firewallů </w:t>
      </w:r>
      <w:proofErr w:type="spellStart"/>
      <w:r w:rsidR="005E5DF8" w:rsidRPr="00DF55DF">
        <w:t>Sonicwall</w:t>
      </w:r>
      <w:proofErr w:type="spellEnd"/>
      <w:r w:rsidR="005E5DF8" w:rsidRPr="00DF55DF">
        <w:rPr>
          <w:bCs/>
        </w:rPr>
        <w:t xml:space="preserve"> o 3 roky, přičemž konkrétně se jedná o tyto </w:t>
      </w:r>
      <w:r w:rsidR="005E5DF8" w:rsidRPr="005E5DF8">
        <w:rPr>
          <w:bCs/>
        </w:rPr>
        <w:t>položky</w:t>
      </w:r>
      <w:r w:rsidR="00D32626" w:rsidRPr="006D0054">
        <w:t>:</w:t>
      </w:r>
    </w:p>
    <w:p w14:paraId="344AEC6E" w14:textId="659C4EC2" w:rsidR="001B795C" w:rsidRDefault="001B795C" w:rsidP="001B795C">
      <w:pPr>
        <w:numPr>
          <w:ilvl w:val="1"/>
          <w:numId w:val="6"/>
        </w:numPr>
        <w:spacing w:before="120"/>
        <w:jc w:val="both"/>
      </w:pPr>
      <w:bookmarkStart w:id="1" w:name="_Hlk58237007"/>
      <w:r>
        <w:t xml:space="preserve">1 ks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</w:t>
      </w:r>
      <w:proofErr w:type="spellStart"/>
      <w:r>
        <w:t>Bundle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Supermassive</w:t>
      </w:r>
      <w:proofErr w:type="spellEnd"/>
      <w:r>
        <w:t xml:space="preserve"> 9200 3YR, SKU 01 SSC-1572</w:t>
      </w:r>
    </w:p>
    <w:p w14:paraId="388645D7" w14:textId="77777777" w:rsidR="00A81453" w:rsidRDefault="00A81453" w:rsidP="00A02DD5">
      <w:pPr>
        <w:spacing w:before="120"/>
        <w:ind w:left="1298"/>
        <w:jc w:val="both"/>
      </w:pPr>
    </w:p>
    <w:p w14:paraId="395D0EBB" w14:textId="77777777" w:rsidR="001B795C" w:rsidRDefault="001B795C" w:rsidP="001B795C">
      <w:pPr>
        <w:numPr>
          <w:ilvl w:val="1"/>
          <w:numId w:val="6"/>
        </w:numPr>
        <w:spacing w:before="120"/>
        <w:jc w:val="both"/>
      </w:pPr>
      <w:r>
        <w:lastRenderedPageBreak/>
        <w:t xml:space="preserve">1 ks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</w:t>
      </w:r>
      <w:proofErr w:type="spellStart"/>
      <w:r>
        <w:t>Bundle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NSA 2650 3YR, </w:t>
      </w:r>
    </w:p>
    <w:p w14:paraId="35B7EA51" w14:textId="2B5E5202" w:rsidR="001B795C" w:rsidRDefault="001B795C" w:rsidP="003E3BD2">
      <w:pPr>
        <w:ind w:left="1298"/>
        <w:jc w:val="both"/>
      </w:pPr>
      <w:r>
        <w:t>SKU 01-SSC-1801</w:t>
      </w:r>
    </w:p>
    <w:p w14:paraId="6BA4E44A" w14:textId="77777777" w:rsidR="001B795C" w:rsidRDefault="001B795C" w:rsidP="001B795C">
      <w:pPr>
        <w:numPr>
          <w:ilvl w:val="1"/>
          <w:numId w:val="6"/>
        </w:numPr>
        <w:spacing w:before="120"/>
        <w:jc w:val="both"/>
      </w:pPr>
      <w:r>
        <w:t xml:space="preserve">2 ks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</w:t>
      </w:r>
      <w:proofErr w:type="spellStart"/>
      <w:r>
        <w:t>Bundle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TZ400 </w:t>
      </w:r>
      <w:proofErr w:type="spellStart"/>
      <w:r>
        <w:t>Series</w:t>
      </w:r>
      <w:proofErr w:type="spellEnd"/>
      <w:r>
        <w:t xml:space="preserve"> 3YR, </w:t>
      </w:r>
    </w:p>
    <w:p w14:paraId="2FD6D3EF" w14:textId="77777777" w:rsidR="001B795C" w:rsidRDefault="001B795C" w:rsidP="003E3BD2">
      <w:pPr>
        <w:ind w:left="1298"/>
        <w:jc w:val="both"/>
      </w:pPr>
      <w:r>
        <w:t>SKU 01-SSC-1442</w:t>
      </w:r>
    </w:p>
    <w:p w14:paraId="5F8D44C6" w14:textId="77777777" w:rsidR="001B795C" w:rsidRDefault="001B795C" w:rsidP="001B795C">
      <w:pPr>
        <w:numPr>
          <w:ilvl w:val="1"/>
          <w:numId w:val="6"/>
        </w:numPr>
        <w:spacing w:before="120"/>
        <w:jc w:val="both"/>
      </w:pPr>
      <w:r>
        <w:t xml:space="preserve">1 ks </w:t>
      </w:r>
      <w:proofErr w:type="spellStart"/>
      <w:r>
        <w:t>Sonicwall</w:t>
      </w:r>
      <w:proofErr w:type="spellEnd"/>
      <w:r>
        <w:t xml:space="preserve"> SMA </w:t>
      </w:r>
      <w:proofErr w:type="gramStart"/>
      <w:r>
        <w:t>500V</w:t>
      </w:r>
      <w:proofErr w:type="gramEnd"/>
      <w:r>
        <w:t xml:space="preserve"> 24X7 Support </w:t>
      </w:r>
      <w:proofErr w:type="spellStart"/>
      <w:r>
        <w:t>for</w:t>
      </w:r>
      <w:proofErr w:type="spellEnd"/>
      <w:r>
        <w:t xml:space="preserve"> up to 100User 3YR (</w:t>
      </w:r>
      <w:proofErr w:type="spellStart"/>
      <w:r>
        <w:t>Stackable</w:t>
      </w:r>
      <w:proofErr w:type="spellEnd"/>
      <w:r>
        <w:t xml:space="preserve">), </w:t>
      </w:r>
    </w:p>
    <w:p w14:paraId="49944EAC" w14:textId="77777777" w:rsidR="001B795C" w:rsidRDefault="001B795C" w:rsidP="003E3BD2">
      <w:pPr>
        <w:ind w:left="1298"/>
        <w:jc w:val="both"/>
      </w:pPr>
      <w:r>
        <w:t>SKU 01-SSC-1779</w:t>
      </w:r>
    </w:p>
    <w:bookmarkEnd w:id="1"/>
    <w:p w14:paraId="6EBA1309" w14:textId="3A90C04B" w:rsidR="00D71B35" w:rsidRPr="00D83F94" w:rsidRDefault="001A627C" w:rsidP="00916A71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4CEB1832" w14:textId="12EE1317" w:rsidR="00BD7C25" w:rsidRDefault="00BD7C25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 plnění za 1 ks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3570"/>
        <w:gridCol w:w="1720"/>
        <w:gridCol w:w="653"/>
        <w:gridCol w:w="2014"/>
      </w:tblGrid>
      <w:tr w:rsidR="00E34AB8" w:rsidRPr="00530A41" w14:paraId="5EEB7405" w14:textId="77777777" w:rsidTr="00C843AD">
        <w:trPr>
          <w:trHeight w:val="780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2216C9D1" w14:textId="306FD91C" w:rsidR="00E34AB8" w:rsidRPr="00CB2976" w:rsidRDefault="00E34AB8" w:rsidP="009404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B2976">
              <w:rPr>
                <w:b/>
                <w:bCs/>
                <w:color w:val="FFFFFF" w:themeColor="background1"/>
                <w:sz w:val="22"/>
                <w:szCs w:val="22"/>
              </w:rPr>
              <w:t xml:space="preserve">Plnění podle čl. II odst. 2 </w:t>
            </w:r>
            <w:r w:rsidR="00BD3944">
              <w:rPr>
                <w:b/>
                <w:bCs/>
                <w:color w:val="FFFFFF" w:themeColor="background1"/>
                <w:sz w:val="22"/>
                <w:szCs w:val="22"/>
              </w:rPr>
              <w:t>písm.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125449BF" w14:textId="77777777" w:rsidR="00E34AB8" w:rsidRPr="00CB2976" w:rsidRDefault="00E34AB8" w:rsidP="009404F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B2976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69DD551" w14:textId="77777777" w:rsidR="00E34AB8" w:rsidRPr="00CB2976" w:rsidRDefault="00E34AB8" w:rsidP="009404F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B2976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00D4F5B" w14:textId="77777777" w:rsidR="00E34AB8" w:rsidRPr="00CB2976" w:rsidRDefault="00E34AB8" w:rsidP="009404F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B2976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9AA221D" w14:textId="77777777" w:rsidR="00E34AB8" w:rsidRPr="00CB2976" w:rsidRDefault="00E34AB8" w:rsidP="009404F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B2976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E34AB8" w:rsidRPr="00216719" w14:paraId="18ADC946" w14:textId="77777777" w:rsidTr="00ED61AD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EDA95" w14:textId="77777777" w:rsidR="00E34AB8" w:rsidRPr="00CB2976" w:rsidRDefault="00E34AB8" w:rsidP="009404F5">
            <w:pPr>
              <w:jc w:val="center"/>
              <w:rPr>
                <w:b/>
                <w:sz w:val="22"/>
                <w:szCs w:val="22"/>
              </w:rPr>
            </w:pPr>
            <w:r w:rsidRPr="00CB2976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2794" w14:textId="70F4A43A" w:rsidR="00E34AB8" w:rsidRPr="00CB2976" w:rsidRDefault="00BF17C5" w:rsidP="009404F5">
            <w:pPr>
              <w:rPr>
                <w:sz w:val="22"/>
                <w:szCs w:val="22"/>
              </w:rPr>
            </w:pPr>
            <w:proofErr w:type="spellStart"/>
            <w:r w:rsidRPr="00CB2976">
              <w:rPr>
                <w:sz w:val="22"/>
                <w:szCs w:val="22"/>
              </w:rPr>
              <w:t>Advanced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Gateway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Security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Suite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Bundle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for</w:t>
            </w:r>
            <w:proofErr w:type="spellEnd"/>
            <w:r w:rsidRPr="00CB2976">
              <w:rPr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sz w:val="22"/>
                <w:szCs w:val="22"/>
              </w:rPr>
              <w:t>Supermassive</w:t>
            </w:r>
            <w:proofErr w:type="spellEnd"/>
            <w:r w:rsidRPr="00CB2976">
              <w:rPr>
                <w:sz w:val="22"/>
                <w:szCs w:val="22"/>
              </w:rPr>
              <w:t xml:space="preserve"> 9200 3YR, SKU 01 SSC-1572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1E26" w14:textId="77777777" w:rsidR="00E34AB8" w:rsidRPr="00CB2976" w:rsidRDefault="00E34AB8" w:rsidP="009404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794A" w14:textId="2691BF02" w:rsidR="00E34AB8" w:rsidRPr="00CB2976" w:rsidRDefault="00E34AB8" w:rsidP="009404F5">
            <w:pPr>
              <w:jc w:val="center"/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CB6B" w14:textId="77777777" w:rsidR="00E34AB8" w:rsidRPr="00CB2976" w:rsidRDefault="00E34AB8" w:rsidP="00CB2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B8" w:rsidRPr="00216719" w14:paraId="4181E2C2" w14:textId="77777777" w:rsidTr="00404B3C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F5094" w14:textId="77777777" w:rsidR="00E34AB8" w:rsidRPr="00CB2976" w:rsidDel="00DA3652" w:rsidRDefault="00E34AB8" w:rsidP="009404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2976"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FF26" w14:textId="77777777" w:rsidR="00BF17C5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2976">
              <w:rPr>
                <w:color w:val="000000"/>
                <w:sz w:val="22"/>
                <w:szCs w:val="22"/>
              </w:rPr>
              <w:t>Advanced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Gateway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Security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Suite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Bundle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NSA 2650 3YR, </w:t>
            </w:r>
          </w:p>
          <w:p w14:paraId="0495691C" w14:textId="16D358FB" w:rsidR="00E34AB8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SKU 01-SSC-1801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1150" w14:textId="77777777" w:rsidR="00E34AB8" w:rsidRPr="00CB2976" w:rsidRDefault="00E34AB8" w:rsidP="009404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878" w14:textId="153395DD" w:rsidR="00E34AB8" w:rsidRPr="00CB2976" w:rsidRDefault="00E34AB8" w:rsidP="009404F5">
            <w:pPr>
              <w:jc w:val="center"/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478D" w14:textId="77777777" w:rsidR="00E34AB8" w:rsidRPr="00CB2976" w:rsidRDefault="00E34AB8" w:rsidP="00CB2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B8" w:rsidRPr="00216719" w14:paraId="06B4E60D" w14:textId="77777777" w:rsidTr="00C273F2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513F4" w14:textId="77777777" w:rsidR="00E34AB8" w:rsidRPr="00CB2976" w:rsidRDefault="00E34AB8" w:rsidP="009404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2976">
              <w:rPr>
                <w:b/>
                <w:color w:val="000000"/>
                <w:sz w:val="22"/>
                <w:szCs w:val="22"/>
              </w:rPr>
              <w:t>c)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EC1B" w14:textId="77777777" w:rsidR="00BF17C5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2976">
              <w:rPr>
                <w:color w:val="000000"/>
                <w:sz w:val="22"/>
                <w:szCs w:val="22"/>
              </w:rPr>
              <w:t>Advanced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Gateway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Security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Suite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Bundle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TZ400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Series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3YR, </w:t>
            </w:r>
          </w:p>
          <w:p w14:paraId="6ECE9792" w14:textId="53D29B5A" w:rsidR="00E34AB8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SKU 01-SSC-1442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9A817" w14:textId="77777777" w:rsidR="00E34AB8" w:rsidRPr="00CB2976" w:rsidRDefault="00E34AB8" w:rsidP="009404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22B22" w14:textId="2D0E17BF" w:rsidR="00E34AB8" w:rsidRPr="00CB2976" w:rsidRDefault="00E34AB8" w:rsidP="009404F5">
            <w:pPr>
              <w:jc w:val="center"/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D9AB5" w14:textId="77777777" w:rsidR="00E34AB8" w:rsidRPr="00CB2976" w:rsidRDefault="00E34AB8" w:rsidP="00CB2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B8" w:rsidRPr="00216719" w14:paraId="2CF36C91" w14:textId="77777777" w:rsidTr="005F2217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4175" w14:textId="77777777" w:rsidR="00E34AB8" w:rsidRPr="00CB2976" w:rsidRDefault="00E34AB8" w:rsidP="009404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2976">
              <w:rPr>
                <w:b/>
                <w:color w:val="000000"/>
                <w:sz w:val="22"/>
                <w:szCs w:val="22"/>
              </w:rPr>
              <w:t>d)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2734" w14:textId="77777777" w:rsidR="00BF17C5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2976">
              <w:rPr>
                <w:color w:val="000000"/>
                <w:sz w:val="22"/>
                <w:szCs w:val="22"/>
              </w:rPr>
              <w:t>Sonicwall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SMA </w:t>
            </w:r>
            <w:proofErr w:type="gramStart"/>
            <w:r w:rsidRPr="00CB2976">
              <w:rPr>
                <w:color w:val="000000"/>
                <w:sz w:val="22"/>
                <w:szCs w:val="22"/>
              </w:rPr>
              <w:t>500V</w:t>
            </w:r>
            <w:proofErr w:type="gramEnd"/>
            <w:r w:rsidRPr="00CB2976">
              <w:rPr>
                <w:color w:val="000000"/>
                <w:sz w:val="22"/>
                <w:szCs w:val="22"/>
              </w:rPr>
              <w:t xml:space="preserve"> 24X7 Support 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 up to 100User 3YR (</w:t>
            </w:r>
            <w:proofErr w:type="spellStart"/>
            <w:r w:rsidRPr="00CB2976">
              <w:rPr>
                <w:color w:val="000000"/>
                <w:sz w:val="22"/>
                <w:szCs w:val="22"/>
              </w:rPr>
              <w:t>Stackable</w:t>
            </w:r>
            <w:proofErr w:type="spellEnd"/>
            <w:r w:rsidRPr="00CB2976">
              <w:rPr>
                <w:color w:val="000000"/>
                <w:sz w:val="22"/>
                <w:szCs w:val="22"/>
              </w:rPr>
              <w:t xml:space="preserve">), </w:t>
            </w:r>
          </w:p>
          <w:p w14:paraId="29FD6691" w14:textId="2A8EBBA7" w:rsidR="00E34AB8" w:rsidRPr="00CB2976" w:rsidRDefault="00BF17C5" w:rsidP="00BF17C5">
            <w:pPr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SKU 01-SSC-1779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8C7C" w14:textId="77777777" w:rsidR="00E34AB8" w:rsidRPr="00CB2976" w:rsidRDefault="00E34AB8" w:rsidP="009404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E59A6" w14:textId="77777777" w:rsidR="00E34AB8" w:rsidRPr="00CB2976" w:rsidRDefault="00E34AB8" w:rsidP="009404F5">
            <w:pPr>
              <w:jc w:val="center"/>
              <w:rPr>
                <w:color w:val="000000"/>
                <w:sz w:val="22"/>
                <w:szCs w:val="22"/>
              </w:rPr>
            </w:pPr>
            <w:r w:rsidRPr="00CB29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FEA9" w14:textId="77777777" w:rsidR="00E34AB8" w:rsidRPr="00CB2976" w:rsidRDefault="00E34AB8" w:rsidP="00CB2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5A7C" w:rsidRPr="00216719" w14:paraId="0DE179BB" w14:textId="77777777" w:rsidTr="009404F5">
        <w:trPr>
          <w:trHeight w:val="345"/>
        </w:trPr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98C1FB" w14:textId="77777777" w:rsidR="005A5A7C" w:rsidRPr="00CB2976" w:rsidRDefault="005A5A7C" w:rsidP="009404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976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2B7" w14:textId="77777777" w:rsidR="005A5A7C" w:rsidRPr="00CB2976" w:rsidRDefault="005A5A7C" w:rsidP="00CB29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A9AEED" w14:textId="4DA1A2B0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2E2D0A3A" w14:textId="6E159BB3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185F2A2F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7F5CF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EA9FF7E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>po předání</w:t>
      </w:r>
      <w:r w:rsidR="00BD3944">
        <w:t xml:space="preserve"> a akceptaci</w:t>
      </w:r>
      <w:r w:rsidRPr="0023208F">
        <w:t xml:space="preserve">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</w:t>
      </w:r>
      <w:r w:rsidRPr="008A2B01">
        <w:lastRenderedPageBreak/>
        <w:t xml:space="preserve">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 bude</w:t>
      </w:r>
      <w:r w:rsidR="005C73DA">
        <w:t xml:space="preserve"> zaslána</w:t>
      </w:r>
      <w:r w:rsidR="006813A0">
        <w:t xml:space="preserve"> na adresu Česká školní inspekce, Fráni Šrámka 37, 150 21 Praha 5, nebo zaslána elektronicky prostřednictvím e-mailu </w:t>
      </w:r>
      <w:hyperlink r:id="rId12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646956F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 xml:space="preserve">odstavci </w:t>
      </w:r>
      <w:r w:rsidR="00270660">
        <w:t>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1296C406" w:rsidR="002E622A" w:rsidRPr="00033BBA" w:rsidRDefault="002E622A" w:rsidP="003E3BD2">
      <w:pPr>
        <w:jc w:val="center"/>
        <w:rPr>
          <w:b/>
        </w:rPr>
      </w:pPr>
      <w:r w:rsidRPr="00A03FEE">
        <w:rPr>
          <w:b/>
        </w:rPr>
        <w:t>Termín</w:t>
      </w:r>
      <w:r w:rsidR="00F65945">
        <w:rPr>
          <w:b/>
        </w:rPr>
        <w:t xml:space="preserve"> a způsob</w:t>
      </w:r>
      <w:r w:rsidRPr="00A03FEE">
        <w:rPr>
          <w:b/>
        </w:rPr>
        <w:t xml:space="preserve"> plnění</w:t>
      </w:r>
    </w:p>
    <w:p w14:paraId="78310C85" w14:textId="03EE37B0" w:rsidR="00F2696C" w:rsidRPr="00ED7F7F" w:rsidRDefault="00CF010F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7F7F">
        <w:rPr>
          <w:rFonts w:ascii="Times New Roman" w:hAnsi="Times New Roman"/>
          <w:sz w:val="24"/>
          <w:szCs w:val="24"/>
        </w:rPr>
        <w:t>Ke splnění zakázky dojde řádným předáním</w:t>
      </w:r>
      <w:r w:rsidR="00D26BF9" w:rsidRPr="00ED7F7F">
        <w:rPr>
          <w:rFonts w:ascii="Times New Roman" w:hAnsi="Times New Roman"/>
          <w:sz w:val="24"/>
          <w:szCs w:val="24"/>
        </w:rPr>
        <w:t xml:space="preserve"> plnění</w:t>
      </w:r>
      <w:r w:rsidR="00DE2028" w:rsidRPr="00ED7F7F">
        <w:rPr>
          <w:rFonts w:ascii="Times New Roman" w:hAnsi="Times New Roman"/>
          <w:sz w:val="24"/>
          <w:szCs w:val="24"/>
        </w:rPr>
        <w:t xml:space="preserve"> prodávajícím </w:t>
      </w:r>
      <w:r w:rsidR="00F2696C" w:rsidRPr="00ED7F7F">
        <w:rPr>
          <w:rFonts w:ascii="Times New Roman" w:hAnsi="Times New Roman"/>
          <w:sz w:val="24"/>
          <w:szCs w:val="24"/>
        </w:rPr>
        <w:t xml:space="preserve">pověřené kontaktní osobě </w:t>
      </w:r>
      <w:r w:rsidR="00DE2028" w:rsidRPr="00ED7F7F">
        <w:rPr>
          <w:rFonts w:ascii="Times New Roman" w:hAnsi="Times New Roman"/>
          <w:sz w:val="24"/>
          <w:szCs w:val="24"/>
        </w:rPr>
        <w:t>kupující</w:t>
      </w:r>
      <w:r w:rsidR="00F2696C" w:rsidRPr="00ED7F7F">
        <w:rPr>
          <w:rFonts w:ascii="Times New Roman" w:hAnsi="Times New Roman"/>
          <w:sz w:val="24"/>
          <w:szCs w:val="24"/>
        </w:rPr>
        <w:t>ho, a to nejpozději do 5 dnů od nabytí účinnosti smlouvy</w:t>
      </w:r>
      <w:r w:rsidR="00D06B55" w:rsidRPr="00ED7F7F">
        <w:rPr>
          <w:rFonts w:ascii="Times New Roman" w:hAnsi="Times New Roman"/>
          <w:sz w:val="24"/>
          <w:szCs w:val="24"/>
        </w:rPr>
        <w:t>.</w:t>
      </w:r>
      <w:r w:rsidR="002B6B30" w:rsidRPr="00ED7F7F">
        <w:rPr>
          <w:rFonts w:ascii="Times New Roman" w:hAnsi="Times New Roman"/>
          <w:sz w:val="24"/>
          <w:szCs w:val="24"/>
        </w:rPr>
        <w:t xml:space="preserve"> </w:t>
      </w:r>
    </w:p>
    <w:p w14:paraId="523905CC" w14:textId="35091D8C" w:rsidR="006352A0" w:rsidRPr="00ED7F7F" w:rsidRDefault="000E780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7F7F">
        <w:rPr>
          <w:rFonts w:ascii="Times New Roman" w:hAnsi="Times New Roman"/>
          <w:sz w:val="24"/>
          <w:szCs w:val="24"/>
        </w:rPr>
        <w:t>O předání a převzetí sepíšou prodávající a</w:t>
      </w:r>
      <w:r w:rsidR="006352A0" w:rsidRPr="00ED7F7F">
        <w:rPr>
          <w:rFonts w:ascii="Times New Roman" w:hAnsi="Times New Roman"/>
          <w:sz w:val="24"/>
          <w:szCs w:val="24"/>
        </w:rPr>
        <w:t> </w:t>
      </w:r>
      <w:r w:rsidRPr="00ED7F7F">
        <w:rPr>
          <w:rFonts w:ascii="Times New Roman" w:hAnsi="Times New Roman"/>
          <w:sz w:val="24"/>
          <w:szCs w:val="24"/>
        </w:rPr>
        <w:t>kupující p</w:t>
      </w:r>
      <w:r w:rsidR="00C105C0" w:rsidRPr="00ED7F7F">
        <w:rPr>
          <w:rFonts w:ascii="Times New Roman" w:hAnsi="Times New Roman"/>
          <w:sz w:val="24"/>
          <w:szCs w:val="24"/>
        </w:rPr>
        <w:t>ředávací a akceptační protokol podepsaný osobami oprávněnými je zastupovat.</w:t>
      </w:r>
    </w:p>
    <w:p w14:paraId="0BB13C95" w14:textId="702C0C50" w:rsidR="00115077" w:rsidRPr="00ED7F7F" w:rsidRDefault="00115077" w:rsidP="00115077">
      <w:pPr>
        <w:spacing w:before="240"/>
        <w:jc w:val="center"/>
        <w:rPr>
          <w:b/>
        </w:rPr>
      </w:pPr>
      <w:r w:rsidRPr="00ED7F7F">
        <w:rPr>
          <w:b/>
        </w:rPr>
        <w:t>V.</w:t>
      </w:r>
      <w:r w:rsidRPr="00ED7F7F">
        <w:rPr>
          <w:b/>
        </w:rPr>
        <w:br/>
        <w:t>Smluvní pokuty a úroky z prodlení</w:t>
      </w:r>
    </w:p>
    <w:p w14:paraId="44F17470" w14:textId="091CE75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D7F7F">
        <w:t>Pokud prodávající nedodá předmět plnění dle podmínek uvedených v čl. IV této smlouvy, je kupující oprávněn požadovat po prodávajícím zaplacení smluvní pokuty ve výši</w:t>
      </w:r>
      <w:r w:rsidR="009D61C7">
        <w:t xml:space="preserve"> </w:t>
      </w:r>
      <w:r w:rsidR="00BD3944">
        <w:t>10</w:t>
      </w:r>
      <w:r w:rsidR="00BA5F1E">
        <w:t> </w:t>
      </w:r>
      <w:r w:rsidR="00383DDA">
        <w:t>000</w:t>
      </w:r>
      <w:r w:rsidRPr="00150E33">
        <w:t>,-</w:t>
      </w:r>
      <w:r w:rsidR="009D61C7" w:rsidRPr="00150E33">
        <w:t> </w:t>
      </w:r>
      <w:r w:rsidRPr="00150E33">
        <w:t xml:space="preserve">Kč </w:t>
      </w:r>
      <w:r w:rsidRPr="00150E33">
        <w:rPr>
          <w:i/>
        </w:rPr>
        <w:t xml:space="preserve">(slovy </w:t>
      </w:r>
      <w:proofErr w:type="spellStart"/>
      <w:r w:rsidR="006D0054">
        <w:rPr>
          <w:i/>
        </w:rPr>
        <w:t>deset</w:t>
      </w:r>
      <w:r w:rsidR="00C55636">
        <w:rPr>
          <w:i/>
        </w:rPr>
        <w:t>tisíc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 xml:space="preserve">za </w:t>
      </w:r>
      <w:r w:rsidR="00F90A10" w:rsidRPr="00150E33">
        <w:t>každý,</w:t>
      </w:r>
      <w:r w:rsidRPr="00150E33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BD3944">
        <w:t>10</w:t>
      </w:r>
      <w:r w:rsidR="00C55636">
        <w:t xml:space="preserve"> 0</w:t>
      </w:r>
      <w:r w:rsidR="007B7EA6" w:rsidRPr="00150E33">
        <w:t>00</w:t>
      </w:r>
      <w:r w:rsidRPr="00150E33">
        <w:t xml:space="preserve">,- Kč </w:t>
      </w:r>
      <w:r w:rsidRPr="00150E33">
        <w:rPr>
          <w:i/>
        </w:rPr>
        <w:t>(slovy</w:t>
      </w:r>
      <w:r w:rsidR="00C55636">
        <w:rPr>
          <w:i/>
        </w:rPr>
        <w:t xml:space="preserve"> </w:t>
      </w:r>
      <w:proofErr w:type="spellStart"/>
      <w:r w:rsidR="006D0054">
        <w:rPr>
          <w:i/>
        </w:rPr>
        <w:t>deset</w:t>
      </w:r>
      <w:r w:rsidR="00C55636">
        <w:rPr>
          <w:i/>
        </w:rPr>
        <w:t>tisíc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>za</w:t>
      </w:r>
      <w:r w:rsidRPr="00D83F94">
        <w:t xml:space="preserve">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</w:t>
      </w:r>
      <w:r w:rsidRPr="00A03FEE">
        <w:lastRenderedPageBreak/>
        <w:t>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6CEC694" w14:textId="18233D07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DD251B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</w:t>
      </w:r>
      <w:r>
        <w:t xml:space="preserve"> přesahujícího </w:t>
      </w:r>
      <w:r w:rsidR="00BD3944">
        <w:t>3</w:t>
      </w:r>
      <w:r>
        <w:t xml:space="preserve">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2A0609D3" w14:textId="37376AFA" w:rsidR="00B06A1D" w:rsidRDefault="002429CC" w:rsidP="00CB2976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B26F14">
        <w:t>Tato smlouva nabývá platnosti dnem podpisu oběma smluvními stranami</w:t>
      </w:r>
      <w:r w:rsidR="00BF7635" w:rsidRPr="00B26F14">
        <w:t xml:space="preserve"> a účinnosti dnem uveřejnění v Registru smluv</w:t>
      </w:r>
      <w:r w:rsidRPr="00B26F14">
        <w:rPr>
          <w:snapToGrid w:val="0"/>
        </w:rPr>
        <w:t xml:space="preserve">. </w:t>
      </w:r>
      <w:r w:rsidR="005D1EAF" w:rsidRPr="00916A71">
        <w:rPr>
          <w:b/>
          <w:bCs/>
          <w:snapToGrid w:val="0"/>
        </w:rPr>
        <w:t>Tato smlouva</w:t>
      </w:r>
      <w:r w:rsidR="00926BBF" w:rsidRPr="00916A71">
        <w:rPr>
          <w:b/>
          <w:bCs/>
          <w:snapToGrid w:val="0"/>
        </w:rPr>
        <w:t xml:space="preserve"> se uzavírá elektronicky.</w:t>
      </w: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12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85"/>
      </w:tblGrid>
      <w:tr w:rsidR="008B2231" w14:paraId="236E307A" w14:textId="77777777" w:rsidTr="008B2231">
        <w:trPr>
          <w:trHeight w:val="2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14FDB6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5561B9E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8B2231" w14:paraId="2CBDAC99" w14:textId="77777777" w:rsidTr="008B2231">
        <w:trPr>
          <w:trHeight w:val="26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467503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B03D2E1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8B2231" w14:paraId="6081B65B" w14:textId="77777777" w:rsidTr="008B22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933F87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2F8DEA2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8B2231" w14:paraId="5CD718ED" w14:textId="77777777" w:rsidTr="008B22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3DA22A" w14:textId="77777777" w:rsidR="008B223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6830EAF" w14:textId="77777777" w:rsidR="008B2231" w:rsidRPr="00916A71" w:rsidRDefault="008B2231" w:rsidP="008B2231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916A71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A692" w14:textId="77777777" w:rsidR="00D90774" w:rsidRDefault="00D90774">
      <w:r>
        <w:separator/>
      </w:r>
    </w:p>
  </w:endnote>
  <w:endnote w:type="continuationSeparator" w:id="0">
    <w:p w14:paraId="2F525260" w14:textId="77777777" w:rsidR="00D90774" w:rsidRDefault="00D90774">
      <w:r>
        <w:continuationSeparator/>
      </w:r>
    </w:p>
  </w:endnote>
  <w:endnote w:type="continuationNotice" w:id="1">
    <w:p w14:paraId="16982067" w14:textId="77777777" w:rsidR="00D90774" w:rsidRDefault="00D90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0BA82813">
          <wp:simplePos x="0" y="0"/>
          <wp:positionH relativeFrom="margin">
            <wp:posOffset>-346710</wp:posOffset>
          </wp:positionH>
          <wp:positionV relativeFrom="margin">
            <wp:posOffset>8578850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D754" w14:textId="77777777" w:rsidR="00A87926" w:rsidRDefault="00A87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C82F3" w14:textId="77777777" w:rsidR="00D90774" w:rsidRDefault="00D90774">
      <w:r>
        <w:separator/>
      </w:r>
    </w:p>
  </w:footnote>
  <w:footnote w:type="continuationSeparator" w:id="0">
    <w:p w14:paraId="06C56323" w14:textId="77777777" w:rsidR="00D90774" w:rsidRDefault="00D90774">
      <w:r>
        <w:continuationSeparator/>
      </w:r>
    </w:p>
  </w:footnote>
  <w:footnote w:type="continuationNotice" w:id="1">
    <w:p w14:paraId="003569E5" w14:textId="77777777" w:rsidR="00D90774" w:rsidRDefault="00D90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11D34" w14:textId="77777777" w:rsidR="00A87926" w:rsidRDefault="00A879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8EDA" w14:textId="77777777" w:rsidR="008B4992" w:rsidRDefault="008B4992" w:rsidP="008B4992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</w:r>
    <w:r w:rsidRPr="005307C5">
      <w:rPr>
        <w:i/>
        <w:sz w:val="22"/>
        <w:szCs w:val="22"/>
      </w:rPr>
      <w:t xml:space="preserve">Prodloužení služeb podpory </w:t>
    </w:r>
  </w:p>
  <w:p w14:paraId="1AC04BBE" w14:textId="77777777" w:rsidR="008B4992" w:rsidRPr="00644A8C" w:rsidRDefault="008B4992" w:rsidP="008B499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Pr="005307C5">
      <w:rPr>
        <w:i/>
        <w:sz w:val="22"/>
        <w:szCs w:val="22"/>
      </w:rPr>
      <w:t>a bezpečnostních služeb k HW a SW firewallů</w:t>
    </w:r>
    <w:r w:rsidRPr="005307C5" w:rsidDel="005307C5">
      <w:rPr>
        <w:i/>
        <w:sz w:val="22"/>
        <w:szCs w:val="22"/>
        <w:highlight w:val="yellow"/>
      </w:rPr>
      <w:t xml:space="preserve"> </w:t>
    </w:r>
  </w:p>
  <w:p w14:paraId="5E2665F4" w14:textId="3549BF8E" w:rsidR="008B4992" w:rsidRDefault="008B4992" w:rsidP="008B4992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 w:rsidR="00A87926">
      <w:rPr>
        <w:i/>
        <w:sz w:val="22"/>
        <w:szCs w:val="22"/>
      </w:rPr>
      <w:t>151</w:t>
    </w:r>
    <w:r w:rsidRPr="00644A8C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644A8C">
      <w:rPr>
        <w:i/>
        <w:sz w:val="22"/>
        <w:szCs w:val="22"/>
      </w:rPr>
      <w:t>-G42</w:t>
    </w:r>
    <w:proofErr w:type="gramEnd"/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 w:rsidR="00A87926">
      <w:rPr>
        <w:i/>
        <w:sz w:val="22"/>
        <w:szCs w:val="22"/>
      </w:rPr>
      <w:t>1279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6983" w14:textId="77777777" w:rsidR="00A87926" w:rsidRDefault="00A879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725CBF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4314A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  <w:b/>
        <w:bCs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AFA83544"/>
    <w:lvl w:ilvl="0" w:tplc="CC6E1C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0714D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3E50"/>
    <w:rsid w:val="00044248"/>
    <w:rsid w:val="00044B1A"/>
    <w:rsid w:val="00047F1F"/>
    <w:rsid w:val="0005026B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1B3C"/>
    <w:rsid w:val="00093BC2"/>
    <w:rsid w:val="00094AA6"/>
    <w:rsid w:val="00095D6C"/>
    <w:rsid w:val="000A323D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E780A"/>
    <w:rsid w:val="000F0DF0"/>
    <w:rsid w:val="000F40BF"/>
    <w:rsid w:val="001045B0"/>
    <w:rsid w:val="00106096"/>
    <w:rsid w:val="001112DB"/>
    <w:rsid w:val="001127B6"/>
    <w:rsid w:val="00114C2C"/>
    <w:rsid w:val="00115077"/>
    <w:rsid w:val="001158C6"/>
    <w:rsid w:val="00115CD7"/>
    <w:rsid w:val="00136114"/>
    <w:rsid w:val="00143991"/>
    <w:rsid w:val="00150E33"/>
    <w:rsid w:val="00151F07"/>
    <w:rsid w:val="001534DB"/>
    <w:rsid w:val="00154EFA"/>
    <w:rsid w:val="00162419"/>
    <w:rsid w:val="001642C9"/>
    <w:rsid w:val="0017319B"/>
    <w:rsid w:val="0017620A"/>
    <w:rsid w:val="00182334"/>
    <w:rsid w:val="001839BC"/>
    <w:rsid w:val="001843AA"/>
    <w:rsid w:val="00191F05"/>
    <w:rsid w:val="001920D0"/>
    <w:rsid w:val="00194BB4"/>
    <w:rsid w:val="001953EE"/>
    <w:rsid w:val="00195474"/>
    <w:rsid w:val="001A0910"/>
    <w:rsid w:val="001A3FFA"/>
    <w:rsid w:val="001A4964"/>
    <w:rsid w:val="001A5212"/>
    <w:rsid w:val="001A627C"/>
    <w:rsid w:val="001B1699"/>
    <w:rsid w:val="001B5993"/>
    <w:rsid w:val="001B615C"/>
    <w:rsid w:val="001B795C"/>
    <w:rsid w:val="001C24C2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1F752E"/>
    <w:rsid w:val="00202033"/>
    <w:rsid w:val="0020307A"/>
    <w:rsid w:val="00203BA7"/>
    <w:rsid w:val="00213400"/>
    <w:rsid w:val="00214985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066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93B9C"/>
    <w:rsid w:val="002A1FF3"/>
    <w:rsid w:val="002A22FA"/>
    <w:rsid w:val="002A43F7"/>
    <w:rsid w:val="002B0CDD"/>
    <w:rsid w:val="002B3033"/>
    <w:rsid w:val="002B5F34"/>
    <w:rsid w:val="002B6B30"/>
    <w:rsid w:val="002C44EB"/>
    <w:rsid w:val="002C583C"/>
    <w:rsid w:val="002C5AB6"/>
    <w:rsid w:val="002C601E"/>
    <w:rsid w:val="002C66FF"/>
    <w:rsid w:val="002D6E04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1A6D"/>
    <w:rsid w:val="00325E0D"/>
    <w:rsid w:val="00327A4B"/>
    <w:rsid w:val="00333DD3"/>
    <w:rsid w:val="00334598"/>
    <w:rsid w:val="00336DB8"/>
    <w:rsid w:val="00337188"/>
    <w:rsid w:val="00347505"/>
    <w:rsid w:val="00353F5C"/>
    <w:rsid w:val="00354AB0"/>
    <w:rsid w:val="00360A20"/>
    <w:rsid w:val="00360C3D"/>
    <w:rsid w:val="00366048"/>
    <w:rsid w:val="00371DCF"/>
    <w:rsid w:val="00371EBB"/>
    <w:rsid w:val="00372266"/>
    <w:rsid w:val="00372EE1"/>
    <w:rsid w:val="00373102"/>
    <w:rsid w:val="003747BE"/>
    <w:rsid w:val="003807E8"/>
    <w:rsid w:val="00383DDA"/>
    <w:rsid w:val="003856B8"/>
    <w:rsid w:val="00386666"/>
    <w:rsid w:val="003875CB"/>
    <w:rsid w:val="00395F47"/>
    <w:rsid w:val="003A46CB"/>
    <w:rsid w:val="003A6684"/>
    <w:rsid w:val="003A7364"/>
    <w:rsid w:val="003A77A9"/>
    <w:rsid w:val="003B584B"/>
    <w:rsid w:val="003C1298"/>
    <w:rsid w:val="003C1B6A"/>
    <w:rsid w:val="003C4E6E"/>
    <w:rsid w:val="003D0E1D"/>
    <w:rsid w:val="003E3BD2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3987"/>
    <w:rsid w:val="0045577E"/>
    <w:rsid w:val="00455FE3"/>
    <w:rsid w:val="00456777"/>
    <w:rsid w:val="00460446"/>
    <w:rsid w:val="0046225E"/>
    <w:rsid w:val="004634D5"/>
    <w:rsid w:val="00464A09"/>
    <w:rsid w:val="004660CE"/>
    <w:rsid w:val="004714EF"/>
    <w:rsid w:val="004762BC"/>
    <w:rsid w:val="0047769E"/>
    <w:rsid w:val="00477FB1"/>
    <w:rsid w:val="0048121B"/>
    <w:rsid w:val="00481C61"/>
    <w:rsid w:val="00483D0C"/>
    <w:rsid w:val="00483F60"/>
    <w:rsid w:val="00490690"/>
    <w:rsid w:val="00490CF2"/>
    <w:rsid w:val="004912E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2F79"/>
    <w:rsid w:val="004E3810"/>
    <w:rsid w:val="004E3DC0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605"/>
    <w:rsid w:val="00536A62"/>
    <w:rsid w:val="00550B88"/>
    <w:rsid w:val="005510DC"/>
    <w:rsid w:val="00560845"/>
    <w:rsid w:val="00560A2F"/>
    <w:rsid w:val="0056192A"/>
    <w:rsid w:val="00570850"/>
    <w:rsid w:val="00581A2C"/>
    <w:rsid w:val="00584779"/>
    <w:rsid w:val="005870A2"/>
    <w:rsid w:val="00590A30"/>
    <w:rsid w:val="00596540"/>
    <w:rsid w:val="005A136C"/>
    <w:rsid w:val="005A15B7"/>
    <w:rsid w:val="005A429D"/>
    <w:rsid w:val="005A5A7C"/>
    <w:rsid w:val="005A64EB"/>
    <w:rsid w:val="005A6992"/>
    <w:rsid w:val="005A7DE1"/>
    <w:rsid w:val="005B14D3"/>
    <w:rsid w:val="005B7A1D"/>
    <w:rsid w:val="005C2329"/>
    <w:rsid w:val="005C5339"/>
    <w:rsid w:val="005C73DA"/>
    <w:rsid w:val="005D1EAF"/>
    <w:rsid w:val="005D27C2"/>
    <w:rsid w:val="005D45AF"/>
    <w:rsid w:val="005D56B6"/>
    <w:rsid w:val="005D675D"/>
    <w:rsid w:val="005E0153"/>
    <w:rsid w:val="005E17AF"/>
    <w:rsid w:val="005E5DF8"/>
    <w:rsid w:val="005E6605"/>
    <w:rsid w:val="0061046C"/>
    <w:rsid w:val="00612AA6"/>
    <w:rsid w:val="006243B3"/>
    <w:rsid w:val="00627E1D"/>
    <w:rsid w:val="00627F70"/>
    <w:rsid w:val="006304B3"/>
    <w:rsid w:val="0063515F"/>
    <w:rsid w:val="006352A0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56C34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C79D3"/>
    <w:rsid w:val="006D0054"/>
    <w:rsid w:val="006D5825"/>
    <w:rsid w:val="006E0A9F"/>
    <w:rsid w:val="006E4133"/>
    <w:rsid w:val="006F452B"/>
    <w:rsid w:val="006F60AF"/>
    <w:rsid w:val="007033FA"/>
    <w:rsid w:val="007042B0"/>
    <w:rsid w:val="00705568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43354"/>
    <w:rsid w:val="007509F4"/>
    <w:rsid w:val="00750EAB"/>
    <w:rsid w:val="00751123"/>
    <w:rsid w:val="0075280A"/>
    <w:rsid w:val="00756A1A"/>
    <w:rsid w:val="007608D8"/>
    <w:rsid w:val="007630F7"/>
    <w:rsid w:val="00763523"/>
    <w:rsid w:val="00763914"/>
    <w:rsid w:val="007644FE"/>
    <w:rsid w:val="00767A6A"/>
    <w:rsid w:val="00774ADF"/>
    <w:rsid w:val="007760E4"/>
    <w:rsid w:val="00776927"/>
    <w:rsid w:val="00777F96"/>
    <w:rsid w:val="0078534C"/>
    <w:rsid w:val="0078585B"/>
    <w:rsid w:val="00787C63"/>
    <w:rsid w:val="00787F6C"/>
    <w:rsid w:val="0079799A"/>
    <w:rsid w:val="007A2FF0"/>
    <w:rsid w:val="007A40F9"/>
    <w:rsid w:val="007B39C3"/>
    <w:rsid w:val="007B5D5B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201"/>
    <w:rsid w:val="007F3FBA"/>
    <w:rsid w:val="007F4B9C"/>
    <w:rsid w:val="007F54B1"/>
    <w:rsid w:val="007F5CF4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311D"/>
    <w:rsid w:val="00857392"/>
    <w:rsid w:val="00857F5A"/>
    <w:rsid w:val="00861093"/>
    <w:rsid w:val="008642FE"/>
    <w:rsid w:val="00864445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A2B77"/>
    <w:rsid w:val="008A5543"/>
    <w:rsid w:val="008B13B9"/>
    <w:rsid w:val="008B16B0"/>
    <w:rsid w:val="008B2231"/>
    <w:rsid w:val="008B4992"/>
    <w:rsid w:val="008B4DE7"/>
    <w:rsid w:val="008C01E9"/>
    <w:rsid w:val="008C089C"/>
    <w:rsid w:val="008C3785"/>
    <w:rsid w:val="008C40FA"/>
    <w:rsid w:val="008C4E15"/>
    <w:rsid w:val="008C76D2"/>
    <w:rsid w:val="008C7D59"/>
    <w:rsid w:val="008D28D8"/>
    <w:rsid w:val="008D391D"/>
    <w:rsid w:val="008E2659"/>
    <w:rsid w:val="008E2A05"/>
    <w:rsid w:val="008E6B0C"/>
    <w:rsid w:val="008F003F"/>
    <w:rsid w:val="008F22DA"/>
    <w:rsid w:val="008F5F8B"/>
    <w:rsid w:val="00900748"/>
    <w:rsid w:val="009031F0"/>
    <w:rsid w:val="00910E6C"/>
    <w:rsid w:val="00911753"/>
    <w:rsid w:val="0091192B"/>
    <w:rsid w:val="00913285"/>
    <w:rsid w:val="00915DDC"/>
    <w:rsid w:val="00916A71"/>
    <w:rsid w:val="00920507"/>
    <w:rsid w:val="00920DDF"/>
    <w:rsid w:val="0092150E"/>
    <w:rsid w:val="00925C61"/>
    <w:rsid w:val="00926BBF"/>
    <w:rsid w:val="00933323"/>
    <w:rsid w:val="009339A1"/>
    <w:rsid w:val="00933D6E"/>
    <w:rsid w:val="009365D7"/>
    <w:rsid w:val="009419AF"/>
    <w:rsid w:val="00961207"/>
    <w:rsid w:val="009618C2"/>
    <w:rsid w:val="00967B5A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2562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DD5"/>
    <w:rsid w:val="00A02F22"/>
    <w:rsid w:val="00A07768"/>
    <w:rsid w:val="00A0791A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67F4"/>
    <w:rsid w:val="00A712FB"/>
    <w:rsid w:val="00A72F14"/>
    <w:rsid w:val="00A7458F"/>
    <w:rsid w:val="00A81453"/>
    <w:rsid w:val="00A8213F"/>
    <w:rsid w:val="00A822F3"/>
    <w:rsid w:val="00A8321C"/>
    <w:rsid w:val="00A8630B"/>
    <w:rsid w:val="00A87926"/>
    <w:rsid w:val="00A911EA"/>
    <w:rsid w:val="00A96D2D"/>
    <w:rsid w:val="00A97B67"/>
    <w:rsid w:val="00AA0113"/>
    <w:rsid w:val="00AA2677"/>
    <w:rsid w:val="00AA2E72"/>
    <w:rsid w:val="00AA55C1"/>
    <w:rsid w:val="00AB303C"/>
    <w:rsid w:val="00AB4856"/>
    <w:rsid w:val="00AB6561"/>
    <w:rsid w:val="00AB6D6D"/>
    <w:rsid w:val="00AC140A"/>
    <w:rsid w:val="00AC2B50"/>
    <w:rsid w:val="00AC3216"/>
    <w:rsid w:val="00AC79AA"/>
    <w:rsid w:val="00AD3B63"/>
    <w:rsid w:val="00AD4526"/>
    <w:rsid w:val="00AD6CB9"/>
    <w:rsid w:val="00AD7BBC"/>
    <w:rsid w:val="00AD7FFC"/>
    <w:rsid w:val="00AE034D"/>
    <w:rsid w:val="00AE0E3D"/>
    <w:rsid w:val="00AF07FB"/>
    <w:rsid w:val="00AF0C89"/>
    <w:rsid w:val="00AF14DB"/>
    <w:rsid w:val="00AF1FBB"/>
    <w:rsid w:val="00AF32C0"/>
    <w:rsid w:val="00AF42F2"/>
    <w:rsid w:val="00B06A1D"/>
    <w:rsid w:val="00B2072B"/>
    <w:rsid w:val="00B22A0C"/>
    <w:rsid w:val="00B26F14"/>
    <w:rsid w:val="00B36031"/>
    <w:rsid w:val="00B36B8B"/>
    <w:rsid w:val="00B40B68"/>
    <w:rsid w:val="00B4107E"/>
    <w:rsid w:val="00B439D6"/>
    <w:rsid w:val="00B47433"/>
    <w:rsid w:val="00B534DF"/>
    <w:rsid w:val="00B5640F"/>
    <w:rsid w:val="00B61FCD"/>
    <w:rsid w:val="00B65CBB"/>
    <w:rsid w:val="00B669EB"/>
    <w:rsid w:val="00B6799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A5F1E"/>
    <w:rsid w:val="00BB0028"/>
    <w:rsid w:val="00BB13DE"/>
    <w:rsid w:val="00BB186D"/>
    <w:rsid w:val="00BB2B8E"/>
    <w:rsid w:val="00BB33E7"/>
    <w:rsid w:val="00BC28C1"/>
    <w:rsid w:val="00BC2F5C"/>
    <w:rsid w:val="00BC30D9"/>
    <w:rsid w:val="00BC53DB"/>
    <w:rsid w:val="00BC5914"/>
    <w:rsid w:val="00BC5D68"/>
    <w:rsid w:val="00BD3944"/>
    <w:rsid w:val="00BD461E"/>
    <w:rsid w:val="00BD6102"/>
    <w:rsid w:val="00BD683A"/>
    <w:rsid w:val="00BD7C25"/>
    <w:rsid w:val="00BE3CB7"/>
    <w:rsid w:val="00BE3F21"/>
    <w:rsid w:val="00BF17C5"/>
    <w:rsid w:val="00BF2628"/>
    <w:rsid w:val="00BF2865"/>
    <w:rsid w:val="00BF2B56"/>
    <w:rsid w:val="00BF47ED"/>
    <w:rsid w:val="00BF67F5"/>
    <w:rsid w:val="00BF7635"/>
    <w:rsid w:val="00BF7993"/>
    <w:rsid w:val="00C002F2"/>
    <w:rsid w:val="00C021E0"/>
    <w:rsid w:val="00C02E3F"/>
    <w:rsid w:val="00C05881"/>
    <w:rsid w:val="00C06B04"/>
    <w:rsid w:val="00C072EA"/>
    <w:rsid w:val="00C07486"/>
    <w:rsid w:val="00C07961"/>
    <w:rsid w:val="00C105C0"/>
    <w:rsid w:val="00C14D0E"/>
    <w:rsid w:val="00C1629F"/>
    <w:rsid w:val="00C23DEE"/>
    <w:rsid w:val="00C2520A"/>
    <w:rsid w:val="00C27835"/>
    <w:rsid w:val="00C3594A"/>
    <w:rsid w:val="00C37C0E"/>
    <w:rsid w:val="00C40723"/>
    <w:rsid w:val="00C4247F"/>
    <w:rsid w:val="00C45D2D"/>
    <w:rsid w:val="00C45DB0"/>
    <w:rsid w:val="00C468AF"/>
    <w:rsid w:val="00C46EA8"/>
    <w:rsid w:val="00C55636"/>
    <w:rsid w:val="00C55A85"/>
    <w:rsid w:val="00C568FF"/>
    <w:rsid w:val="00C57BE4"/>
    <w:rsid w:val="00C57F5A"/>
    <w:rsid w:val="00C6010E"/>
    <w:rsid w:val="00C72C0B"/>
    <w:rsid w:val="00C77AC7"/>
    <w:rsid w:val="00C77F1F"/>
    <w:rsid w:val="00C804A0"/>
    <w:rsid w:val="00C844F7"/>
    <w:rsid w:val="00C85018"/>
    <w:rsid w:val="00C86281"/>
    <w:rsid w:val="00C86543"/>
    <w:rsid w:val="00C87A44"/>
    <w:rsid w:val="00CA0F03"/>
    <w:rsid w:val="00CA51C0"/>
    <w:rsid w:val="00CB0EAA"/>
    <w:rsid w:val="00CB2976"/>
    <w:rsid w:val="00CB3307"/>
    <w:rsid w:val="00CC0C2B"/>
    <w:rsid w:val="00CC6F40"/>
    <w:rsid w:val="00CD047C"/>
    <w:rsid w:val="00CD4A14"/>
    <w:rsid w:val="00CD7FE0"/>
    <w:rsid w:val="00CE14D2"/>
    <w:rsid w:val="00CE3141"/>
    <w:rsid w:val="00CE6460"/>
    <w:rsid w:val="00CE7DD6"/>
    <w:rsid w:val="00CF010F"/>
    <w:rsid w:val="00CF19C8"/>
    <w:rsid w:val="00D04096"/>
    <w:rsid w:val="00D05C14"/>
    <w:rsid w:val="00D06B55"/>
    <w:rsid w:val="00D11553"/>
    <w:rsid w:val="00D12ADE"/>
    <w:rsid w:val="00D178F7"/>
    <w:rsid w:val="00D23D55"/>
    <w:rsid w:val="00D25FAE"/>
    <w:rsid w:val="00D2699D"/>
    <w:rsid w:val="00D26BF9"/>
    <w:rsid w:val="00D32626"/>
    <w:rsid w:val="00D333BE"/>
    <w:rsid w:val="00D402FA"/>
    <w:rsid w:val="00D41CDD"/>
    <w:rsid w:val="00D47307"/>
    <w:rsid w:val="00D5247C"/>
    <w:rsid w:val="00D555D4"/>
    <w:rsid w:val="00D664EA"/>
    <w:rsid w:val="00D66E36"/>
    <w:rsid w:val="00D70D8E"/>
    <w:rsid w:val="00D71B35"/>
    <w:rsid w:val="00D72578"/>
    <w:rsid w:val="00D8023E"/>
    <w:rsid w:val="00D81060"/>
    <w:rsid w:val="00D834CF"/>
    <w:rsid w:val="00D83F94"/>
    <w:rsid w:val="00D90774"/>
    <w:rsid w:val="00D95D94"/>
    <w:rsid w:val="00D977D5"/>
    <w:rsid w:val="00DA3558"/>
    <w:rsid w:val="00DA7CC1"/>
    <w:rsid w:val="00DC204B"/>
    <w:rsid w:val="00DC60D6"/>
    <w:rsid w:val="00DD15EF"/>
    <w:rsid w:val="00DD49D7"/>
    <w:rsid w:val="00DE2028"/>
    <w:rsid w:val="00DF0861"/>
    <w:rsid w:val="00DF0C5B"/>
    <w:rsid w:val="00DF0EF0"/>
    <w:rsid w:val="00DF4F6B"/>
    <w:rsid w:val="00E01532"/>
    <w:rsid w:val="00E01F9F"/>
    <w:rsid w:val="00E0313D"/>
    <w:rsid w:val="00E032EB"/>
    <w:rsid w:val="00E03F0C"/>
    <w:rsid w:val="00E06B8E"/>
    <w:rsid w:val="00E12778"/>
    <w:rsid w:val="00E152CE"/>
    <w:rsid w:val="00E162CD"/>
    <w:rsid w:val="00E17887"/>
    <w:rsid w:val="00E22E02"/>
    <w:rsid w:val="00E23FB4"/>
    <w:rsid w:val="00E26B2B"/>
    <w:rsid w:val="00E34AB8"/>
    <w:rsid w:val="00E34B55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0C02"/>
    <w:rsid w:val="00E83251"/>
    <w:rsid w:val="00E90DEE"/>
    <w:rsid w:val="00E94B9A"/>
    <w:rsid w:val="00E96A9D"/>
    <w:rsid w:val="00E97145"/>
    <w:rsid w:val="00EA05B8"/>
    <w:rsid w:val="00EA335C"/>
    <w:rsid w:val="00EA43FD"/>
    <w:rsid w:val="00EA6319"/>
    <w:rsid w:val="00EB0EFA"/>
    <w:rsid w:val="00EB1675"/>
    <w:rsid w:val="00EB3109"/>
    <w:rsid w:val="00EB7B63"/>
    <w:rsid w:val="00EC0326"/>
    <w:rsid w:val="00EC3210"/>
    <w:rsid w:val="00EC34BE"/>
    <w:rsid w:val="00ED7BC5"/>
    <w:rsid w:val="00ED7F7F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172B7"/>
    <w:rsid w:val="00F22507"/>
    <w:rsid w:val="00F228E5"/>
    <w:rsid w:val="00F24780"/>
    <w:rsid w:val="00F2696C"/>
    <w:rsid w:val="00F27D2E"/>
    <w:rsid w:val="00F32197"/>
    <w:rsid w:val="00F32D1D"/>
    <w:rsid w:val="00F35F69"/>
    <w:rsid w:val="00F36376"/>
    <w:rsid w:val="00F42014"/>
    <w:rsid w:val="00F466A9"/>
    <w:rsid w:val="00F513DA"/>
    <w:rsid w:val="00F54D38"/>
    <w:rsid w:val="00F62054"/>
    <w:rsid w:val="00F623B9"/>
    <w:rsid w:val="00F62791"/>
    <w:rsid w:val="00F643C0"/>
    <w:rsid w:val="00F65945"/>
    <w:rsid w:val="00F70972"/>
    <w:rsid w:val="00F853A0"/>
    <w:rsid w:val="00F86080"/>
    <w:rsid w:val="00F90A10"/>
    <w:rsid w:val="00FA0E41"/>
    <w:rsid w:val="00FA1812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3F4D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91B3C"/>
    <w:rPr>
      <w:color w:val="605E5C"/>
      <w:shd w:val="clear" w:color="auto" w:fill="E1DFDD"/>
    </w:rPr>
  </w:style>
  <w:style w:type="paragraph" w:customStyle="1" w:styleId="Default">
    <w:name w:val="Default"/>
    <w:rsid w:val="00E34B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buday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2021-03-10T13:19:00Z</dcterms:created>
  <dcterms:modified xsi:type="dcterms:W3CDTF">2021-03-10T13:19:00Z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