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237F3A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459A62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BA5C41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4ECE81D6" w:rsidR="00115077" w:rsidRPr="00141D98" w:rsidRDefault="00115077" w:rsidP="00115077">
      <w:pPr>
        <w:tabs>
          <w:tab w:val="left" w:pos="1985"/>
        </w:tabs>
      </w:pPr>
      <w:r w:rsidRPr="00141D98">
        <w:t>IČ</w:t>
      </w:r>
      <w:r w:rsidR="00BA5C41">
        <w:t>O</w:t>
      </w:r>
      <w:r w:rsidRPr="00141D98">
        <w:t>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E4B3FC5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5E5550">
        <w:rPr>
          <w:b/>
        </w:rPr>
        <w:t>4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20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BDA4396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9F4CFC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76C8BEA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864F4A">
        <w:t>1 0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 w:rsidR="00864F4A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864F4A">
        <w:t>1 0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 w:rsidR="00864F4A">
        <w:rPr>
          <w:i/>
        </w:rPr>
        <w:t>tisíc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9A7027F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</w:t>
      </w:r>
      <w:r w:rsidR="00206B17" w:rsidRPr="005E4C18">
        <w:rPr>
          <w:snapToGrid w:val="0"/>
          <w:sz w:val="23"/>
          <w:szCs w:val="23"/>
        </w:rPr>
        <w:t>T</w:t>
      </w:r>
      <w:r w:rsidR="00206B17">
        <w:rPr>
          <w:snapToGrid w:val="0"/>
          <w:sz w:val="23"/>
          <w:szCs w:val="23"/>
        </w:rPr>
        <w:t>ato smlouva</w:t>
      </w:r>
      <w:r w:rsidR="00206B17" w:rsidRPr="005E4C18">
        <w:rPr>
          <w:snapToGrid w:val="0"/>
          <w:sz w:val="23"/>
          <w:szCs w:val="23"/>
        </w:rPr>
        <w:t xml:space="preserve"> je podeps</w:t>
      </w:r>
      <w:r w:rsidR="00206B17">
        <w:rPr>
          <w:snapToGrid w:val="0"/>
          <w:sz w:val="23"/>
          <w:szCs w:val="23"/>
        </w:rPr>
        <w:t>aná</w:t>
      </w:r>
      <w:r w:rsidR="00206B17" w:rsidRPr="005E4C18">
        <w:rPr>
          <w:snapToGrid w:val="0"/>
          <w:sz w:val="23"/>
          <w:szCs w:val="23"/>
        </w:rPr>
        <w:t xml:space="preserve"> vlastnoručně, nebo elektronicky. Je-li </w:t>
      </w:r>
      <w:r w:rsidR="00206B17">
        <w:rPr>
          <w:snapToGrid w:val="0"/>
          <w:sz w:val="23"/>
          <w:szCs w:val="23"/>
        </w:rPr>
        <w:t>smlouva</w:t>
      </w:r>
      <w:r w:rsidR="00206B17" w:rsidRPr="005E4C18">
        <w:rPr>
          <w:snapToGrid w:val="0"/>
          <w:sz w:val="23"/>
          <w:szCs w:val="23"/>
        </w:rPr>
        <w:t xml:space="preserve">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vlastnoručně, je vyhotoven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 xml:space="preserve"> ve </w:t>
      </w:r>
      <w:r w:rsidR="00206B17">
        <w:rPr>
          <w:snapToGrid w:val="0"/>
          <w:sz w:val="23"/>
          <w:szCs w:val="23"/>
        </w:rPr>
        <w:t xml:space="preserve">2 vyhotoveních, </w:t>
      </w:r>
      <w:r w:rsidR="00206B17" w:rsidRPr="0015489D">
        <w:t>přičemž jedno</w:t>
      </w:r>
      <w:r w:rsidR="00206B17">
        <w:t xml:space="preserve"> vyhotovení </w:t>
      </w:r>
      <w:r w:rsidR="00206B17" w:rsidRPr="00A03FEE">
        <w:t xml:space="preserve">obdrží </w:t>
      </w:r>
      <w:r w:rsidR="00206B17">
        <w:t>kupující a jedno vyhotovení obdrží</w:t>
      </w:r>
      <w:r w:rsidR="00206B17" w:rsidRPr="00A03FEE">
        <w:t xml:space="preserve"> </w:t>
      </w:r>
      <w:r w:rsidR="00206B17">
        <w:t>prodávající</w:t>
      </w:r>
      <w:r w:rsidR="00206B17" w:rsidRPr="00A03FEE">
        <w:t>.</w:t>
      </w:r>
      <w:r w:rsidR="00206B17" w:rsidRPr="005E4C18">
        <w:rPr>
          <w:snapToGrid w:val="0"/>
          <w:sz w:val="23"/>
          <w:szCs w:val="23"/>
        </w:rPr>
        <w:t xml:space="preserve"> Je-li </w:t>
      </w:r>
      <w:r w:rsidR="00206B17">
        <w:rPr>
          <w:snapToGrid w:val="0"/>
          <w:sz w:val="23"/>
          <w:szCs w:val="23"/>
        </w:rPr>
        <w:t>smlouva</w:t>
      </w:r>
      <w:r w:rsidR="00206B17" w:rsidRPr="005E4C18">
        <w:rPr>
          <w:snapToGrid w:val="0"/>
          <w:sz w:val="23"/>
          <w:szCs w:val="23"/>
        </w:rPr>
        <w:t xml:space="preserve">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elektronicky, je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599962D4" w:rsidR="00372EE1" w:rsidRDefault="00372EE1" w:rsidP="00F65545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F65545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EDA88" w14:textId="77777777" w:rsidR="00114C8E" w:rsidRDefault="00114C8E">
      <w:r>
        <w:separator/>
      </w:r>
    </w:p>
  </w:endnote>
  <w:endnote w:type="continuationSeparator" w:id="0">
    <w:p w14:paraId="34B31265" w14:textId="77777777" w:rsidR="00114C8E" w:rsidRDefault="00114C8E">
      <w:r>
        <w:continuationSeparator/>
      </w:r>
    </w:p>
  </w:endnote>
  <w:endnote w:type="continuationNotice" w:id="1">
    <w:p w14:paraId="1BEABFDC" w14:textId="77777777" w:rsidR="00114C8E" w:rsidRDefault="00114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3C70F" w14:textId="77777777" w:rsidR="00114C8E" w:rsidRDefault="00114C8E">
      <w:r>
        <w:separator/>
      </w:r>
    </w:p>
  </w:footnote>
  <w:footnote w:type="continuationSeparator" w:id="0">
    <w:p w14:paraId="4EE91C5E" w14:textId="77777777" w:rsidR="00114C8E" w:rsidRDefault="00114C8E">
      <w:r>
        <w:continuationSeparator/>
      </w:r>
    </w:p>
  </w:footnote>
  <w:footnote w:type="continuationNotice" w:id="1">
    <w:p w14:paraId="6889EF2A" w14:textId="77777777" w:rsidR="00114C8E" w:rsidRDefault="00114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4D9B" w14:textId="77777777" w:rsidR="00BA5C41" w:rsidRPr="00941594" w:rsidRDefault="00BA5C41" w:rsidP="00BA5C41">
    <w:pPr>
      <w:pStyle w:val="Zhlav"/>
      <w:rPr>
        <w:i/>
        <w:sz w:val="22"/>
        <w:szCs w:val="22"/>
      </w:rPr>
    </w:pPr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>
      <w:rPr>
        <w:i/>
        <w:sz w:val="22"/>
        <w:szCs w:val="22"/>
      </w:rPr>
      <w:t>4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20</w:t>
    </w:r>
  </w:p>
  <w:p w14:paraId="350C1517" w14:textId="6BB20CDF" w:rsidR="00BA5C41" w:rsidRDefault="00BA5C41" w:rsidP="00BA5C41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 w:rsidR="00120C00">
      <w:rPr>
        <w:i/>
        <w:sz w:val="22"/>
        <w:szCs w:val="22"/>
      </w:rPr>
      <w:t>444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 w:rsidR="00120C00">
      <w:rPr>
        <w:i/>
        <w:sz w:val="22"/>
        <w:szCs w:val="22"/>
      </w:rPr>
      <w:t>4364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9415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77175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196E"/>
    <w:rsid w:val="000F40BF"/>
    <w:rsid w:val="001112DB"/>
    <w:rsid w:val="001127B6"/>
    <w:rsid w:val="00114C2C"/>
    <w:rsid w:val="00114C8E"/>
    <w:rsid w:val="00115077"/>
    <w:rsid w:val="001158C6"/>
    <w:rsid w:val="00115CD7"/>
    <w:rsid w:val="00120C00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5550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F4A"/>
    <w:rsid w:val="00865DE9"/>
    <w:rsid w:val="00867071"/>
    <w:rsid w:val="00871024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A5C41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335C6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2020-11-10T11:20:00Z</dcterms:created>
  <dcterms:modified xsi:type="dcterms:W3CDTF">2020-11-10T11:20:00Z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