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4835305" w:rsidR="001A0910" w:rsidRDefault="00DA209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356149" wp14:editId="3AE1E69E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5BB70C56" w:rsidR="00115077" w:rsidRPr="007F4B9C" w:rsidRDefault="00A12FFE" w:rsidP="007F4B9C">
      <w:pPr>
        <w:spacing w:before="240"/>
        <w:jc w:val="center"/>
      </w:pPr>
      <w:r>
        <w:rPr>
          <w:b/>
          <w:szCs w:val="20"/>
        </w:rPr>
        <w:br w:type="column"/>
      </w:r>
      <w:r w:rsidR="0098601E">
        <w:rPr>
          <w:b/>
          <w:szCs w:val="20"/>
        </w:rPr>
        <w:lastRenderedPageBreak/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6D6EF9A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D53002">
        <w:t>„</w:t>
      </w:r>
      <w:r w:rsidR="00D53002" w:rsidRPr="00D53002">
        <w:t>Drobné ICT – USB flash disky</w:t>
      </w:r>
      <w:r w:rsidR="0008234F" w:rsidRPr="00D53002">
        <w:t>“</w:t>
      </w:r>
      <w:r w:rsidR="007E45C9">
        <w:t>.</w:t>
      </w:r>
      <w:r w:rsidR="00DA209C">
        <w:t xml:space="preserve"> </w:t>
      </w:r>
      <w:r w:rsidR="00DA209C" w:rsidRPr="007C7ED6">
        <w:t>V případě rozporu mezi touto smlouvou a </w:t>
      </w:r>
      <w:r w:rsidR="00DA209C">
        <w:t>výzvou</w:t>
      </w:r>
      <w:r w:rsidR="00DA209C" w:rsidRPr="007C7ED6">
        <w:t xml:space="preserve"> se použije </w:t>
      </w:r>
      <w:r w:rsidR="00DA209C">
        <w:t>výzva.</w:t>
      </w:r>
    </w:p>
    <w:p w14:paraId="430EC895" w14:textId="1ACB1FE1" w:rsidR="007E45C9" w:rsidRPr="0088604A" w:rsidRDefault="007E45C9" w:rsidP="0088604A">
      <w:pPr>
        <w:pStyle w:val="Odstavecseseznamem"/>
        <w:numPr>
          <w:ilvl w:val="0"/>
          <w:numId w:val="6"/>
        </w:numPr>
        <w:spacing w:before="120"/>
        <w:jc w:val="both"/>
      </w:pPr>
      <w:r w:rsidRPr="0088604A">
        <w:t>Předmět</w:t>
      </w:r>
      <w:r w:rsidR="0088604A" w:rsidRPr="0088604A">
        <w:t>em</w:t>
      </w:r>
      <w:r w:rsidRPr="0088604A">
        <w:t xml:space="preserve"> plnění zakázky </w:t>
      </w:r>
      <w:r w:rsidR="0088604A" w:rsidRPr="0088604A">
        <w:t>je nákup 1500 (tisícpětset) ks USB flash disků následujících parametrů:</w:t>
      </w:r>
    </w:p>
    <w:p w14:paraId="4EBBBE2F" w14:textId="77777777" w:rsidR="0088604A" w:rsidRDefault="0088604A" w:rsidP="0088604A">
      <w:pPr>
        <w:pStyle w:val="Odstavecseseznamem"/>
        <w:numPr>
          <w:ilvl w:val="2"/>
          <w:numId w:val="6"/>
        </w:numPr>
        <w:spacing w:before="60" w:line="259" w:lineRule="auto"/>
        <w:contextualSpacing w:val="0"/>
      </w:pPr>
      <w:r w:rsidRPr="00540A26">
        <w:t>kapacita minimálně 8GB</w:t>
      </w:r>
    </w:p>
    <w:p w14:paraId="342C3341" w14:textId="77777777" w:rsidR="0088604A" w:rsidRDefault="0088604A" w:rsidP="0088604A">
      <w:pPr>
        <w:pStyle w:val="Odstavecseseznamem"/>
        <w:numPr>
          <w:ilvl w:val="2"/>
          <w:numId w:val="6"/>
        </w:numPr>
        <w:spacing w:before="60" w:line="259" w:lineRule="auto"/>
        <w:contextualSpacing w:val="0"/>
      </w:pPr>
      <w:r w:rsidRPr="00540A26">
        <w:t>USB 3.0</w:t>
      </w:r>
      <w:r>
        <w:t>,</w:t>
      </w:r>
      <w:r w:rsidRPr="00540A26">
        <w:t xml:space="preserve"> kompatibilní s USB2.0</w:t>
      </w:r>
    </w:p>
    <w:p w14:paraId="22269E63" w14:textId="77777777" w:rsidR="0088604A" w:rsidRDefault="0088604A" w:rsidP="0088604A">
      <w:pPr>
        <w:pStyle w:val="Odstavecseseznamem"/>
        <w:numPr>
          <w:ilvl w:val="2"/>
          <w:numId w:val="6"/>
        </w:numPr>
        <w:spacing w:before="60" w:line="259" w:lineRule="auto"/>
        <w:contextualSpacing w:val="0"/>
      </w:pPr>
      <w:r w:rsidRPr="00540A26">
        <w:t>Rychlost čtení min. 25 MB/s</w:t>
      </w:r>
    </w:p>
    <w:p w14:paraId="10CFB681" w14:textId="53D08FC9" w:rsidR="0088604A" w:rsidRDefault="0088604A" w:rsidP="0088604A">
      <w:pPr>
        <w:pStyle w:val="Odstavecseseznamem"/>
        <w:numPr>
          <w:ilvl w:val="2"/>
          <w:numId w:val="6"/>
        </w:numPr>
        <w:spacing w:before="60" w:line="259" w:lineRule="auto"/>
        <w:contextualSpacing w:val="0"/>
      </w:pPr>
      <w:r w:rsidRPr="00540A26">
        <w:t>Rychlost zápisu min. 8 MB/s</w:t>
      </w:r>
    </w:p>
    <w:p w14:paraId="0328EA37" w14:textId="77777777" w:rsidR="0088604A" w:rsidRDefault="0088604A" w:rsidP="0088604A">
      <w:pPr>
        <w:pStyle w:val="Odstavecseseznamem"/>
        <w:spacing w:before="60" w:line="259" w:lineRule="auto"/>
        <w:ind w:left="2198"/>
        <w:contextualSpacing w:val="0"/>
      </w:pPr>
    </w:p>
    <w:p w14:paraId="583363E4" w14:textId="63B7E17C" w:rsidR="0088604A" w:rsidRDefault="0088604A" w:rsidP="0088604A">
      <w:pPr>
        <w:pStyle w:val="Odstavecseseznamem"/>
        <w:numPr>
          <w:ilvl w:val="0"/>
          <w:numId w:val="6"/>
        </w:numPr>
        <w:tabs>
          <w:tab w:val="left" w:pos="709"/>
        </w:tabs>
        <w:contextualSpacing w:val="0"/>
        <w:jc w:val="both"/>
      </w:pPr>
      <w:r w:rsidRPr="00540A26">
        <w:t xml:space="preserve">Požadované minimální rychlosti </w:t>
      </w:r>
      <w:r>
        <w:t xml:space="preserve">musí být dosažitelné měřením pomocí </w:t>
      </w:r>
      <w:r w:rsidRPr="00540A26">
        <w:t xml:space="preserve">SW Crystal Disk Mark </w:t>
      </w:r>
      <w:r>
        <w:t>6.0.0</w:t>
      </w:r>
      <w:r w:rsidRPr="00540A26">
        <w:t>, přičemž flash disk je zapojen v portu USB3.0</w:t>
      </w:r>
      <w:r>
        <w:t xml:space="preserve"> PC s operačním systémem Windows 10 Professional 64 bit</w:t>
      </w:r>
      <w:r w:rsidRPr="00540A26">
        <w:t>.</w:t>
      </w:r>
      <w:r>
        <w:t xml:space="preserve"> Za relevantní se považuje výsledek testu „Seq Q32T1“ s parametry 5 sec, 1GiB (výchozí nastavení aplikace). </w:t>
      </w:r>
    </w:p>
    <w:p w14:paraId="20523EB2" w14:textId="77777777" w:rsidR="0088604A" w:rsidRDefault="0088604A" w:rsidP="0088604A">
      <w:pPr>
        <w:pStyle w:val="Odstavecseseznamem"/>
        <w:tabs>
          <w:tab w:val="left" w:pos="709"/>
        </w:tabs>
        <w:ind w:left="360"/>
        <w:contextualSpacing w:val="0"/>
        <w:jc w:val="both"/>
      </w:pPr>
    </w:p>
    <w:p w14:paraId="42EFA49C" w14:textId="084BB275" w:rsidR="00A03F2E" w:rsidRDefault="0088604A" w:rsidP="0088604A">
      <w:pPr>
        <w:pStyle w:val="Odstavecseseznamem"/>
        <w:numPr>
          <w:ilvl w:val="0"/>
          <w:numId w:val="6"/>
        </w:numPr>
        <w:tabs>
          <w:tab w:val="left" w:pos="709"/>
        </w:tabs>
        <w:contextualSpacing w:val="0"/>
        <w:jc w:val="both"/>
      </w:pPr>
      <w:r>
        <w:t>Splnění parametrů předmětu plnění uvedených v</w:t>
      </w:r>
      <w:r w:rsidR="003E2783">
        <w:t> </w:t>
      </w:r>
      <w:r w:rsidR="0044676A" w:rsidDel="0044676A">
        <w:t xml:space="preserve"> </w:t>
      </w:r>
      <w:r>
        <w:t>odst. 2 bude po dodání předmětu plnění kupujícím ověřováno způsobem popsaným v</w:t>
      </w:r>
      <w:r w:rsidR="003E2783">
        <w:t xml:space="preserve">  </w:t>
      </w:r>
      <w:r>
        <w:t>odst. 3 a nepřihlíží se k údajům udávaným výrobcem.</w:t>
      </w:r>
    </w:p>
    <w:p w14:paraId="46972B2B" w14:textId="77777777" w:rsidR="0088604A" w:rsidRDefault="0088604A" w:rsidP="0088604A">
      <w:pPr>
        <w:pStyle w:val="Odstavecseseznamem"/>
      </w:pPr>
    </w:p>
    <w:p w14:paraId="290C44FA" w14:textId="2D8AFB52" w:rsidR="0088604A" w:rsidRPr="0088604A" w:rsidRDefault="0088604A" w:rsidP="0088604A">
      <w:pPr>
        <w:pStyle w:val="Odstavecseseznamem"/>
        <w:numPr>
          <w:ilvl w:val="0"/>
          <w:numId w:val="6"/>
        </w:numPr>
        <w:tabs>
          <w:tab w:val="left" w:pos="709"/>
        </w:tabs>
        <w:contextualSpacing w:val="0"/>
        <w:jc w:val="both"/>
      </w:pPr>
      <w:r>
        <w:t xml:space="preserve">Prodávající dodá zboží těchto typových označení a výrobců </w:t>
      </w:r>
      <w:r w:rsidRPr="0088604A">
        <w:rPr>
          <w:highlight w:val="yellow"/>
        </w:rPr>
        <w:t>……………………………….</w:t>
      </w:r>
    </w:p>
    <w:p w14:paraId="4588FF09" w14:textId="59FE80FB" w:rsidR="0088604A" w:rsidRDefault="001A627C" w:rsidP="0088604A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</w:t>
      </w:r>
      <w:r w:rsidR="000A758D">
        <w:t>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</w:r>
      <w:r w:rsidRPr="0088604A">
        <w:rPr>
          <w:highlight w:val="yellow"/>
        </w:rPr>
        <w:t>….</w:t>
      </w:r>
      <w:r>
        <w:t xml:space="preserve">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 w:rsidRPr="0088604A">
        <w:rPr>
          <w:i/>
          <w:highlight w:val="yellow"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</w:r>
      <w:r w:rsidR="001D3731" w:rsidRPr="0088604A">
        <w:rPr>
          <w:highlight w:val="yellow"/>
        </w:rPr>
        <w:t>….</w:t>
      </w:r>
      <w:r w:rsidR="001D3731">
        <w:t xml:space="preserve">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</w:r>
      <w:r w:rsidR="001D3731" w:rsidRPr="0088604A">
        <w:rPr>
          <w:highlight w:val="yellow"/>
        </w:rPr>
        <w:t>….</w:t>
      </w:r>
      <w:r w:rsidR="001D3731">
        <w:t xml:space="preserve">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</w:t>
      </w:r>
      <w:r w:rsidR="001D3731" w:rsidRPr="0088604A">
        <w:rPr>
          <w:i/>
          <w:highlight w:val="yellow"/>
        </w:rPr>
        <w:t>…..</w:t>
      </w:r>
      <w:r w:rsidRPr="00033BBA">
        <w:rPr>
          <w:i/>
        </w:rPr>
        <w:t>).</w:t>
      </w:r>
    </w:p>
    <w:p w14:paraId="70987F33" w14:textId="5B09DE69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047DC">
        <w:t>a</w:t>
      </w:r>
      <w:r w:rsidR="00DA3558">
        <w:t xml:space="preserve"> plnění</w:t>
      </w:r>
      <w:r w:rsidR="00D047DC">
        <w:t>.</w:t>
      </w:r>
    </w:p>
    <w:p w14:paraId="0A560C0B" w14:textId="77777777" w:rsidR="007B112B" w:rsidRPr="007B112B" w:rsidRDefault="007B112B" w:rsidP="000A758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</w:t>
      </w:r>
      <w:r w:rsidRPr="00C3426C">
        <w:rPr>
          <w:szCs w:val="22"/>
        </w:rPr>
        <w:lastRenderedPageBreak/>
        <w:t xml:space="preserve">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22861457" w14:textId="2218BB18" w:rsidR="007B112B" w:rsidRPr="00CC13D6" w:rsidRDefault="007B112B" w:rsidP="000A758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2A51D530" w14:textId="77777777" w:rsidR="007B112B" w:rsidRDefault="007B112B" w:rsidP="000A758D">
      <w:pPr>
        <w:pStyle w:val="Odstavecseseznamem1"/>
        <w:widowControl w:val="0"/>
        <w:numPr>
          <w:ilvl w:val="0"/>
          <w:numId w:val="16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12F6D640" w14:textId="766F4068" w:rsidR="007B112B" w:rsidRDefault="007B112B" w:rsidP="000A758D">
      <w:pPr>
        <w:pStyle w:val="Odstavecseseznamem1"/>
        <w:widowControl w:val="0"/>
        <w:numPr>
          <w:ilvl w:val="0"/>
          <w:numId w:val="16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73B896AE" w14:textId="7B23B5F3" w:rsidR="00F4487E" w:rsidRDefault="00F4487E" w:rsidP="000A758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</w:t>
      </w:r>
      <w:r w:rsidR="0023208F" w:rsidRPr="0023208F">
        <w:t xml:space="preserve">předání předmětu plnění </w:t>
      </w:r>
      <w:r w:rsidR="0023208F">
        <w:t xml:space="preserve">prodávajícím kupujícímu </w:t>
      </w:r>
      <w:r w:rsidR="0023208F" w:rsidRPr="0023208F">
        <w:t>v souladu s touto smlou</w:t>
      </w:r>
      <w:r w:rsidR="0023208F">
        <w:t>vou</w:t>
      </w:r>
      <w:r w:rsidRPr="00DB4992">
        <w:t xml:space="preserve">. </w:t>
      </w:r>
      <w:r w:rsidR="00A145DA" w:rsidRPr="00DB4992">
        <w:t>S</w:t>
      </w:r>
      <w:r w:rsidR="00115077" w:rsidRPr="00DB4992">
        <w:t>platnost faktur</w:t>
      </w:r>
      <w:r w:rsidR="00F078C4" w:rsidRPr="00DB4992">
        <w:t>y</w:t>
      </w:r>
      <w:r w:rsidR="00115077" w:rsidRPr="00DB4992">
        <w:t xml:space="preserve"> činí </w:t>
      </w:r>
      <w:r w:rsidR="00C45DB0" w:rsidRPr="00DB4992">
        <w:t>21</w:t>
      </w:r>
      <w:r w:rsidR="00115077" w:rsidRPr="00DB4992">
        <w:t xml:space="preserve"> kalendářních dnů</w:t>
      </w:r>
      <w:r w:rsidR="00115077" w:rsidRPr="008A2B01">
        <w:t>.</w:t>
      </w:r>
      <w:r w:rsidR="00115077">
        <w:t xml:space="preserve"> </w:t>
      </w:r>
      <w:r w:rsidR="00DA209C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</w:t>
      </w:r>
      <w:r w:rsidR="00A12FFE">
        <w:t xml:space="preserve"> elektronicky prostřednictvím e</w:t>
      </w:r>
      <w:r w:rsidR="00A12FFE">
        <w:noBreakHyphen/>
      </w:r>
      <w:r w:rsidR="007F4B9C">
        <w:t xml:space="preserve">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</w:t>
      </w:r>
      <w:r w:rsidR="00A12FFE">
        <w:t>ové schránky kupujícího, ID DS: </w:t>
      </w:r>
      <w:r w:rsidR="007F4B9C">
        <w:t>g7zais9.</w:t>
      </w:r>
    </w:p>
    <w:p w14:paraId="272FB60E" w14:textId="7F6A18AA" w:rsidR="00115077" w:rsidRPr="00033BBA" w:rsidRDefault="00115077" w:rsidP="000A758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 w:rsidR="007B112B">
        <w:t xml:space="preserve"> </w:t>
      </w:r>
      <w:r w:rsidR="007B112B" w:rsidRPr="00033BBA">
        <w:t>náležitosti řádného účetního a daňového dokladu ve smyslu zákona č. 235/2004 Sb., o dani z přidané hodnoty, ve znění pozdějších předpisů</w:t>
      </w:r>
      <w:r w:rsidR="007B112B">
        <w:t>,</w:t>
      </w:r>
      <w:r w:rsidR="00F4487E">
        <w:t xml:space="preserve"> </w:t>
      </w:r>
      <w:r w:rsidR="00F4487E" w:rsidRPr="00262738">
        <w:t xml:space="preserve">Objednatel provede úhradu ceny plnění na základě faktury vystavené </w:t>
      </w:r>
      <w:r w:rsidR="00F4487E">
        <w:t>po předání předmětu plnění</w:t>
      </w:r>
      <w:r w:rsidR="007B112B" w:rsidRPr="00033BBA">
        <w:t xml:space="preserve"> </w:t>
      </w:r>
      <w:r w:rsidR="00DB1341" w:rsidRPr="00262738">
        <w:t xml:space="preserve">včetně doplnění dalších náležitostí faktury </w:t>
      </w:r>
      <w:r w:rsidR="007B112B" w:rsidRPr="00033BBA">
        <w:t>§ 435 občanského zákoníku</w:t>
      </w:r>
      <w:r w:rsidR="007B112B">
        <w:t>.</w:t>
      </w:r>
    </w:p>
    <w:p w14:paraId="4ED8409F" w14:textId="5CD376CC" w:rsidR="00C57BE4" w:rsidRPr="000A758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</w:t>
      </w:r>
      <w:r w:rsidR="00DB1341">
        <w:t>6</w:t>
      </w:r>
      <w:r w:rsidRPr="00033BBA">
        <w:t xml:space="preserve">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="00F4487E">
        <w:t xml:space="preserve">, </w:t>
      </w:r>
      <w:r w:rsidR="00F4487E" w:rsidRPr="00262738">
        <w:t>aniž se tak dostane do prodlení se splatností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A93386E" w14:textId="3876F769" w:rsidR="00DB1341" w:rsidRPr="000A758D" w:rsidRDefault="00DB1341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C8D327" w14:textId="54B212D1" w:rsidR="00DB1341" w:rsidRPr="000C2D31" w:rsidRDefault="00DB1341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21326094" w14:textId="77777777" w:rsidR="00906825" w:rsidRPr="00A03FEE" w:rsidRDefault="00115077" w:rsidP="00906825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</w:r>
      <w:r w:rsidR="00906825" w:rsidRPr="00A03FEE">
        <w:rPr>
          <w:b/>
        </w:rPr>
        <w:t xml:space="preserve">Termín </w:t>
      </w:r>
      <w:r w:rsidR="00906825">
        <w:rPr>
          <w:b/>
        </w:rPr>
        <w:t xml:space="preserve">a místo </w:t>
      </w:r>
      <w:r w:rsidR="00906825" w:rsidRPr="00A03FEE">
        <w:rPr>
          <w:b/>
        </w:rPr>
        <w:t>plnění</w:t>
      </w:r>
    </w:p>
    <w:p w14:paraId="24AFBFAB" w14:textId="77777777" w:rsidR="00906825" w:rsidRDefault="00906825" w:rsidP="00906825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</w:pPr>
      <w:r w:rsidRPr="00CC13D6">
        <w:t>Místem plnění je</w:t>
      </w:r>
      <w:r w:rsidRPr="00CD1A5E">
        <w:rPr>
          <w:i/>
        </w:rPr>
        <w:t xml:space="preserve"> </w:t>
      </w:r>
      <w:r>
        <w:t>sídlo kupujícího uvedené v čl. I této smlouvy.</w:t>
      </w:r>
    </w:p>
    <w:p w14:paraId="096EFAA6" w14:textId="525D807B" w:rsidR="00163720" w:rsidRPr="00163720" w:rsidRDefault="00906825" w:rsidP="000A758D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</w:pPr>
      <w:r w:rsidRPr="00163720">
        <w:t xml:space="preserve">Ke splnění dojde předáním předmětu plnění </w:t>
      </w:r>
      <w:r w:rsidR="0019522F">
        <w:t xml:space="preserve">(zboží) </w:t>
      </w:r>
      <w:r w:rsidRPr="00163720">
        <w:t xml:space="preserve">prodávajícím kupujícímu, a to ve stavu podle požadavků této smlouvy, bez </w:t>
      </w:r>
      <w:r w:rsidR="00163720" w:rsidRPr="00163720">
        <w:t>jakýchkoli vad.</w:t>
      </w:r>
    </w:p>
    <w:p w14:paraId="1081DBF9" w14:textId="01925DB1" w:rsidR="00906825" w:rsidRPr="00163720" w:rsidRDefault="00906825" w:rsidP="000A758D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</w:pPr>
      <w:r w:rsidRPr="00163720">
        <w:t>Převzetí a předání předmětu plnění bude potvrzeno dodacími listy (podepsanými osobami oprávněnými je zastupovat).</w:t>
      </w:r>
    </w:p>
    <w:p w14:paraId="3ABFC590" w14:textId="2577D2B9" w:rsidR="00441B49" w:rsidRPr="000C2D31" w:rsidRDefault="00906825" w:rsidP="000A758D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</w:pPr>
      <w:r w:rsidRPr="004724FF">
        <w:t xml:space="preserve">Předmět plnění </w:t>
      </w:r>
      <w:r w:rsidRPr="004724FF">
        <w:rPr>
          <w:noProof/>
        </w:rPr>
        <w:t>musí být předán</w:t>
      </w:r>
      <w:r>
        <w:rPr>
          <w:noProof/>
        </w:rPr>
        <w:t xml:space="preserve"> </w:t>
      </w:r>
      <w:r w:rsidRPr="00A03FEE">
        <w:t xml:space="preserve">nejpozději </w:t>
      </w:r>
      <w:r>
        <w:t xml:space="preserve">do </w:t>
      </w:r>
      <w:r w:rsidRPr="000A758D">
        <w:rPr>
          <w:b/>
        </w:rPr>
        <w:t>2. 3. 2018.</w:t>
      </w:r>
    </w:p>
    <w:p w14:paraId="103BBC6C" w14:textId="7B15E040" w:rsidR="000A758D" w:rsidRDefault="00163720" w:rsidP="00906825">
      <w:pPr>
        <w:spacing w:before="240"/>
        <w:jc w:val="center"/>
        <w:rPr>
          <w:b/>
        </w:rPr>
      </w:pPr>
      <w:r>
        <w:rPr>
          <w:b/>
        </w:rPr>
        <w:br w:type="column"/>
      </w:r>
      <w:r w:rsidR="007E69C2">
        <w:rPr>
          <w:b/>
        </w:rPr>
        <w:lastRenderedPageBreak/>
        <w:t>VI.</w:t>
      </w:r>
    </w:p>
    <w:p w14:paraId="5F5DDCD5" w14:textId="5EB83022" w:rsidR="00906825" w:rsidRPr="00033BBA" w:rsidRDefault="00906825" w:rsidP="000A758D">
      <w:pPr>
        <w:jc w:val="center"/>
        <w:rPr>
          <w:b/>
        </w:rPr>
      </w:pPr>
      <w:r w:rsidRPr="00033BBA">
        <w:rPr>
          <w:b/>
        </w:rPr>
        <w:t xml:space="preserve">Smluvní pokuty </w:t>
      </w:r>
      <w:r w:rsidR="008C3D4B">
        <w:rPr>
          <w:b/>
        </w:rPr>
        <w:t>a úroky z prodlení</w:t>
      </w:r>
    </w:p>
    <w:p w14:paraId="2EEDBFAE" w14:textId="2CE2E9DF" w:rsidR="00906825" w:rsidRPr="00163720" w:rsidRDefault="00906825" w:rsidP="0090682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163720">
        <w:t xml:space="preserve">Pokud prodávající nedodá </w:t>
      </w:r>
      <w:r w:rsidR="00A12FFE">
        <w:t xml:space="preserve">předmět plnění </w:t>
      </w:r>
      <w:r w:rsidR="00163720" w:rsidRPr="00163720">
        <w:t xml:space="preserve">dle podmínek uvedených </w:t>
      </w:r>
      <w:r w:rsidR="008C3D4B" w:rsidRPr="00163720">
        <w:t>v čl. V</w:t>
      </w:r>
      <w:r w:rsidRPr="00163720">
        <w:t xml:space="preserve"> této smlouvy, je </w:t>
      </w:r>
      <w:r w:rsidR="00163720">
        <w:t>kupující oprávněn požadovat po prodávajícím zaplacení</w:t>
      </w:r>
      <w:r w:rsidRPr="00163720">
        <w:t xml:space="preserve"> </w:t>
      </w:r>
      <w:r w:rsidR="00163720">
        <w:t>smluvní pokuty</w:t>
      </w:r>
      <w:r w:rsidRPr="00033BBA">
        <w:t xml:space="preserve"> ve výši </w:t>
      </w:r>
      <w:r w:rsidR="00163720">
        <w:t>2 </w:t>
      </w:r>
      <w:r>
        <w:t>500</w:t>
      </w:r>
      <w:r w:rsidR="00163720">
        <w:t>,</w:t>
      </w:r>
      <w:r w:rsidR="00163720">
        <w:noBreakHyphen/>
      </w:r>
      <w:r w:rsidR="00A12FFE">
        <w:t> </w:t>
      </w:r>
      <w:r w:rsidRPr="00D83F94">
        <w:t xml:space="preserve">Kč </w:t>
      </w:r>
      <w:r w:rsidRPr="00D83F94">
        <w:rPr>
          <w:i/>
        </w:rPr>
        <w:t>(slovy</w:t>
      </w:r>
      <w:r>
        <w:rPr>
          <w:i/>
        </w:rPr>
        <w:t xml:space="preserve"> dva tisíce</w:t>
      </w:r>
      <w:r w:rsidRPr="00D83F94">
        <w:rPr>
          <w:i/>
        </w:rPr>
        <w:t xml:space="preserve"> </w:t>
      </w:r>
      <w:r>
        <w:rPr>
          <w:i/>
        </w:rPr>
        <w:t>pět 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</w:t>
      </w:r>
      <w:r w:rsidRPr="00163720">
        <w:t xml:space="preserve">V případě, že prodávající nesplní </w:t>
      </w:r>
      <w:r w:rsidR="00163720" w:rsidRPr="00163720">
        <w:t>svůj závazek dle čl. VII odst. 1</w:t>
      </w:r>
      <w:r w:rsidRPr="00163720">
        <w:t xml:space="preserve"> této smlouvy v uvedené nebo stranami písemně dohodnuté lhůtě, </w:t>
      </w:r>
      <w:r w:rsidR="00163720" w:rsidRPr="00163720">
        <w:t>je </w:t>
      </w:r>
      <w:r w:rsidR="00163720">
        <w:t>kupující oprávněn požadovat po prodávajícím zaplacení</w:t>
      </w:r>
      <w:r w:rsidR="00163720" w:rsidRPr="00163720">
        <w:t xml:space="preserve"> </w:t>
      </w:r>
      <w:r w:rsidR="00163720">
        <w:t>smluvní pokuty</w:t>
      </w:r>
      <w:r w:rsidR="00163720" w:rsidRPr="00033BBA">
        <w:t xml:space="preserve"> </w:t>
      </w:r>
      <w:r w:rsidRPr="00163720">
        <w:t xml:space="preserve">ve výši 2 500,- Kč </w:t>
      </w:r>
      <w:r w:rsidRPr="00163720">
        <w:rPr>
          <w:i/>
        </w:rPr>
        <w:t xml:space="preserve">(slovy dva tisíce pět set korun českých) </w:t>
      </w:r>
      <w:r w:rsidR="00163720">
        <w:t>za </w:t>
      </w:r>
      <w:r w:rsidRPr="00163720">
        <w:t>každý byť započatý den prodlení.</w:t>
      </w:r>
    </w:p>
    <w:p w14:paraId="1465BF9D" w14:textId="78E12002" w:rsidR="008C3D4B" w:rsidRDefault="00906825" w:rsidP="000A758D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 xml:space="preserve">je prodávající oprávněn požadovat po </w:t>
      </w:r>
      <w:r w:rsidR="00374ECD">
        <w:t xml:space="preserve">kupujícím </w:t>
      </w:r>
      <w:r>
        <w:t>zákonný úrok z prodlení</w:t>
      </w:r>
      <w:r w:rsidRPr="00A03FEE">
        <w:t>.</w:t>
      </w:r>
    </w:p>
    <w:p w14:paraId="70FAA6AD" w14:textId="18C94D2E" w:rsidR="00C57BE4" w:rsidRPr="0053058D" w:rsidRDefault="00906825" w:rsidP="00176FA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</w:t>
      </w:r>
      <w:r w:rsidR="008C3D4B">
        <w:t>.</w:t>
      </w:r>
    </w:p>
    <w:p w14:paraId="77B34D74" w14:textId="004F1DF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9522F">
        <w:rPr>
          <w:b/>
        </w:rPr>
        <w:t xml:space="preserve"> za vady zboží</w:t>
      </w:r>
    </w:p>
    <w:p w14:paraId="34AF5FB1" w14:textId="3C5CF7AB" w:rsidR="00115077" w:rsidRDefault="00A12FFE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>
        <w:t xml:space="preserve">Každou zjištěnou vadu </w:t>
      </w:r>
      <w:r w:rsidR="0019522F">
        <w:t xml:space="preserve">zboží </w:t>
      </w:r>
      <w:r w:rsidR="00115077" w:rsidRPr="00A03FEE">
        <w:t>uvedeného v čl. I</w:t>
      </w:r>
      <w:r w:rsidR="00115077">
        <w:t>I této smlouvy</w:t>
      </w:r>
      <w:r w:rsidR="00115077" w:rsidRPr="00A03FEE">
        <w:t xml:space="preserve"> </w:t>
      </w:r>
      <w:r w:rsidR="001A627C">
        <w:t>kupující</w:t>
      </w:r>
      <w:r w:rsidR="00115077" w:rsidRPr="00A03FEE">
        <w:t xml:space="preserve"> písemně reklamuje</w:t>
      </w:r>
      <w:r w:rsidR="00115077">
        <w:t xml:space="preserve"> u </w:t>
      </w:r>
      <w:r w:rsidR="001A627C">
        <w:t>prodávajícího</w:t>
      </w:r>
      <w:r w:rsidR="00115077" w:rsidRPr="00A03FEE">
        <w:t xml:space="preserve">. </w:t>
      </w:r>
      <w:r w:rsidR="001A627C">
        <w:t>Prodávající</w:t>
      </w:r>
      <w:r w:rsidR="00115077" w:rsidRPr="00A03FEE">
        <w:t xml:space="preserve"> se na základě písemné reklamace </w:t>
      </w:r>
      <w:r w:rsidR="001A627C">
        <w:t>kupujícího</w:t>
      </w:r>
      <w:r w:rsidR="00115077" w:rsidRPr="00A03FEE">
        <w:t xml:space="preserve"> zavazuje odstranit vad</w:t>
      </w:r>
      <w:r w:rsidR="00F162C1">
        <w:t>u</w:t>
      </w:r>
      <w:r w:rsidR="00115077" w:rsidRPr="00A03FEE">
        <w:t xml:space="preserve"> zboží ve lhůtě písemně dohodnuté s </w:t>
      </w:r>
      <w:r w:rsidR="001A627C">
        <w:t>kupujícím</w:t>
      </w:r>
      <w:r w:rsidR="00115077" w:rsidRPr="00A03FEE">
        <w:t xml:space="preserve">, jinak nejpozději do 30 dnů od doručení reklamace ze strany </w:t>
      </w:r>
      <w:r w:rsidR="001A627C">
        <w:t>kupujícího</w:t>
      </w:r>
      <w:r w:rsidR="00115077" w:rsidRPr="00A03FEE">
        <w:t>.</w:t>
      </w:r>
    </w:p>
    <w:p w14:paraId="0E00F8C1" w14:textId="1CDAFE00" w:rsidR="003E2783" w:rsidRPr="00A03FEE" w:rsidRDefault="003E2783" w:rsidP="003E2783">
      <w:pPr>
        <w:numPr>
          <w:ilvl w:val="0"/>
          <w:numId w:val="10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>
        <w:t xml:space="preserve">V případě, že vadou </w:t>
      </w:r>
      <w:r w:rsidR="0019522F">
        <w:t xml:space="preserve">zboží </w:t>
      </w:r>
      <w:r>
        <w:t xml:space="preserve">bude absence některých parametrů plnění dle čl. </w:t>
      </w:r>
      <w:r w:rsidR="004C47C2">
        <w:t>II</w:t>
      </w:r>
      <w:r>
        <w:t xml:space="preserve"> odst. 2</w:t>
      </w:r>
      <w:r w:rsidR="004C47C2">
        <w:t xml:space="preserve"> této smlouvy</w:t>
      </w:r>
      <w:r>
        <w:t xml:space="preserve"> a tato vada bude kupujícím prodávajícímu oznámena do pěti dnů od převzetí</w:t>
      </w:r>
      <w:r w:rsidR="0019522F">
        <w:t xml:space="preserve"> zboží</w:t>
      </w:r>
      <w:r>
        <w:t xml:space="preserve">, nejedná se o vadu s termínem </w:t>
      </w:r>
      <w:r w:rsidR="00A12FFE">
        <w:t xml:space="preserve">pro její </w:t>
      </w:r>
      <w:r>
        <w:t xml:space="preserve">odstranění dle </w:t>
      </w:r>
      <w:r w:rsidR="0019522F">
        <w:t>odstavce</w:t>
      </w:r>
      <w:r>
        <w:t xml:space="preserve"> 1, </w:t>
      </w:r>
      <w:r w:rsidR="00A12FFE">
        <w:t xml:space="preserve">ale kupující </w:t>
      </w:r>
      <w:r w:rsidR="0019522F">
        <w:t xml:space="preserve">toto vadné zboží </w:t>
      </w:r>
      <w:r>
        <w:t>vrátí prodávajícímu a na takovou</w:t>
      </w:r>
      <w:r w:rsidR="0019522F">
        <w:t>to</w:t>
      </w:r>
      <w:r>
        <w:t xml:space="preserve"> část plnění se nahlíží ode dne vrácení </w:t>
      </w:r>
      <w:r w:rsidR="0019522F">
        <w:t xml:space="preserve">vadného zboží prodávajícímu </w:t>
      </w:r>
      <w:r>
        <w:t>jako na nedodanou.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27B61468" w14:textId="56FA3030" w:rsidR="004C47C2" w:rsidRDefault="00374ECD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A03FEE">
        <w:t xml:space="preserve"> si  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V nebo v případě podle čl. VII odst. 3 písm. e) této smlouvy.</w:t>
      </w:r>
    </w:p>
    <w:p w14:paraId="65A4D4C9" w14:textId="10A21542" w:rsidR="00115077" w:rsidRPr="00A03FEE" w:rsidRDefault="00374ECD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7FDE68B6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  <w:r w:rsidR="004C47C2">
        <w:t xml:space="preserve"> I veškeré další záležitosti ze smlouvy</w:t>
      </w:r>
      <w:r w:rsidR="004C47C2" w:rsidRPr="00CC13D6">
        <w:t xml:space="preserve"> vyplývající nebo s ní související se řídí právn</w:t>
      </w:r>
      <w:r w:rsidR="004C47C2">
        <w:t>ím řádem České republiky a spadají</w:t>
      </w:r>
      <w:r w:rsidR="004C47C2" w:rsidRPr="00CC13D6">
        <w:t xml:space="preserve"> pod jurisdikci soudů České republiky.</w:t>
      </w:r>
      <w:r w:rsidR="00A12FFE">
        <w:t xml:space="preserve"> Smluvní strany se zavazují, že </w:t>
      </w:r>
      <w:r w:rsidR="004C47C2" w:rsidRPr="00CC13D6">
        <w:t>případné rozpory b</w:t>
      </w:r>
      <w:r w:rsidR="004C47C2">
        <w:t>udou řešit korektním způsobem a </w:t>
      </w:r>
      <w:r w:rsidR="00A12FFE">
        <w:t>v souladu s právními předpisy a </w:t>
      </w:r>
      <w:r w:rsidR="004C47C2" w:rsidRPr="00CC13D6">
        <w:t xml:space="preserve">pravidly slušnosti. </w:t>
      </w:r>
      <w:r w:rsidR="004C47C2">
        <w:t>K</w:t>
      </w:r>
      <w:r w:rsidR="004C47C2" w:rsidRPr="00CC13D6">
        <w:t xml:space="preserve"> soudnímu řešení </w:t>
      </w:r>
      <w:r w:rsidR="004C47C2">
        <w:t>případných</w:t>
      </w:r>
      <w:r w:rsidR="004C47C2" w:rsidRPr="00CC13D6">
        <w:t xml:space="preserve"> sporů přistoupí až po vyčerpání možností jejich vyřízení mimosoudní cestou</w:t>
      </w:r>
      <w:r w:rsidR="004C47C2">
        <w:t>.</w:t>
      </w:r>
    </w:p>
    <w:p w14:paraId="29354E85" w14:textId="204D3694" w:rsidR="00D047DC" w:rsidRPr="00A03FEE" w:rsidRDefault="00D047DC" w:rsidP="00D047D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>, pověřeným kontr</w:t>
      </w:r>
      <w:r w:rsidR="00A12FFE">
        <w:t>olním orgánům České republiky a </w:t>
      </w:r>
      <w:r w:rsidRPr="009A3CA7">
        <w:t xml:space="preserve">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7D1217C8" w14:textId="77777777" w:rsidR="00D047DC" w:rsidRPr="00A03FEE" w:rsidRDefault="00D047DC" w:rsidP="00D047D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14:paraId="5C5F8D84" w14:textId="1EBE2B76" w:rsidR="00D047DC" w:rsidRDefault="00D047DC" w:rsidP="00D047D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Pr="00D83F94">
        <w:rPr>
          <w:snapToGrid w:val="0"/>
          <w:sz w:val="23"/>
          <w:szCs w:val="23"/>
        </w:rPr>
        <w:t>dnem uveřejnění v Registru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A0609D3" w14:textId="42464C47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1363DADD" w14:textId="66F233C6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731C7CC2" w14:textId="0AB7DF35" w:rsidR="00372EE1" w:rsidRDefault="00372EE1" w:rsidP="00441B49"/>
        </w:tc>
        <w:tc>
          <w:tcPr>
            <w:tcW w:w="4536" w:type="dxa"/>
            <w:shd w:val="clear" w:color="auto" w:fill="auto"/>
            <w:vAlign w:val="center"/>
          </w:tcPr>
          <w:p w14:paraId="26EB1850" w14:textId="5A5D137B" w:rsidR="00372EE1" w:rsidRDefault="00524522" w:rsidP="004F2269">
            <w:pPr>
              <w:jc w:val="center"/>
            </w:pPr>
            <w:r>
              <w:t>v z. PhDr. Ondřej Andrys, MAE</w:t>
            </w:r>
            <w:r>
              <w:br/>
              <w:t>náměstek</w:t>
            </w:r>
          </w:p>
          <w:p w14:paraId="3FC14D1F" w14:textId="0237A10D" w:rsidR="00524522" w:rsidRDefault="00524522" w:rsidP="004F2269">
            <w:pPr>
              <w:jc w:val="center"/>
            </w:pPr>
            <w:r>
              <w:t>ústředního školního inspektora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64CED8D6" w14:textId="5CABFC18" w:rsidR="00A47CFF" w:rsidRPr="00441B49" w:rsidRDefault="00372EE1" w:rsidP="00441B4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sectPr w:rsidR="00A47CFF" w:rsidRPr="00441B49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86BBA" w14:textId="77777777" w:rsidR="008F543E" w:rsidRDefault="008F543E">
      <w:r>
        <w:separator/>
      </w:r>
    </w:p>
  </w:endnote>
  <w:endnote w:type="continuationSeparator" w:id="0">
    <w:p w14:paraId="3F7F3E00" w14:textId="77777777" w:rsidR="008F543E" w:rsidRDefault="008F543E">
      <w:r>
        <w:continuationSeparator/>
      </w:r>
    </w:p>
  </w:endnote>
  <w:endnote w:type="continuationNotice" w:id="1">
    <w:p w14:paraId="652BA7BB" w14:textId="77777777" w:rsidR="008F543E" w:rsidRDefault="008F5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6580" w14:textId="7D93D42F" w:rsidR="0053058D" w:rsidRDefault="0053058D" w:rsidP="005D10B9">
    <w:pPr>
      <w:pStyle w:val="Zpat"/>
    </w:pPr>
    <w:r w:rsidRPr="00402B45">
      <w:rPr>
        <w:i/>
        <w:noProof/>
      </w:rPr>
      <w:drawing>
        <wp:inline distT="0" distB="0" distL="0" distR="0" wp14:anchorId="1C231122" wp14:editId="0855183A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6DEF7" w14:textId="77777777" w:rsidR="0053058D" w:rsidRDefault="0053058D" w:rsidP="005D10B9">
    <w:pPr>
      <w:pStyle w:val="Zpat"/>
    </w:pPr>
  </w:p>
  <w:p w14:paraId="6E9EB338" w14:textId="3A64B1C6" w:rsidR="00524522" w:rsidRDefault="00524522" w:rsidP="00524522">
    <w:pPr>
      <w:pStyle w:val="Zpat"/>
      <w:framePr w:wrap="around" w:vAnchor="text" w:hAnchor="page" w:x="1966" w:y="-268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7A3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3D7A38">
      <w:rPr>
        <w:rStyle w:val="slostrnky"/>
        <w:noProof/>
      </w:rPr>
      <w:t>6</w:t>
    </w:r>
    <w:r>
      <w:rPr>
        <w:rStyle w:val="slostrnky"/>
      </w:rPr>
      <w:fldChar w:fldCharType="end"/>
    </w:r>
  </w:p>
  <w:p w14:paraId="432C3894" w14:textId="7044FBB3" w:rsidR="005B7A1D" w:rsidRDefault="005B7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8BEC9" w14:textId="77777777" w:rsidR="008F543E" w:rsidRDefault="008F543E">
      <w:r>
        <w:separator/>
      </w:r>
    </w:p>
  </w:footnote>
  <w:footnote w:type="continuationSeparator" w:id="0">
    <w:p w14:paraId="110B13AE" w14:textId="77777777" w:rsidR="008F543E" w:rsidRDefault="008F543E">
      <w:r>
        <w:continuationSeparator/>
      </w:r>
    </w:p>
  </w:footnote>
  <w:footnote w:type="continuationNotice" w:id="1">
    <w:p w14:paraId="751DAD53" w14:textId="77777777" w:rsidR="008F543E" w:rsidRDefault="008F5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5480804" w:rsidR="008C4E15" w:rsidRDefault="008C4E15" w:rsidP="008C4E15">
    <w:pPr>
      <w:pStyle w:val="Zhlav"/>
      <w:rPr>
        <w:i/>
      </w:rPr>
    </w:pPr>
    <w:r>
      <w:rPr>
        <w:i/>
      </w:rPr>
      <w:t>Č</w:t>
    </w:r>
    <w:r w:rsidR="00547547">
      <w:rPr>
        <w:i/>
      </w:rPr>
      <w:t>eská školní inspekce</w:t>
    </w:r>
    <w:r w:rsidR="00547547">
      <w:rPr>
        <w:i/>
      </w:rPr>
      <w:tab/>
    </w:r>
    <w:r w:rsidR="00547547">
      <w:rPr>
        <w:i/>
      </w:rPr>
      <w:tab/>
      <w:t>Drobné ICT – USB flash disky</w:t>
    </w:r>
  </w:p>
  <w:p w14:paraId="050CB050" w14:textId="23D00F23" w:rsidR="0079799A" w:rsidRDefault="003D0A67">
    <w:pPr>
      <w:pStyle w:val="Zhlav"/>
      <w:rPr>
        <w:i/>
      </w:rPr>
    </w:pPr>
    <w:r>
      <w:rPr>
        <w:i/>
      </w:rPr>
      <w:t>ČŠIG-S-88/18-G42</w:t>
    </w:r>
    <w:r>
      <w:rPr>
        <w:i/>
      </w:rPr>
      <w:tab/>
    </w:r>
    <w:r>
      <w:rPr>
        <w:i/>
      </w:rPr>
      <w:tab/>
      <w:t>ČŠIG-467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E37A73"/>
    <w:multiLevelType w:val="hybridMultilevel"/>
    <w:tmpl w:val="80085574"/>
    <w:lvl w:ilvl="0" w:tplc="7010B5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16"/>
  </w:num>
  <w:num w:numId="14">
    <w:abstractNumId w:val="14"/>
  </w:num>
  <w:num w:numId="15">
    <w:abstractNumId w:val="7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21A3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758D"/>
    <w:rsid w:val="000B2321"/>
    <w:rsid w:val="000B3673"/>
    <w:rsid w:val="000B77B8"/>
    <w:rsid w:val="000C0169"/>
    <w:rsid w:val="000C2D31"/>
    <w:rsid w:val="000E3AA1"/>
    <w:rsid w:val="000E4558"/>
    <w:rsid w:val="000E6CC6"/>
    <w:rsid w:val="000F0DF0"/>
    <w:rsid w:val="000F2B99"/>
    <w:rsid w:val="000F40BF"/>
    <w:rsid w:val="000F5C20"/>
    <w:rsid w:val="001112DB"/>
    <w:rsid w:val="001127B6"/>
    <w:rsid w:val="00112B03"/>
    <w:rsid w:val="00114C2C"/>
    <w:rsid w:val="00115077"/>
    <w:rsid w:val="00115CD7"/>
    <w:rsid w:val="00143991"/>
    <w:rsid w:val="00154EFA"/>
    <w:rsid w:val="00162419"/>
    <w:rsid w:val="00163720"/>
    <w:rsid w:val="001642C9"/>
    <w:rsid w:val="0017319B"/>
    <w:rsid w:val="00176FAA"/>
    <w:rsid w:val="001839BC"/>
    <w:rsid w:val="00191F05"/>
    <w:rsid w:val="001920D0"/>
    <w:rsid w:val="00194BB4"/>
    <w:rsid w:val="0019522F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208F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8C5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187A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4ECD"/>
    <w:rsid w:val="003875CB"/>
    <w:rsid w:val="003A46CB"/>
    <w:rsid w:val="003A6684"/>
    <w:rsid w:val="003A7364"/>
    <w:rsid w:val="003A77A9"/>
    <w:rsid w:val="003C4E6E"/>
    <w:rsid w:val="003D0A67"/>
    <w:rsid w:val="003D7A38"/>
    <w:rsid w:val="003E2783"/>
    <w:rsid w:val="003E3C83"/>
    <w:rsid w:val="003E52EB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1B49"/>
    <w:rsid w:val="00444E9E"/>
    <w:rsid w:val="0044676A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B7043"/>
    <w:rsid w:val="004C3C33"/>
    <w:rsid w:val="004C47C2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07EEB"/>
    <w:rsid w:val="005204CC"/>
    <w:rsid w:val="00524522"/>
    <w:rsid w:val="005263A5"/>
    <w:rsid w:val="0053058D"/>
    <w:rsid w:val="00536A62"/>
    <w:rsid w:val="00547547"/>
    <w:rsid w:val="00550B88"/>
    <w:rsid w:val="00560845"/>
    <w:rsid w:val="00560A2F"/>
    <w:rsid w:val="0056192A"/>
    <w:rsid w:val="00570850"/>
    <w:rsid w:val="00580311"/>
    <w:rsid w:val="00581A2C"/>
    <w:rsid w:val="005870A2"/>
    <w:rsid w:val="00596540"/>
    <w:rsid w:val="005A15B7"/>
    <w:rsid w:val="005A429D"/>
    <w:rsid w:val="005B7A1D"/>
    <w:rsid w:val="005C2329"/>
    <w:rsid w:val="005D10B9"/>
    <w:rsid w:val="005D27C2"/>
    <w:rsid w:val="005D56B6"/>
    <w:rsid w:val="005D675D"/>
    <w:rsid w:val="005E0153"/>
    <w:rsid w:val="005E17AF"/>
    <w:rsid w:val="005E6605"/>
    <w:rsid w:val="00612AA6"/>
    <w:rsid w:val="00625F45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20F5"/>
    <w:rsid w:val="007630F7"/>
    <w:rsid w:val="00763523"/>
    <w:rsid w:val="00763914"/>
    <w:rsid w:val="007644FE"/>
    <w:rsid w:val="00774ADF"/>
    <w:rsid w:val="00776927"/>
    <w:rsid w:val="00777F96"/>
    <w:rsid w:val="0078534C"/>
    <w:rsid w:val="00793B9A"/>
    <w:rsid w:val="0079799A"/>
    <w:rsid w:val="007A2FF0"/>
    <w:rsid w:val="007A40F9"/>
    <w:rsid w:val="007B112B"/>
    <w:rsid w:val="007B39C3"/>
    <w:rsid w:val="007C31AA"/>
    <w:rsid w:val="007C67CB"/>
    <w:rsid w:val="007D22F8"/>
    <w:rsid w:val="007D34CA"/>
    <w:rsid w:val="007D6831"/>
    <w:rsid w:val="007E29B4"/>
    <w:rsid w:val="007E2C01"/>
    <w:rsid w:val="007E45C9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4688"/>
    <w:rsid w:val="00857392"/>
    <w:rsid w:val="00861093"/>
    <w:rsid w:val="008642FE"/>
    <w:rsid w:val="00865DE9"/>
    <w:rsid w:val="00867071"/>
    <w:rsid w:val="00877F18"/>
    <w:rsid w:val="0088604A"/>
    <w:rsid w:val="00890B34"/>
    <w:rsid w:val="00891D8A"/>
    <w:rsid w:val="008A0F30"/>
    <w:rsid w:val="008B13B9"/>
    <w:rsid w:val="008B4DE7"/>
    <w:rsid w:val="008C01E9"/>
    <w:rsid w:val="008C3D4B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43E"/>
    <w:rsid w:val="008F5F8B"/>
    <w:rsid w:val="00900748"/>
    <w:rsid w:val="009031F0"/>
    <w:rsid w:val="00906825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3F2E"/>
    <w:rsid w:val="00A07768"/>
    <w:rsid w:val="00A11EE8"/>
    <w:rsid w:val="00A12FFE"/>
    <w:rsid w:val="00A145DA"/>
    <w:rsid w:val="00A21098"/>
    <w:rsid w:val="00A211F4"/>
    <w:rsid w:val="00A22E7B"/>
    <w:rsid w:val="00A26119"/>
    <w:rsid w:val="00A3371A"/>
    <w:rsid w:val="00A35A30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0511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047DC"/>
    <w:rsid w:val="00D178F7"/>
    <w:rsid w:val="00D23D55"/>
    <w:rsid w:val="00D25FAE"/>
    <w:rsid w:val="00D333BE"/>
    <w:rsid w:val="00D402FA"/>
    <w:rsid w:val="00D41CDD"/>
    <w:rsid w:val="00D47307"/>
    <w:rsid w:val="00D53002"/>
    <w:rsid w:val="00D57449"/>
    <w:rsid w:val="00D664EA"/>
    <w:rsid w:val="00D66E36"/>
    <w:rsid w:val="00D72578"/>
    <w:rsid w:val="00D81060"/>
    <w:rsid w:val="00D834CF"/>
    <w:rsid w:val="00D83F94"/>
    <w:rsid w:val="00D95D94"/>
    <w:rsid w:val="00D977D5"/>
    <w:rsid w:val="00DA209C"/>
    <w:rsid w:val="00DA3558"/>
    <w:rsid w:val="00DA7CC1"/>
    <w:rsid w:val="00DB1341"/>
    <w:rsid w:val="00DB4992"/>
    <w:rsid w:val="00DC204B"/>
    <w:rsid w:val="00DC60D6"/>
    <w:rsid w:val="00DD49D7"/>
    <w:rsid w:val="00DF0861"/>
    <w:rsid w:val="00DF201A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476BB"/>
    <w:rsid w:val="00E50B36"/>
    <w:rsid w:val="00E517BD"/>
    <w:rsid w:val="00E5519E"/>
    <w:rsid w:val="00E64415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87E"/>
    <w:rsid w:val="00F45A31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604A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B112B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2018-02-01T11:46:00Z</dcterms:created>
  <dcterms:modified xsi:type="dcterms:W3CDTF">2018-02-01T11:46:00Z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