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5C54" w14:textId="295A6AAB" w:rsidR="0089163D" w:rsidRDefault="00A055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D68515" wp14:editId="1E2980C8">
            <wp:simplePos x="0" y="0"/>
            <wp:positionH relativeFrom="margin">
              <wp:align>center</wp:align>
            </wp:positionH>
            <wp:positionV relativeFrom="margin">
              <wp:posOffset>153035</wp:posOffset>
            </wp:positionV>
            <wp:extent cx="2968625" cy="784225"/>
            <wp:effectExtent l="0" t="0" r="3175" b="0"/>
            <wp:wrapNone/>
            <wp:docPr id="2218054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701D8" w14:textId="0EF00772" w:rsidR="00B83584" w:rsidRDefault="00B83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2D3EC" w14:textId="77777777" w:rsidR="00B83584" w:rsidRDefault="00B83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69497" w14:textId="686DF199" w:rsidR="00961DE2" w:rsidRDefault="00A75787" w:rsidP="00A757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2B5F7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AFFB3E7" w14:textId="77777777" w:rsidR="009A6E07" w:rsidRDefault="007252EE" w:rsidP="009A6E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2DAD">
        <w:rPr>
          <w:rFonts w:ascii="Times New Roman" w:hAnsi="Times New Roman" w:cs="Times New Roman"/>
          <w:b/>
          <w:bCs/>
          <w:sz w:val="36"/>
          <w:szCs w:val="36"/>
        </w:rPr>
        <w:t>Překlady a jazykové korektury 202</w:t>
      </w:r>
      <w:r w:rsidR="009A6E07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094F007F" w14:textId="17FEA5C9" w:rsidR="009A6E07" w:rsidRPr="009A6E07" w:rsidRDefault="009A6E07" w:rsidP="009A6E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6E07">
        <w:rPr>
          <w:rFonts w:ascii="Times New Roman" w:hAnsi="Times New Roman" w:cs="Times New Roman"/>
          <w:b/>
          <w:bCs/>
          <w:sz w:val="36"/>
          <w:szCs w:val="36"/>
        </w:rPr>
        <w:t>Významná služba</w:t>
      </w:r>
    </w:p>
    <w:tbl>
      <w:tblPr>
        <w:tblW w:w="93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510"/>
      </w:tblGrid>
      <w:tr w:rsidR="00403793" w:rsidRPr="004F5DBD" w14:paraId="1ABA4C77" w14:textId="77777777" w:rsidTr="00634700">
        <w:trPr>
          <w:cantSplit/>
          <w:trHeight w:val="255"/>
        </w:trPr>
        <w:tc>
          <w:tcPr>
            <w:tcW w:w="4846" w:type="dxa"/>
            <w:shd w:val="clear" w:color="auto" w:fill="0073CF"/>
            <w:vAlign w:val="center"/>
          </w:tcPr>
          <w:p w14:paraId="271B1398" w14:textId="372B0CDE" w:rsidR="00403793" w:rsidRPr="004F5DBD" w:rsidRDefault="00542A8D" w:rsidP="0089163D">
            <w:pPr>
              <w:pStyle w:val="Textpoznpodarou"/>
              <w:spacing w:before="120" w:after="2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</w:pPr>
            <w:r w:rsidRPr="004F5DBD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Významná služba č. </w:t>
            </w:r>
            <w:r w:rsidR="004D02CE" w:rsidRPr="006B42D8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(</w:t>
            </w:r>
            <w:r w:rsidR="00D103D0" w:rsidRPr="006B42D8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dopln</w:t>
            </w:r>
            <w:r w:rsidR="00782DAD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it</w:t>
            </w:r>
            <w:r w:rsidR="004D02CE" w:rsidRPr="006B42D8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)</w:t>
            </w:r>
            <w:r w:rsidR="00E21D8C">
              <w:rPr>
                <w:rStyle w:val="Znakapoznpodarou"/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footnoteReference w:id="1"/>
            </w:r>
            <w:r w:rsidR="00EE1DF4" w:rsidRPr="004F5DBD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 podle </w:t>
            </w:r>
            <w:r w:rsidR="007D00C1" w:rsidRPr="004F5DBD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>čl. 7 odst. 3</w:t>
            </w:r>
            <w:r w:rsidR="00634700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 Výzvy k podání nabídek</w:t>
            </w:r>
          </w:p>
        </w:tc>
        <w:tc>
          <w:tcPr>
            <w:tcW w:w="4510" w:type="dxa"/>
            <w:shd w:val="clear" w:color="auto" w:fill="0073CF"/>
            <w:vAlign w:val="center"/>
          </w:tcPr>
          <w:p w14:paraId="54CB6A4F" w14:textId="08933534" w:rsidR="00403793" w:rsidRPr="004F5DBD" w:rsidRDefault="00403793" w:rsidP="0089163D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4F5DBD">
              <w:rPr>
                <w:rFonts w:ascii="Times New Roman" w:hAnsi="Times New Roman" w:cs="Times New Roman"/>
                <w:b/>
                <w:color w:val="FFFFFF"/>
              </w:rPr>
              <w:t>Popis</w:t>
            </w:r>
          </w:p>
        </w:tc>
      </w:tr>
      <w:tr w:rsidR="00403793" w:rsidRPr="004F5DBD" w14:paraId="682E6E87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78143D0E" w14:textId="19E65434" w:rsidR="00403793" w:rsidRPr="00A3318F" w:rsidRDefault="00BD6F77" w:rsidP="00A3318F">
            <w:pPr>
              <w:keepNext/>
              <w:keepLines/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n</w:t>
            </w:r>
            <w:r w:rsidR="007D00C1" w:rsidRPr="00A3318F">
              <w:rPr>
                <w:rFonts w:ascii="Times New Roman" w:hAnsi="Times New Roman" w:cs="Times New Roman"/>
              </w:rPr>
              <w:t>ázev významné služby</w:t>
            </w:r>
          </w:p>
        </w:tc>
        <w:tc>
          <w:tcPr>
            <w:tcW w:w="4510" w:type="dxa"/>
            <w:vAlign w:val="center"/>
          </w:tcPr>
          <w:p w14:paraId="3B773B65" w14:textId="6F6DFD8D" w:rsidR="00403793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281C1D5E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58530CE7" w14:textId="0D559CB5" w:rsidR="00782DAD" w:rsidRPr="00A3318F" w:rsidRDefault="00782DAD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objednatel významné služby</w:t>
            </w:r>
          </w:p>
        </w:tc>
        <w:tc>
          <w:tcPr>
            <w:tcW w:w="4510" w:type="dxa"/>
            <w:vAlign w:val="center"/>
          </w:tcPr>
          <w:p w14:paraId="0522EE49" w14:textId="0AB2F01E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08A00EB5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599F777D" w14:textId="30E2BF2E" w:rsidR="00782DAD" w:rsidRPr="00A3318F" w:rsidRDefault="00782DAD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popis významné služby</w:t>
            </w:r>
          </w:p>
        </w:tc>
        <w:tc>
          <w:tcPr>
            <w:tcW w:w="4510" w:type="dxa"/>
            <w:vAlign w:val="center"/>
          </w:tcPr>
          <w:p w14:paraId="55B7D62B" w14:textId="12C1E887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7EF65824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01DFD5E0" w14:textId="3A4C6EDC" w:rsidR="00782DAD" w:rsidRPr="00A3318F" w:rsidRDefault="00407B80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D60315">
              <w:rPr>
                <w:rFonts w:ascii="Times New Roman" w:hAnsi="Times New Roman" w:cs="Times New Roman"/>
              </w:rPr>
              <w:t>ozsah</w:t>
            </w:r>
            <w:r w:rsidR="00782DAD" w:rsidRPr="00A3318F">
              <w:rPr>
                <w:rFonts w:ascii="Times New Roman" w:hAnsi="Times New Roman" w:cs="Times New Roman"/>
              </w:rPr>
              <w:t xml:space="preserve"> významné služby</w:t>
            </w:r>
            <w:r>
              <w:rPr>
                <w:rFonts w:ascii="Times New Roman" w:hAnsi="Times New Roman" w:cs="Times New Roman"/>
              </w:rPr>
              <w:t>:</w:t>
            </w:r>
            <w:r w:rsidR="009C34D9">
              <w:rPr>
                <w:rFonts w:ascii="Times New Roman" w:hAnsi="Times New Roman" w:cs="Times New Roman"/>
              </w:rPr>
              <w:t xml:space="preserve"> počet slov překladu</w:t>
            </w:r>
            <w:r w:rsidR="00DF09C6">
              <w:rPr>
                <w:rFonts w:ascii="Times New Roman" w:hAnsi="Times New Roman" w:cs="Times New Roman"/>
              </w:rPr>
              <w:t xml:space="preserve"> výhradně</w:t>
            </w:r>
            <w:r w:rsidR="00782DAD" w:rsidRPr="00A3318F">
              <w:rPr>
                <w:rFonts w:ascii="Times New Roman" w:hAnsi="Times New Roman" w:cs="Times New Roman"/>
              </w:rPr>
              <w:t xml:space="preserve"> </w:t>
            </w:r>
            <w:r w:rsidR="001912C8">
              <w:rPr>
                <w:rFonts w:ascii="Times New Roman" w:hAnsi="Times New Roman" w:cs="Times New Roman"/>
              </w:rPr>
              <w:t>z anglického do</w:t>
            </w:r>
            <w:r w:rsidR="00136A99">
              <w:rPr>
                <w:rFonts w:ascii="Times New Roman" w:hAnsi="Times New Roman" w:cs="Times New Roman"/>
              </w:rPr>
              <w:t> </w:t>
            </w:r>
            <w:r w:rsidR="001912C8">
              <w:rPr>
                <w:rFonts w:ascii="Times New Roman" w:hAnsi="Times New Roman" w:cs="Times New Roman"/>
              </w:rPr>
              <w:t>českého jazyka</w:t>
            </w:r>
            <w:r w:rsidR="005D74E9">
              <w:rPr>
                <w:rFonts w:ascii="Times New Roman" w:hAnsi="Times New Roman" w:cs="Times New Roman"/>
              </w:rPr>
              <w:t xml:space="preserve"> </w:t>
            </w:r>
            <w:r w:rsidR="00B12A5E">
              <w:rPr>
                <w:rFonts w:ascii="Times New Roman" w:hAnsi="Times New Roman" w:cs="Times New Roman"/>
              </w:rPr>
              <w:t>(</w:t>
            </w:r>
            <w:r w:rsidR="005D74E9">
              <w:rPr>
                <w:rFonts w:ascii="Times New Roman" w:hAnsi="Times New Roman" w:cs="Times New Roman"/>
              </w:rPr>
              <w:t>minimální poč</w:t>
            </w:r>
            <w:r w:rsidR="00B12A5E">
              <w:rPr>
                <w:rFonts w:ascii="Times New Roman" w:hAnsi="Times New Roman" w:cs="Times New Roman"/>
              </w:rPr>
              <w:t>et</w:t>
            </w:r>
            <w:r w:rsidR="00DF09C6">
              <w:rPr>
                <w:rFonts w:ascii="Times New Roman" w:hAnsi="Times New Roman" w:cs="Times New Roman"/>
              </w:rPr>
              <w:t xml:space="preserve"> slov</w:t>
            </w:r>
            <w:r w:rsidR="00B12A5E">
              <w:rPr>
                <w:rFonts w:ascii="Times New Roman" w:hAnsi="Times New Roman" w:cs="Times New Roman"/>
              </w:rPr>
              <w:t xml:space="preserve"> </w:t>
            </w:r>
            <w:r w:rsidR="00782DAD" w:rsidRPr="00A3318F">
              <w:rPr>
                <w:rFonts w:ascii="Times New Roman" w:hAnsi="Times New Roman" w:cs="Times New Roman"/>
              </w:rPr>
              <w:t>15</w:t>
            </w:r>
            <w:r w:rsidR="00B12A5E">
              <w:rPr>
                <w:rFonts w:ascii="Times New Roman" w:hAnsi="Times New Roman" w:cs="Times New Roman"/>
              </w:rPr>
              <w:t> </w:t>
            </w:r>
            <w:r w:rsidR="00782DAD" w:rsidRPr="00A3318F">
              <w:rPr>
                <w:rFonts w:ascii="Times New Roman" w:hAnsi="Times New Roman" w:cs="Times New Roman"/>
              </w:rPr>
              <w:t>000</w:t>
            </w:r>
            <w:r w:rsidR="00B12A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0" w:type="dxa"/>
            <w:vAlign w:val="center"/>
          </w:tcPr>
          <w:p w14:paraId="031CB271" w14:textId="56484316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12E77DFE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2172F97E" w14:textId="106BF45D" w:rsidR="00782DAD" w:rsidRPr="00A3318F" w:rsidRDefault="00485D80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období</w:t>
            </w:r>
            <w:r w:rsidRPr="00A3318F">
              <w:rPr>
                <w:rFonts w:ascii="Times New Roman" w:hAnsi="Times New Roman" w:cs="Times New Roman"/>
              </w:rPr>
              <w:t xml:space="preserve"> </w:t>
            </w:r>
            <w:r w:rsidR="00782DAD" w:rsidRPr="00A3318F">
              <w:rPr>
                <w:rFonts w:ascii="Times New Roman" w:hAnsi="Times New Roman" w:cs="Times New Roman"/>
              </w:rPr>
              <w:t>poskytnutí významné služby</w:t>
            </w:r>
            <w:r w:rsidR="000C2AED">
              <w:rPr>
                <w:rFonts w:ascii="Times New Roman" w:hAnsi="Times New Roman" w:cs="Times New Roman"/>
              </w:rPr>
              <w:t xml:space="preserve"> (od – do)</w:t>
            </w:r>
          </w:p>
        </w:tc>
        <w:tc>
          <w:tcPr>
            <w:tcW w:w="4510" w:type="dxa"/>
            <w:vAlign w:val="center"/>
          </w:tcPr>
          <w:p w14:paraId="52DA11BE" w14:textId="49EE76BF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0C712B22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23F555C6" w14:textId="4B83D353" w:rsidR="00782DAD" w:rsidRPr="00A3318F" w:rsidRDefault="00782DAD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kontaktní osoba</w:t>
            </w:r>
            <w:r w:rsidR="003334F8">
              <w:rPr>
                <w:rFonts w:ascii="Times New Roman" w:hAnsi="Times New Roman" w:cs="Times New Roman"/>
              </w:rPr>
              <w:t xml:space="preserve"> objednatele</w:t>
            </w:r>
            <w:r w:rsidRPr="00A3318F">
              <w:rPr>
                <w:rFonts w:ascii="Times New Roman" w:hAnsi="Times New Roman" w:cs="Times New Roman"/>
              </w:rPr>
              <w:t>, u které je možné významnou službu ověřit</w:t>
            </w:r>
          </w:p>
        </w:tc>
        <w:tc>
          <w:tcPr>
            <w:tcW w:w="4510" w:type="dxa"/>
            <w:vAlign w:val="center"/>
          </w:tcPr>
          <w:p w14:paraId="15E850D1" w14:textId="47749B36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</w:tbl>
    <w:p w14:paraId="63D0BBE4" w14:textId="77777777" w:rsidR="00E9167E" w:rsidRPr="004F5DBD" w:rsidRDefault="00E9167E">
      <w:pPr>
        <w:rPr>
          <w:rFonts w:ascii="Times New Roman" w:hAnsi="Times New Roman" w:cs="Times New Roman"/>
          <w:sz w:val="24"/>
          <w:szCs w:val="24"/>
        </w:rPr>
      </w:pPr>
    </w:p>
    <w:p w14:paraId="5CF98C1F" w14:textId="0247A1CC" w:rsidR="00E068BD" w:rsidRDefault="005156C6" w:rsidP="00641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Stvrzuji</w:t>
      </w:r>
      <w:r w:rsidR="00753041">
        <w:rPr>
          <w:rFonts w:ascii="Times New Roman" w:hAnsi="Times New Roman" w:cs="Times New Roman"/>
          <w:sz w:val="24"/>
          <w:szCs w:val="24"/>
        </w:rPr>
        <w:t xml:space="preserve">, že </w:t>
      </w:r>
      <w:r w:rsidR="00641588">
        <w:rPr>
          <w:rFonts w:ascii="Times New Roman" w:hAnsi="Times New Roman" w:cs="Times New Roman"/>
          <w:sz w:val="24"/>
          <w:szCs w:val="24"/>
        </w:rPr>
        <w:t>výše uvedené údaje jsou pravdivé.</w:t>
      </w:r>
    </w:p>
    <w:p w14:paraId="7D8B8149" w14:textId="4F965273" w:rsidR="00E9167E" w:rsidRDefault="00E9167E" w:rsidP="00641588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4F5DBD">
        <w:rPr>
          <w:rFonts w:ascii="Times New Roman" w:hAnsi="Times New Roman" w:cs="Times New Roman"/>
          <w:sz w:val="24"/>
          <w:szCs w:val="24"/>
        </w:rPr>
        <w:t xml:space="preserve">V </w:t>
      </w:r>
      <w:r w:rsidR="00D40D1F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doplnit místo</w:t>
      </w:r>
      <w:r w:rsidR="00D40D1F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224AB4" w:rsidRPr="004F5DBD">
        <w:rPr>
          <w:rFonts w:ascii="Times New Roman" w:hAnsi="Times New Roman" w:cs="Times New Roman"/>
          <w:sz w:val="24"/>
          <w:szCs w:val="24"/>
        </w:rPr>
        <w:t>, dne</w:t>
      </w:r>
      <w:r w:rsidR="00F42566">
        <w:rPr>
          <w:rFonts w:ascii="Times New Roman" w:hAnsi="Times New Roman" w:cs="Times New Roman"/>
          <w:sz w:val="24"/>
          <w:szCs w:val="24"/>
        </w:rPr>
        <w:t xml:space="preserve"> 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224AB4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</w:t>
      </w:r>
      <w:r w:rsidR="00224AB4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datum)</w:t>
      </w:r>
    </w:p>
    <w:p w14:paraId="2DF573E1" w14:textId="611317DA" w:rsidR="00641588" w:rsidRDefault="00641588" w:rsidP="00634700">
      <w:pPr>
        <w:spacing w:befor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44BFD2" w14:textId="304D888D" w:rsidR="00641588" w:rsidRPr="00427D23" w:rsidRDefault="00427D23" w:rsidP="00641588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doplnit</w:t>
      </w:r>
    </w:p>
    <w:p w14:paraId="074B1B0D" w14:textId="6D2F0784" w:rsidR="00A26949" w:rsidRPr="004F5DBD" w:rsidRDefault="00A26949" w:rsidP="0064158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funkce a podpis oprávněné osoby</w:t>
      </w:r>
    </w:p>
    <w:sectPr w:rsidR="00A26949" w:rsidRPr="004F5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824D" w14:textId="77777777" w:rsidR="009D2D56" w:rsidRDefault="009D2D56" w:rsidP="00E21D8C">
      <w:pPr>
        <w:spacing w:after="0" w:line="240" w:lineRule="auto"/>
      </w:pPr>
      <w:r>
        <w:separator/>
      </w:r>
    </w:p>
  </w:endnote>
  <w:endnote w:type="continuationSeparator" w:id="0">
    <w:p w14:paraId="384E5C2A" w14:textId="77777777" w:rsidR="009D2D56" w:rsidRDefault="009D2D56" w:rsidP="00E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8C93" w14:textId="77777777" w:rsidR="00B83584" w:rsidRDefault="00B835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EF13" w14:textId="77777777" w:rsidR="008046B7" w:rsidRDefault="008046B7" w:rsidP="008046B7">
    <w:pPr>
      <w:pStyle w:val="Zpat"/>
      <w:jc w:val="center"/>
      <w:rPr>
        <w:noProof/>
      </w:rPr>
    </w:pPr>
  </w:p>
  <w:p w14:paraId="52399458" w14:textId="0B9B1753" w:rsidR="00B83584" w:rsidRDefault="008046B7" w:rsidP="008046B7">
    <w:pPr>
      <w:pStyle w:val="Zpat"/>
      <w:jc w:val="center"/>
    </w:pPr>
    <w:r w:rsidRPr="00B82529">
      <w:rPr>
        <w:noProof/>
      </w:rPr>
      <w:drawing>
        <wp:inline distT="0" distB="0" distL="0" distR="0" wp14:anchorId="2CEB4C69" wp14:editId="29ED7E91">
          <wp:extent cx="4171950" cy="597194"/>
          <wp:effectExtent l="0" t="0" r="0" b="0"/>
          <wp:docPr id="104243159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077" cy="60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BCAA" w14:textId="77777777" w:rsidR="00B83584" w:rsidRDefault="00B8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28C0" w14:textId="77777777" w:rsidR="009D2D56" w:rsidRDefault="009D2D56" w:rsidP="00E21D8C">
      <w:pPr>
        <w:spacing w:after="0" w:line="240" w:lineRule="auto"/>
      </w:pPr>
      <w:r>
        <w:separator/>
      </w:r>
    </w:p>
  </w:footnote>
  <w:footnote w:type="continuationSeparator" w:id="0">
    <w:p w14:paraId="31A9B583" w14:textId="77777777" w:rsidR="009D2D56" w:rsidRDefault="009D2D56" w:rsidP="00E21D8C">
      <w:pPr>
        <w:spacing w:after="0" w:line="240" w:lineRule="auto"/>
      </w:pPr>
      <w:r>
        <w:continuationSeparator/>
      </w:r>
    </w:p>
  </w:footnote>
  <w:footnote w:id="1">
    <w:p w14:paraId="6AA71E40" w14:textId="73068C35" w:rsidR="00E21D8C" w:rsidRPr="001B084E" w:rsidRDefault="00E21D8C">
      <w:pPr>
        <w:pStyle w:val="Textpoznpodarou"/>
        <w:rPr>
          <w:rFonts w:ascii="Times New Roman" w:hAnsi="Times New Roman"/>
          <w:lang w:val="cs-CZ"/>
        </w:rPr>
      </w:pPr>
      <w:r w:rsidRPr="001B084E">
        <w:rPr>
          <w:rStyle w:val="Znakapoznpodarou"/>
          <w:rFonts w:ascii="Times New Roman" w:hAnsi="Times New Roman"/>
          <w:lang w:val="cs-CZ"/>
        </w:rPr>
        <w:footnoteRef/>
      </w:r>
      <w:r w:rsidRPr="001B084E">
        <w:rPr>
          <w:rFonts w:ascii="Times New Roman" w:hAnsi="Times New Roman"/>
          <w:lang w:val="cs-CZ"/>
        </w:rPr>
        <w:t xml:space="preserve"> </w:t>
      </w:r>
      <w:r w:rsidR="001B084E" w:rsidRPr="001B084E">
        <w:rPr>
          <w:rFonts w:ascii="Times New Roman" w:hAnsi="Times New Roman"/>
          <w:lang w:val="cs-CZ"/>
        </w:rPr>
        <w:t>Účastník</w:t>
      </w:r>
      <w:r w:rsidR="00D617A8">
        <w:rPr>
          <w:rFonts w:ascii="Times New Roman" w:hAnsi="Times New Roman"/>
          <w:lang w:val="cs-CZ"/>
        </w:rPr>
        <w:t>/člen realizačního týmu</w:t>
      </w:r>
      <w:r w:rsidR="001B084E" w:rsidRPr="001B084E">
        <w:rPr>
          <w:rFonts w:ascii="Times New Roman" w:hAnsi="Times New Roman"/>
          <w:lang w:val="cs-CZ"/>
        </w:rPr>
        <w:t xml:space="preserve"> použije pro </w:t>
      </w:r>
      <w:r w:rsidR="00E44227">
        <w:rPr>
          <w:rFonts w:ascii="Times New Roman" w:hAnsi="Times New Roman"/>
          <w:lang w:val="cs-CZ"/>
        </w:rPr>
        <w:t>každou významnou službu samostatnou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059" w14:textId="77777777" w:rsidR="00B83584" w:rsidRDefault="00B835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48CE3" w14:textId="44B8F482" w:rsidR="00A05537" w:rsidRPr="00A05537" w:rsidRDefault="00A05537" w:rsidP="00A05537">
    <w:pPr>
      <w:pStyle w:val="Zhlav"/>
      <w:tabs>
        <w:tab w:val="clear" w:pos="4536"/>
        <w:tab w:val="center" w:pos="4253"/>
      </w:tabs>
      <w:ind w:left="-567"/>
      <w:rPr>
        <w:rFonts w:ascii="Times New Roman" w:hAnsi="Times New Roman" w:cs="Times New Roman"/>
        <w:i/>
        <w:lang w:eastAsia="cs-CZ"/>
      </w:rPr>
    </w:pPr>
    <w:bookmarkStart w:id="0" w:name="_Hlk69894594"/>
    <w:r w:rsidRPr="00A05537">
      <w:rPr>
        <w:rFonts w:ascii="Times New Roman" w:hAnsi="Times New Roman" w:cs="Times New Roman"/>
        <w:i/>
      </w:rPr>
      <w:t>Česká školní inspekce</w:t>
    </w:r>
    <w:r w:rsidRPr="00A05537">
      <w:rPr>
        <w:rFonts w:ascii="Times New Roman" w:hAnsi="Times New Roman" w:cs="Times New Roman"/>
        <w:i/>
      </w:rPr>
      <w:tab/>
    </w:r>
    <w:r w:rsidRPr="00A05537">
      <w:rPr>
        <w:rFonts w:ascii="Times New Roman" w:hAnsi="Times New Roman" w:cs="Times New Roman"/>
        <w:i/>
      </w:rPr>
      <w:tab/>
      <w:t>Překlady a jazykové korektury</w:t>
    </w:r>
    <w:r w:rsidRPr="00A05537" w:rsidDel="001105E2">
      <w:rPr>
        <w:rFonts w:ascii="Times New Roman" w:hAnsi="Times New Roman" w:cs="Times New Roman"/>
        <w:i/>
      </w:rPr>
      <w:t xml:space="preserve"> </w:t>
    </w:r>
    <w:r w:rsidRPr="00A05537">
      <w:rPr>
        <w:rFonts w:ascii="Times New Roman" w:hAnsi="Times New Roman" w:cs="Times New Roman"/>
        <w:i/>
      </w:rPr>
      <w:t>202</w:t>
    </w:r>
    <w:r w:rsidR="00C012C7">
      <w:rPr>
        <w:rFonts w:ascii="Times New Roman" w:hAnsi="Times New Roman" w:cs="Times New Roman"/>
        <w:i/>
      </w:rPr>
      <w:t>4</w:t>
    </w:r>
  </w:p>
  <w:p w14:paraId="11E13813" w14:textId="5F67700F" w:rsidR="00366EBD" w:rsidRPr="00A05537" w:rsidRDefault="00A05537" w:rsidP="00456064">
    <w:pPr>
      <w:pStyle w:val="Zhlav"/>
      <w:ind w:left="-567"/>
      <w:rPr>
        <w:rFonts w:ascii="Times New Roman" w:hAnsi="Times New Roman" w:cs="Times New Roman"/>
        <w:i/>
      </w:rPr>
    </w:pPr>
    <w:proofErr w:type="spellStart"/>
    <w:r w:rsidRPr="00A05537">
      <w:rPr>
        <w:rFonts w:ascii="Times New Roman" w:hAnsi="Times New Roman" w:cs="Times New Roman"/>
        <w:i/>
      </w:rPr>
      <w:t>sp</w:t>
    </w:r>
    <w:proofErr w:type="spellEnd"/>
    <w:r w:rsidRPr="00A05537">
      <w:rPr>
        <w:rFonts w:ascii="Times New Roman" w:hAnsi="Times New Roman" w:cs="Times New Roman"/>
        <w:i/>
      </w:rPr>
      <w:t>. zn.: ČŠIG-S-</w:t>
    </w:r>
    <w:r w:rsidR="006B7E7C">
      <w:rPr>
        <w:rFonts w:ascii="Times New Roman" w:hAnsi="Times New Roman" w:cs="Times New Roman"/>
        <w:i/>
      </w:rPr>
      <w:t>656</w:t>
    </w:r>
    <w:r w:rsidRPr="00A05537">
      <w:rPr>
        <w:rFonts w:ascii="Times New Roman" w:hAnsi="Times New Roman" w:cs="Times New Roman"/>
        <w:i/>
      </w:rPr>
      <w:t>/</w:t>
    </w:r>
    <w:proofErr w:type="gramStart"/>
    <w:r w:rsidRPr="00A05537">
      <w:rPr>
        <w:rFonts w:ascii="Times New Roman" w:hAnsi="Times New Roman" w:cs="Times New Roman"/>
        <w:i/>
      </w:rPr>
      <w:t>2</w:t>
    </w:r>
    <w:r w:rsidR="00C012C7">
      <w:rPr>
        <w:rFonts w:ascii="Times New Roman" w:hAnsi="Times New Roman" w:cs="Times New Roman"/>
        <w:i/>
      </w:rPr>
      <w:t>4</w:t>
    </w:r>
    <w:r w:rsidRPr="00A05537">
      <w:rPr>
        <w:rFonts w:ascii="Times New Roman" w:hAnsi="Times New Roman" w:cs="Times New Roman"/>
        <w:i/>
      </w:rPr>
      <w:t>-G2</w:t>
    </w:r>
    <w:proofErr w:type="gramEnd"/>
    <w:r w:rsidRPr="00A05537">
      <w:rPr>
        <w:rFonts w:ascii="Times New Roman" w:hAnsi="Times New Roman" w:cs="Times New Roman"/>
        <w:i/>
      </w:rPr>
      <w:tab/>
    </w:r>
    <w:r w:rsidRPr="00A05537">
      <w:rPr>
        <w:rFonts w:ascii="Times New Roman" w:hAnsi="Times New Roman" w:cs="Times New Roman"/>
        <w:i/>
      </w:rPr>
      <w:tab/>
      <w:t>čj.: ČŠIG-</w:t>
    </w:r>
    <w:r w:rsidR="006B7E7C">
      <w:rPr>
        <w:rFonts w:ascii="Times New Roman" w:hAnsi="Times New Roman" w:cs="Times New Roman"/>
        <w:i/>
      </w:rPr>
      <w:t>5043</w:t>
    </w:r>
    <w:r w:rsidRPr="00A05537">
      <w:rPr>
        <w:rFonts w:ascii="Times New Roman" w:hAnsi="Times New Roman" w:cs="Times New Roman"/>
        <w:i/>
      </w:rPr>
      <w:t>/2</w:t>
    </w:r>
    <w:r w:rsidR="00C012C7">
      <w:rPr>
        <w:rFonts w:ascii="Times New Roman" w:hAnsi="Times New Roman" w:cs="Times New Roman"/>
        <w:i/>
      </w:rPr>
      <w:t>4</w:t>
    </w:r>
    <w:r w:rsidRPr="00A05537">
      <w:rPr>
        <w:rFonts w:ascii="Times New Roman" w:hAnsi="Times New Roman" w:cs="Times New Roman"/>
        <w:i/>
      </w:rPr>
      <w:t>-G2</w:t>
    </w:r>
  </w:p>
  <w:bookmarkEnd w:id="0"/>
  <w:p w14:paraId="48AB3C9C" w14:textId="77777777" w:rsidR="00B83584" w:rsidRDefault="00B835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A1B8" w14:textId="77777777" w:rsidR="00B83584" w:rsidRDefault="00B8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43C9"/>
    <w:multiLevelType w:val="hybridMultilevel"/>
    <w:tmpl w:val="26223B00"/>
    <w:lvl w:ilvl="0" w:tplc="0FC41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918EF"/>
    <w:multiLevelType w:val="hybridMultilevel"/>
    <w:tmpl w:val="28DE3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73609">
    <w:abstractNumId w:val="1"/>
  </w:num>
  <w:num w:numId="2" w16cid:durableId="36733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61"/>
    <w:rsid w:val="00003938"/>
    <w:rsid w:val="00003945"/>
    <w:rsid w:val="00053FC3"/>
    <w:rsid w:val="00092569"/>
    <w:rsid w:val="000C2AED"/>
    <w:rsid w:val="001042FE"/>
    <w:rsid w:val="00136A99"/>
    <w:rsid w:val="00176168"/>
    <w:rsid w:val="0018527B"/>
    <w:rsid w:val="001912C8"/>
    <w:rsid w:val="001B084E"/>
    <w:rsid w:val="001B7423"/>
    <w:rsid w:val="001D591A"/>
    <w:rsid w:val="001F2011"/>
    <w:rsid w:val="0020188D"/>
    <w:rsid w:val="00224AB4"/>
    <w:rsid w:val="002721B3"/>
    <w:rsid w:val="00276753"/>
    <w:rsid w:val="002B5F7B"/>
    <w:rsid w:val="003334F8"/>
    <w:rsid w:val="00366EBD"/>
    <w:rsid w:val="003A5F37"/>
    <w:rsid w:val="003C3913"/>
    <w:rsid w:val="00403793"/>
    <w:rsid w:val="00407B80"/>
    <w:rsid w:val="00427D23"/>
    <w:rsid w:val="00456064"/>
    <w:rsid w:val="00485D80"/>
    <w:rsid w:val="004B0EC2"/>
    <w:rsid w:val="004B1C09"/>
    <w:rsid w:val="004B705B"/>
    <w:rsid w:val="004C0A55"/>
    <w:rsid w:val="004D02CE"/>
    <w:rsid w:val="004D13E6"/>
    <w:rsid w:val="004D6A30"/>
    <w:rsid w:val="004F5DBD"/>
    <w:rsid w:val="005156C6"/>
    <w:rsid w:val="00542A8D"/>
    <w:rsid w:val="00595E13"/>
    <w:rsid w:val="00596506"/>
    <w:rsid w:val="005D74E9"/>
    <w:rsid w:val="00634700"/>
    <w:rsid w:val="00641588"/>
    <w:rsid w:val="00672348"/>
    <w:rsid w:val="006B188E"/>
    <w:rsid w:val="006B42D8"/>
    <w:rsid w:val="006B5259"/>
    <w:rsid w:val="006B7E7C"/>
    <w:rsid w:val="006D7DC3"/>
    <w:rsid w:val="006E70DE"/>
    <w:rsid w:val="00703E4E"/>
    <w:rsid w:val="007252EE"/>
    <w:rsid w:val="007375DE"/>
    <w:rsid w:val="007456A8"/>
    <w:rsid w:val="007519C0"/>
    <w:rsid w:val="00753041"/>
    <w:rsid w:val="00782DAD"/>
    <w:rsid w:val="007C7321"/>
    <w:rsid w:val="007D00C1"/>
    <w:rsid w:val="007D602A"/>
    <w:rsid w:val="0080434A"/>
    <w:rsid w:val="008046B7"/>
    <w:rsid w:val="00806EDC"/>
    <w:rsid w:val="0089163D"/>
    <w:rsid w:val="00896956"/>
    <w:rsid w:val="008D4310"/>
    <w:rsid w:val="008E0CE9"/>
    <w:rsid w:val="0091721D"/>
    <w:rsid w:val="00935ACC"/>
    <w:rsid w:val="00961DE2"/>
    <w:rsid w:val="009904C2"/>
    <w:rsid w:val="009A6E07"/>
    <w:rsid w:val="009B5460"/>
    <w:rsid w:val="009C34D9"/>
    <w:rsid w:val="009D2D56"/>
    <w:rsid w:val="00A05537"/>
    <w:rsid w:val="00A26949"/>
    <w:rsid w:val="00A3318F"/>
    <w:rsid w:val="00A34ACB"/>
    <w:rsid w:val="00A60706"/>
    <w:rsid w:val="00A75787"/>
    <w:rsid w:val="00AD1372"/>
    <w:rsid w:val="00AE22CF"/>
    <w:rsid w:val="00B12A5E"/>
    <w:rsid w:val="00B2272E"/>
    <w:rsid w:val="00B53D72"/>
    <w:rsid w:val="00B83584"/>
    <w:rsid w:val="00BB39E3"/>
    <w:rsid w:val="00BB66BD"/>
    <w:rsid w:val="00BD6F77"/>
    <w:rsid w:val="00C012C7"/>
    <w:rsid w:val="00C17E71"/>
    <w:rsid w:val="00C33F63"/>
    <w:rsid w:val="00C8468D"/>
    <w:rsid w:val="00C94E48"/>
    <w:rsid w:val="00CC340C"/>
    <w:rsid w:val="00D103D0"/>
    <w:rsid w:val="00D11652"/>
    <w:rsid w:val="00D40D1F"/>
    <w:rsid w:val="00D45118"/>
    <w:rsid w:val="00D47961"/>
    <w:rsid w:val="00D55CF3"/>
    <w:rsid w:val="00D60315"/>
    <w:rsid w:val="00D617A8"/>
    <w:rsid w:val="00D75FB8"/>
    <w:rsid w:val="00DF09C6"/>
    <w:rsid w:val="00E03F1E"/>
    <w:rsid w:val="00E068BD"/>
    <w:rsid w:val="00E21D8C"/>
    <w:rsid w:val="00E24F44"/>
    <w:rsid w:val="00E44227"/>
    <w:rsid w:val="00E67C85"/>
    <w:rsid w:val="00E81671"/>
    <w:rsid w:val="00E86B99"/>
    <w:rsid w:val="00E9167E"/>
    <w:rsid w:val="00EE1DF4"/>
    <w:rsid w:val="00F42566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13CF"/>
  <w15:chartTrackingRefBased/>
  <w15:docId w15:val="{E2D646CD-5962-44EE-B2B4-EC1D001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403793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0379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D00C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1D8C"/>
    <w:rPr>
      <w:vertAlign w:val="superscript"/>
    </w:rPr>
  </w:style>
  <w:style w:type="paragraph" w:styleId="Zhlav">
    <w:name w:val="header"/>
    <w:basedOn w:val="Normln"/>
    <w:link w:val="ZhlavChar"/>
    <w:unhideWhenUsed/>
    <w:rsid w:val="00B8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3584"/>
  </w:style>
  <w:style w:type="paragraph" w:styleId="Zpat">
    <w:name w:val="footer"/>
    <w:basedOn w:val="Normln"/>
    <w:link w:val="ZpatChar"/>
    <w:uiPriority w:val="99"/>
    <w:unhideWhenUsed/>
    <w:rsid w:val="00B8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584"/>
  </w:style>
  <w:style w:type="paragraph" w:styleId="Revize">
    <w:name w:val="Revision"/>
    <w:hidden/>
    <w:uiPriority w:val="99"/>
    <w:semiHidden/>
    <w:rsid w:val="00485D8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D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D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BE06-2ABA-4F65-A14D-B148562A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Biľová Oľga</dc:creator>
  <cp:keywords/>
  <dc:description/>
  <cp:lastModifiedBy>Biľová Oľga</cp:lastModifiedBy>
  <cp:revision>2</cp:revision>
  <dcterms:created xsi:type="dcterms:W3CDTF">2024-08-01T13:06:00Z</dcterms:created>
  <dcterms:modified xsi:type="dcterms:W3CDTF">2024-08-01T13:06:00Z</dcterms:modified>
</cp:coreProperties>
</file>