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6A539" w14:textId="77777777" w:rsidR="00AC0644" w:rsidRPr="007C7ED6" w:rsidRDefault="00AC0644" w:rsidP="001F2CC4">
      <w:pPr>
        <w:tabs>
          <w:tab w:val="left" w:pos="2552"/>
        </w:tabs>
        <w:jc w:val="right"/>
      </w:pPr>
      <w:bookmarkStart w:id="0" w:name="_GoBack"/>
      <w:bookmarkEnd w:id="0"/>
      <w:r w:rsidRPr="007C7ED6">
        <w:rPr>
          <w:sz w:val="22"/>
          <w:szCs w:val="22"/>
        </w:rPr>
        <w:t>Příloha č. 3</w:t>
      </w:r>
    </w:p>
    <w:p w14:paraId="36CD5266" w14:textId="77777777"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14:paraId="7DDEF2F6" w14:textId="77777777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14:paraId="6D1BB463" w14:textId="77777777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14:paraId="5AE41EE4" w14:textId="77777777"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14:paraId="7C820470" w14:textId="776C99FE"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354DFC">
        <w:rPr>
          <w:b/>
        </w:rPr>
        <w:t xml:space="preserve">Tisk </w:t>
      </w:r>
      <w:r w:rsidR="00055307">
        <w:rPr>
          <w:b/>
        </w:rPr>
        <w:t>národní zprávy a analytických zpráv</w:t>
      </w:r>
    </w:p>
    <w:p w14:paraId="22F1474F" w14:textId="1A914178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 w:rsidR="001F2CC4">
        <w:rPr>
          <w:b/>
        </w:rPr>
        <w:tab/>
      </w:r>
      <w:r w:rsidR="00055307">
        <w:rPr>
          <w:b/>
        </w:rPr>
        <w:t>46/15/</w:t>
      </w:r>
      <w:r w:rsidR="00376845">
        <w:rPr>
          <w:b/>
        </w:rPr>
        <w:t>06</w:t>
      </w:r>
    </w:p>
    <w:p w14:paraId="1D4956AD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8EEE6F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035DEC0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45345189" w14:textId="60A99EF0" w:rsidR="00AC0644" w:rsidRPr="007C7ED6" w:rsidRDefault="00FC09F1" w:rsidP="00AC0644">
      <w:pPr>
        <w:tabs>
          <w:tab w:val="left" w:pos="3828"/>
        </w:tabs>
        <w:spacing w:before="60"/>
      </w:pPr>
      <w:r>
        <w:t>IČ</w:t>
      </w:r>
      <w:r w:rsidR="00AC0644" w:rsidRPr="007C7ED6">
        <w:t>:</w:t>
      </w:r>
      <w:r w:rsidR="00AC0644" w:rsidRPr="007C7ED6">
        <w:tab/>
      </w:r>
    </w:p>
    <w:p w14:paraId="0328C6D2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4E6015CB" w14:textId="664340C4" w:rsidR="00AC0644" w:rsidRPr="007C7ED6" w:rsidRDefault="00AC0644" w:rsidP="00AC0644">
      <w:pPr>
        <w:tabs>
          <w:tab w:val="left" w:pos="3828"/>
        </w:tabs>
        <w:spacing w:before="60"/>
      </w:pPr>
      <w:r w:rsidRPr="007C7ED6">
        <w:t xml:space="preserve">Osoba oprávněná </w:t>
      </w:r>
      <w:r w:rsidR="004B1AD2">
        <w:t>zastupovat</w:t>
      </w:r>
      <w:r w:rsidRPr="007C7ED6">
        <w:t xml:space="preserve"> uchazeče:</w:t>
      </w:r>
      <w:r w:rsidRPr="007C7ED6">
        <w:tab/>
      </w:r>
    </w:p>
    <w:p w14:paraId="5730ECB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0AF6A691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3360B9FB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20CB9998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14:paraId="3DD013A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728F4A7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7E2935D5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14:paraId="0E0334FA" w14:textId="77777777"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14:paraId="2C141365" w14:textId="77777777"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1938C27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318A031D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D461E" w14:textId="77777777" w:rsidR="00DE4089" w:rsidRDefault="00DE4089" w:rsidP="00AE3A00">
      <w:pPr>
        <w:spacing w:before="0"/>
      </w:pPr>
      <w:r>
        <w:separator/>
      </w:r>
    </w:p>
  </w:endnote>
  <w:endnote w:type="continuationSeparator" w:id="0">
    <w:p w14:paraId="2F51605C" w14:textId="77777777" w:rsidR="00DE4089" w:rsidRDefault="00DE4089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08684" w14:textId="77777777" w:rsidR="00DE4089" w:rsidRDefault="00DE4089" w:rsidP="00AE3A00">
      <w:pPr>
        <w:spacing w:before="0"/>
      </w:pPr>
      <w:r>
        <w:separator/>
      </w:r>
    </w:p>
  </w:footnote>
  <w:footnote w:type="continuationSeparator" w:id="0">
    <w:p w14:paraId="53A7412C" w14:textId="77777777" w:rsidR="00DE4089" w:rsidRDefault="00DE4089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30E0" w14:textId="77777777" w:rsidR="00AE3A00" w:rsidRDefault="001F73B1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7B105785" wp14:editId="6EAC27E8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Novakova06\AppData\Local\Microsoft\Windows\Temporary Internet Files\Content.Outlook\OH8AJ3LV\CMYK barevný logoli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DC3D7" w14:textId="77777777" w:rsidR="00AE3A00" w:rsidRDefault="00AE3A00" w:rsidP="00AE3A00">
    <w:pPr>
      <w:pStyle w:val="Zhlav"/>
      <w:rPr>
        <w:i/>
      </w:rPr>
    </w:pPr>
  </w:p>
  <w:p w14:paraId="253EC701" w14:textId="6BB13841"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354DFC">
      <w:rPr>
        <w:i/>
      </w:rPr>
      <w:t xml:space="preserve">Tisk </w:t>
    </w:r>
    <w:r w:rsidR="00055307">
      <w:rPr>
        <w:i/>
      </w:rPr>
      <w:t>národní zprávy a analytických zpráv</w:t>
    </w:r>
  </w:p>
  <w:p w14:paraId="7465382B" w14:textId="382C67A7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</w:t>
    </w:r>
    <w:r w:rsidR="00002A84">
      <w:rPr>
        <w:i/>
      </w:rPr>
      <w:t>-</w:t>
    </w:r>
    <w:r w:rsidR="00376845">
      <w:rPr>
        <w:i/>
      </w:rPr>
      <w:t>139</w:t>
    </w:r>
    <w:r>
      <w:rPr>
        <w:i/>
      </w:rPr>
      <w:t>/</w:t>
    </w:r>
    <w:r w:rsidR="00055307">
      <w:rPr>
        <w:i/>
      </w:rPr>
      <w:t>15</w:t>
    </w:r>
    <w:r>
      <w:rPr>
        <w:i/>
      </w:rPr>
      <w:t>-</w:t>
    </w:r>
    <w:r w:rsidR="0047297A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376845">
      <w:rPr>
        <w:i/>
      </w:rPr>
      <w:t>592</w:t>
    </w:r>
    <w:r>
      <w:rPr>
        <w:i/>
      </w:rPr>
      <w:t>/</w:t>
    </w:r>
    <w:r w:rsidR="00055307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47297A">
      <w:rPr>
        <w:i/>
      </w:rPr>
      <w:t>0</w:t>
    </w:r>
  </w:p>
  <w:p w14:paraId="6A28C7E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2A84"/>
    <w:rsid w:val="00055307"/>
    <w:rsid w:val="00082A2F"/>
    <w:rsid w:val="000B5D8A"/>
    <w:rsid w:val="001B3791"/>
    <w:rsid w:val="001F2CC4"/>
    <w:rsid w:val="001F73B1"/>
    <w:rsid w:val="00254FA3"/>
    <w:rsid w:val="0027370C"/>
    <w:rsid w:val="00354DFC"/>
    <w:rsid w:val="00361D63"/>
    <w:rsid w:val="00376845"/>
    <w:rsid w:val="003B4B44"/>
    <w:rsid w:val="004152AA"/>
    <w:rsid w:val="0047297A"/>
    <w:rsid w:val="004B1AD2"/>
    <w:rsid w:val="005058AB"/>
    <w:rsid w:val="005736B1"/>
    <w:rsid w:val="005C452C"/>
    <w:rsid w:val="00653F43"/>
    <w:rsid w:val="006B42B8"/>
    <w:rsid w:val="006C7C25"/>
    <w:rsid w:val="00712C95"/>
    <w:rsid w:val="007531E5"/>
    <w:rsid w:val="007607A2"/>
    <w:rsid w:val="007A558A"/>
    <w:rsid w:val="008325C9"/>
    <w:rsid w:val="008E7CC0"/>
    <w:rsid w:val="009304E7"/>
    <w:rsid w:val="00934133"/>
    <w:rsid w:val="00AC0644"/>
    <w:rsid w:val="00AE3A00"/>
    <w:rsid w:val="00B44CD1"/>
    <w:rsid w:val="00B6417E"/>
    <w:rsid w:val="00B76331"/>
    <w:rsid w:val="00D003A9"/>
    <w:rsid w:val="00D91E86"/>
    <w:rsid w:val="00DE4089"/>
    <w:rsid w:val="00E16B36"/>
    <w:rsid w:val="00E26D7B"/>
    <w:rsid w:val="00EC15D2"/>
    <w:rsid w:val="00F27373"/>
    <w:rsid w:val="00FB160D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485B9-B67F-4EEB-BA4A-87FA91C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6893-F8C6-4B65-AB0B-F565BA37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2</cp:revision>
  <dcterms:created xsi:type="dcterms:W3CDTF">2015-02-25T09:33:00Z</dcterms:created>
  <dcterms:modified xsi:type="dcterms:W3CDTF">2015-02-25T09:33:00Z</dcterms:modified>
</cp:coreProperties>
</file>