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C42C0" w14:textId="77777777" w:rsidR="00E124AA" w:rsidRPr="00EF3E59" w:rsidRDefault="00E124AA" w:rsidP="001031DE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</w:rPr>
      </w:pPr>
      <w:bookmarkStart w:id="0" w:name="_GoBack"/>
      <w:bookmarkEnd w:id="0"/>
      <w:r w:rsidRPr="00EF3E59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61EFD9BE" wp14:editId="49813473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98D01" w14:textId="424A13DF" w:rsidR="00A4785A" w:rsidRPr="00EF3E59" w:rsidRDefault="00710F33" w:rsidP="00B30165">
      <w:pPr>
        <w:pStyle w:val="Nadpis3"/>
        <w:spacing w:before="360"/>
        <w:jc w:val="both"/>
        <w:rPr>
          <w:rFonts w:ascii="Times New Roman" w:hAnsi="Times New Roman"/>
          <w:color w:val="0073CF"/>
          <w:sz w:val="24"/>
          <w:szCs w:val="24"/>
        </w:rPr>
      </w:pPr>
      <w:r>
        <w:rPr>
          <w:rFonts w:ascii="Times New Roman" w:hAnsi="Times New Roman"/>
          <w:color w:val="0073CF"/>
          <w:sz w:val="24"/>
          <w:szCs w:val="24"/>
        </w:rPr>
        <w:t>Příloha č. 1 - s</w:t>
      </w:r>
      <w:r w:rsidR="004226F0" w:rsidRPr="00EF3E59">
        <w:rPr>
          <w:rFonts w:ascii="Times New Roman" w:hAnsi="Times New Roman"/>
          <w:color w:val="0073CF"/>
          <w:sz w:val="24"/>
          <w:szCs w:val="24"/>
        </w:rPr>
        <w:t>pecifikace</w:t>
      </w:r>
      <w:r w:rsidR="00A4785A" w:rsidRPr="00EF3E59">
        <w:rPr>
          <w:rFonts w:ascii="Times New Roman" w:hAnsi="Times New Roman"/>
          <w:color w:val="0073CF"/>
          <w:sz w:val="24"/>
          <w:szCs w:val="24"/>
        </w:rPr>
        <w:t xml:space="preserve"> </w:t>
      </w:r>
      <w:r>
        <w:rPr>
          <w:rFonts w:ascii="Times New Roman" w:hAnsi="Times New Roman"/>
          <w:color w:val="0073CF"/>
          <w:sz w:val="24"/>
          <w:szCs w:val="24"/>
        </w:rPr>
        <w:t>předmětu plnění</w:t>
      </w:r>
    </w:p>
    <w:p w14:paraId="438B47E7" w14:textId="77777777" w:rsidR="006E631B" w:rsidRDefault="006E631B" w:rsidP="00B30165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222222"/>
        </w:rPr>
      </w:pPr>
    </w:p>
    <w:p w14:paraId="64731D41" w14:textId="5EBAE90C" w:rsidR="00A4785A" w:rsidRPr="0056085F" w:rsidRDefault="00A4785A" w:rsidP="00B30165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222222"/>
        </w:rPr>
      </w:pPr>
      <w:r w:rsidRPr="0056085F">
        <w:rPr>
          <w:rFonts w:ascii="Times New Roman" w:hAnsi="Times New Roman" w:cs="Times New Roman"/>
          <w:b/>
          <w:color w:val="222222"/>
        </w:rPr>
        <w:t>Předmět plnění:</w:t>
      </w:r>
    </w:p>
    <w:p w14:paraId="2F3621CD" w14:textId="3F44B85C" w:rsidR="00A4785A" w:rsidRPr="0056085F" w:rsidRDefault="004E552A" w:rsidP="00B30165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Mobilní telefon</w:t>
      </w:r>
      <w:r w:rsidR="00A4785A" w:rsidRPr="0056085F">
        <w:rPr>
          <w:rFonts w:ascii="Times New Roman" w:hAnsi="Times New Roman" w:cs="Times New Roman"/>
        </w:rPr>
        <w:t xml:space="preserve">                               </w:t>
      </w:r>
      <w:r w:rsidR="0056085F" w:rsidRPr="0056085F">
        <w:rPr>
          <w:rFonts w:ascii="Times New Roman" w:hAnsi="Times New Roman" w:cs="Times New Roman"/>
        </w:rPr>
        <w:t>40</w:t>
      </w:r>
      <w:r w:rsidR="00B611C2" w:rsidRPr="0056085F">
        <w:rPr>
          <w:rFonts w:ascii="Times New Roman" w:hAnsi="Times New Roman" w:cs="Times New Roman"/>
        </w:rPr>
        <w:t xml:space="preserve"> </w:t>
      </w:r>
      <w:r w:rsidR="00A4785A" w:rsidRPr="0056085F">
        <w:rPr>
          <w:rFonts w:ascii="Times New Roman" w:hAnsi="Times New Roman" w:cs="Times New Roman"/>
        </w:rPr>
        <w:t>ks</w:t>
      </w:r>
    </w:p>
    <w:p w14:paraId="4ABB917C" w14:textId="77777777" w:rsidR="00A4785A" w:rsidRPr="0056085F" w:rsidRDefault="00A4785A" w:rsidP="00B30165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222222"/>
        </w:rPr>
      </w:pPr>
      <w:r w:rsidRPr="0056085F">
        <w:rPr>
          <w:rFonts w:ascii="Times New Roman" w:hAnsi="Times New Roman" w:cs="Times New Roman"/>
          <w:b/>
          <w:color w:val="222222"/>
        </w:rPr>
        <w:t>V</w:t>
      </w:r>
      <w:r w:rsidR="00B30165" w:rsidRPr="0056085F">
        <w:rPr>
          <w:rFonts w:ascii="Times New Roman" w:hAnsi="Times New Roman" w:cs="Times New Roman"/>
          <w:b/>
          <w:color w:val="222222"/>
        </w:rPr>
        <w:t>šeobecné podmínky dodání</w:t>
      </w:r>
    </w:p>
    <w:p w14:paraId="18C91DFD" w14:textId="77777777" w:rsidR="00A4785A" w:rsidRPr="0056085F" w:rsidRDefault="00A4785A" w:rsidP="001031DE">
      <w:pPr>
        <w:pStyle w:val="Bezmezer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</w:rPr>
      </w:pPr>
      <w:r w:rsidRPr="0056085F">
        <w:rPr>
          <w:rFonts w:ascii="Times New Roman" w:hAnsi="Times New Roman" w:cs="Times New Roman"/>
        </w:rPr>
        <w:t>cena bude stanovena včetně dopravy a jiných souvisejících poplatků</w:t>
      </w:r>
    </w:p>
    <w:p w14:paraId="6C55E4C9" w14:textId="77777777" w:rsidR="00A4785A" w:rsidRPr="0056085F" w:rsidRDefault="00A4785A" w:rsidP="001031DE">
      <w:pPr>
        <w:pStyle w:val="Bezmezer"/>
        <w:jc w:val="both"/>
        <w:rPr>
          <w:rFonts w:ascii="Times New Roman" w:hAnsi="Times New Roman" w:cs="Times New Roman"/>
        </w:rPr>
      </w:pPr>
      <w:r w:rsidRPr="0056085F">
        <w:rPr>
          <w:rFonts w:ascii="Times New Roman" w:hAnsi="Times New Roman" w:cs="Times New Roman"/>
        </w:rPr>
        <w:t xml:space="preserve">- záruční doba </w:t>
      </w:r>
      <w:r w:rsidR="00B30165" w:rsidRPr="0056085F">
        <w:rPr>
          <w:rFonts w:ascii="Times New Roman" w:hAnsi="Times New Roman" w:cs="Times New Roman"/>
        </w:rPr>
        <w:t xml:space="preserve">min. </w:t>
      </w:r>
      <w:r w:rsidRPr="0056085F">
        <w:rPr>
          <w:rFonts w:ascii="Times New Roman" w:hAnsi="Times New Roman" w:cs="Times New Roman"/>
        </w:rPr>
        <w:t>24 měsíců</w:t>
      </w:r>
    </w:p>
    <w:p w14:paraId="3636D63A" w14:textId="77777777" w:rsidR="00A4785A" w:rsidRPr="0056085F" w:rsidRDefault="000A4ED6" w:rsidP="00B30165">
      <w:pPr>
        <w:pStyle w:val="Bezmezer"/>
        <w:jc w:val="both"/>
        <w:rPr>
          <w:rFonts w:ascii="Times New Roman" w:hAnsi="Times New Roman" w:cs="Times New Roman"/>
        </w:rPr>
      </w:pPr>
      <w:r w:rsidRPr="0056085F">
        <w:rPr>
          <w:rFonts w:ascii="Times New Roman" w:hAnsi="Times New Roman" w:cs="Times New Roman"/>
        </w:rPr>
        <w:t>- telefony musí být určeny pro českou distribuci</w:t>
      </w:r>
    </w:p>
    <w:p w14:paraId="75CBF366" w14:textId="75F94546" w:rsidR="00F06614" w:rsidRPr="0056085F" w:rsidRDefault="00F06614" w:rsidP="00B30165">
      <w:pPr>
        <w:pStyle w:val="Bezmezer"/>
        <w:jc w:val="both"/>
        <w:rPr>
          <w:rFonts w:ascii="Times New Roman" w:hAnsi="Times New Roman" w:cs="Times New Roman"/>
        </w:rPr>
      </w:pPr>
      <w:r w:rsidRPr="0056085F">
        <w:rPr>
          <w:rFonts w:ascii="Times New Roman" w:hAnsi="Times New Roman" w:cs="Times New Roman"/>
        </w:rPr>
        <w:t>- všechny dodané telefony budou totožného typu (nelze dodat kombinaci více typů odpovídajících dané specifikaci)</w:t>
      </w:r>
    </w:p>
    <w:p w14:paraId="70C5356D" w14:textId="77777777" w:rsidR="00A4785A" w:rsidRPr="0056085F" w:rsidRDefault="00B65420" w:rsidP="00B30165">
      <w:pPr>
        <w:pStyle w:val="oznaentvaru"/>
        <w:overflowPunct/>
        <w:autoSpaceDE/>
        <w:autoSpaceDN/>
        <w:adjustRightInd/>
        <w:spacing w:before="240" w:line="276" w:lineRule="auto"/>
        <w:jc w:val="both"/>
        <w:textAlignment w:val="auto"/>
        <w:rPr>
          <w:rFonts w:ascii="Times New Roman" w:eastAsiaTheme="minorHAnsi" w:hAnsi="Times New Roman"/>
          <w:sz w:val="22"/>
          <w:szCs w:val="22"/>
          <w:lang w:eastAsia="en-US"/>
        </w:rPr>
      </w:pPr>
      <w:r w:rsidRPr="0056085F">
        <w:rPr>
          <w:rFonts w:ascii="Times New Roman" w:eastAsiaTheme="minorHAnsi" w:hAnsi="Times New Roman"/>
          <w:sz w:val="22"/>
          <w:szCs w:val="22"/>
          <w:lang w:eastAsia="en-US"/>
        </w:rPr>
        <w:t>Konfigurace a s</w:t>
      </w:r>
      <w:r w:rsidR="00A4785A" w:rsidRPr="0056085F">
        <w:rPr>
          <w:rFonts w:ascii="Times New Roman" w:eastAsiaTheme="minorHAnsi" w:hAnsi="Times New Roman"/>
          <w:sz w:val="22"/>
          <w:szCs w:val="22"/>
          <w:lang w:eastAsia="en-US"/>
        </w:rPr>
        <w:t>pecifikace:</w:t>
      </w:r>
    </w:p>
    <w:p w14:paraId="7AE24564" w14:textId="3F97FAA6" w:rsidR="00E06772" w:rsidRPr="00B53F04" w:rsidRDefault="00E06772" w:rsidP="002F658A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 xml:space="preserve">Displej s uhlopříčkou </w:t>
      </w:r>
      <w:r w:rsidR="00C90346" w:rsidRPr="00B53F04">
        <w:rPr>
          <w:rFonts w:ascii="Times New Roman" w:hAnsi="Times New Roman" w:cs="Times New Roman"/>
        </w:rPr>
        <w:t>min. 5,</w:t>
      </w:r>
      <w:r w:rsidR="00C01E03" w:rsidRPr="00B53F04">
        <w:rPr>
          <w:rFonts w:ascii="Times New Roman" w:hAnsi="Times New Roman" w:cs="Times New Roman"/>
        </w:rPr>
        <w:t>1</w:t>
      </w:r>
      <w:r w:rsidR="00483A7A" w:rsidRPr="00B53F04">
        <w:rPr>
          <w:rFonts w:ascii="Times New Roman" w:hAnsi="Times New Roman" w:cs="Times New Roman"/>
        </w:rPr>
        <w:t xml:space="preserve">“ </w:t>
      </w:r>
      <w:r w:rsidR="00710F33" w:rsidRPr="00B53F04">
        <w:rPr>
          <w:rFonts w:ascii="Times New Roman" w:hAnsi="Times New Roman" w:cs="Times New Roman"/>
        </w:rPr>
        <w:t xml:space="preserve">a </w:t>
      </w:r>
      <w:r w:rsidR="00B2215C" w:rsidRPr="00B53F04">
        <w:rPr>
          <w:rFonts w:ascii="Times New Roman" w:hAnsi="Times New Roman" w:cs="Times New Roman"/>
        </w:rPr>
        <w:t>max. 5,8</w:t>
      </w:r>
      <w:r w:rsidR="00D77165" w:rsidRPr="00B53F04">
        <w:rPr>
          <w:rFonts w:ascii="Times New Roman" w:hAnsi="Times New Roman" w:cs="Times New Roman"/>
        </w:rPr>
        <w:t>“</w:t>
      </w:r>
      <w:r w:rsidRPr="00B53F04">
        <w:rPr>
          <w:rFonts w:ascii="Times New Roman" w:hAnsi="Times New Roman" w:cs="Times New Roman"/>
        </w:rPr>
        <w:t xml:space="preserve"> a rozlišením min. HD </w:t>
      </w:r>
      <w:r w:rsidR="00483A7A" w:rsidRPr="00B53F04">
        <w:rPr>
          <w:rFonts w:ascii="Times New Roman" w:hAnsi="Times New Roman" w:cs="Times New Roman"/>
        </w:rPr>
        <w:t>2</w:t>
      </w:r>
      <w:r w:rsidR="00234601" w:rsidRPr="00B53F04">
        <w:rPr>
          <w:rFonts w:ascii="Times New Roman" w:hAnsi="Times New Roman" w:cs="Times New Roman"/>
        </w:rPr>
        <w:t>5</w:t>
      </w:r>
      <w:r w:rsidR="00483A7A" w:rsidRPr="00B53F04">
        <w:rPr>
          <w:rFonts w:ascii="Times New Roman" w:hAnsi="Times New Roman" w:cs="Times New Roman"/>
        </w:rPr>
        <w:t>60x1440</w:t>
      </w:r>
      <w:r w:rsidRPr="00B53F04">
        <w:rPr>
          <w:rFonts w:ascii="Times New Roman" w:hAnsi="Times New Roman" w:cs="Times New Roman"/>
        </w:rPr>
        <w:t>, min. 16 mil. barev, AMOLED</w:t>
      </w:r>
      <w:r w:rsidR="00A903CF" w:rsidRPr="00B53F04">
        <w:rPr>
          <w:rFonts w:ascii="Times New Roman" w:hAnsi="Times New Roman" w:cs="Times New Roman"/>
        </w:rPr>
        <w:t xml:space="preserve"> nebo IPS</w:t>
      </w:r>
      <w:r w:rsidRPr="00B53F04">
        <w:rPr>
          <w:rFonts w:ascii="Times New Roman" w:hAnsi="Times New Roman" w:cs="Times New Roman"/>
        </w:rPr>
        <w:t>, dotykový</w:t>
      </w:r>
    </w:p>
    <w:p w14:paraId="558CFB2C" w14:textId="3C07AF94" w:rsidR="00E06772" w:rsidRPr="00B53F04" w:rsidRDefault="00E06772" w:rsidP="00B3016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 xml:space="preserve">Procesor min. </w:t>
      </w:r>
      <w:r w:rsidR="00AF0F2E" w:rsidRPr="00B53F04">
        <w:rPr>
          <w:rFonts w:ascii="Times New Roman" w:hAnsi="Times New Roman" w:cs="Times New Roman"/>
        </w:rPr>
        <w:t>osmijádrový</w:t>
      </w:r>
      <w:r w:rsidRPr="00B53F04">
        <w:rPr>
          <w:rFonts w:ascii="Times New Roman" w:hAnsi="Times New Roman" w:cs="Times New Roman"/>
        </w:rPr>
        <w:t xml:space="preserve"> </w:t>
      </w:r>
    </w:p>
    <w:p w14:paraId="1C8CABEA" w14:textId="1682DADA" w:rsidR="00E06772" w:rsidRPr="00B53F04" w:rsidRDefault="00C90346" w:rsidP="00B3016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>Operační paměť min. 4</w:t>
      </w:r>
      <w:r w:rsidR="00E06772" w:rsidRPr="00B53F04">
        <w:rPr>
          <w:rFonts w:ascii="Times New Roman" w:hAnsi="Times New Roman" w:cs="Times New Roman"/>
        </w:rPr>
        <w:t>GB</w:t>
      </w:r>
    </w:p>
    <w:p w14:paraId="5BABFD2F" w14:textId="74E858F9" w:rsidR="00E06772" w:rsidRPr="00B53F04" w:rsidRDefault="00E06772" w:rsidP="00B3016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 xml:space="preserve">Interní paměť min. </w:t>
      </w:r>
      <w:r w:rsidR="00C90346" w:rsidRPr="00B53F04">
        <w:rPr>
          <w:rFonts w:ascii="Times New Roman" w:hAnsi="Times New Roman" w:cs="Times New Roman"/>
        </w:rPr>
        <w:t>32</w:t>
      </w:r>
      <w:r w:rsidR="00AF0F2E" w:rsidRPr="00B53F04">
        <w:rPr>
          <w:rFonts w:ascii="Times New Roman" w:hAnsi="Times New Roman" w:cs="Times New Roman"/>
        </w:rPr>
        <w:t>GB</w:t>
      </w:r>
      <w:r w:rsidRPr="00B53F04">
        <w:rPr>
          <w:rFonts w:ascii="Times New Roman" w:hAnsi="Times New Roman" w:cs="Times New Roman"/>
        </w:rPr>
        <w:t xml:space="preserve"> rozšiřitelná pomocí externí paměťové karty </w:t>
      </w:r>
    </w:p>
    <w:p w14:paraId="701CD15B" w14:textId="23893FBF" w:rsidR="00E06772" w:rsidRPr="00B53F04" w:rsidRDefault="00E06772" w:rsidP="00B3016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 xml:space="preserve">Podpora datových sítí GPRS/EDGE/HSPA+/LTE v síti operátora O2 s GSM konektivitou minimálně 2G, 3G a 4G </w:t>
      </w:r>
    </w:p>
    <w:p w14:paraId="1C9895BC" w14:textId="57AAA50F" w:rsidR="00E06772" w:rsidRPr="00B53F04" w:rsidRDefault="00E06772" w:rsidP="00B3016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 xml:space="preserve">GPS, </w:t>
      </w:r>
      <w:proofErr w:type="spellStart"/>
      <w:r w:rsidRPr="00B53F04">
        <w:rPr>
          <w:rFonts w:ascii="Times New Roman" w:hAnsi="Times New Roman" w:cs="Times New Roman"/>
        </w:rPr>
        <w:t>Bluetooth</w:t>
      </w:r>
      <w:proofErr w:type="spellEnd"/>
      <w:r w:rsidRPr="00B53F04">
        <w:rPr>
          <w:rFonts w:ascii="Times New Roman" w:hAnsi="Times New Roman" w:cs="Times New Roman"/>
        </w:rPr>
        <w:t xml:space="preserve">, </w:t>
      </w:r>
      <w:proofErr w:type="spellStart"/>
      <w:r w:rsidRPr="00B53F04">
        <w:rPr>
          <w:rFonts w:ascii="Times New Roman" w:hAnsi="Times New Roman" w:cs="Times New Roman"/>
        </w:rPr>
        <w:t>WiFi</w:t>
      </w:r>
      <w:proofErr w:type="spellEnd"/>
      <w:r w:rsidRPr="00B53F04">
        <w:rPr>
          <w:rFonts w:ascii="Times New Roman" w:hAnsi="Times New Roman" w:cs="Times New Roman"/>
        </w:rPr>
        <w:t xml:space="preserve"> 802.11 min. b/g/n</w:t>
      </w:r>
      <w:r w:rsidR="002A2035" w:rsidRPr="00B53F04">
        <w:rPr>
          <w:rFonts w:ascii="Times New Roman" w:hAnsi="Times New Roman" w:cs="Times New Roman"/>
        </w:rPr>
        <w:t>, NFC</w:t>
      </w:r>
    </w:p>
    <w:p w14:paraId="11D843B7" w14:textId="09D35554" w:rsidR="00E06772" w:rsidRPr="00B53F04" w:rsidRDefault="00E06772" w:rsidP="00D7716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 xml:space="preserve">Port 3,5mm audio </w:t>
      </w:r>
      <w:proofErr w:type="spellStart"/>
      <w:r w:rsidRPr="00B53F04">
        <w:rPr>
          <w:rFonts w:ascii="Times New Roman" w:hAnsi="Times New Roman" w:cs="Times New Roman"/>
        </w:rPr>
        <w:t>jack</w:t>
      </w:r>
      <w:proofErr w:type="spellEnd"/>
    </w:p>
    <w:p w14:paraId="30AA7456" w14:textId="77777777" w:rsidR="00E06772" w:rsidRPr="00B53F04" w:rsidRDefault="00E06772" w:rsidP="00B3016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>Tlačítko/tlačítka pro ovládání hlasitosti, tlačítko vypnutí/zapnutí</w:t>
      </w:r>
    </w:p>
    <w:p w14:paraId="163DCB34" w14:textId="3FB7DDBC" w:rsidR="00E06772" w:rsidRPr="00B53F04" w:rsidRDefault="00E06772" w:rsidP="00B3016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>Pohybový senzor (G-senzor), senzor přiblížení (</w:t>
      </w:r>
      <w:proofErr w:type="spellStart"/>
      <w:r w:rsidRPr="00B53F04">
        <w:rPr>
          <w:rFonts w:ascii="Times New Roman" w:hAnsi="Times New Roman" w:cs="Times New Roman"/>
        </w:rPr>
        <w:t>proximity</w:t>
      </w:r>
      <w:proofErr w:type="spellEnd"/>
      <w:r w:rsidRPr="00B53F04">
        <w:rPr>
          <w:rFonts w:ascii="Times New Roman" w:hAnsi="Times New Roman" w:cs="Times New Roman"/>
        </w:rPr>
        <w:t>), světelný senzor (automatické nastavení jasu)</w:t>
      </w:r>
    </w:p>
    <w:p w14:paraId="5BA95A10" w14:textId="0A48D1AA" w:rsidR="00E06772" w:rsidRPr="00B53F04" w:rsidRDefault="00E06772" w:rsidP="00B3016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 xml:space="preserve">Fotoaparát </w:t>
      </w:r>
      <w:r w:rsidR="00483A7A" w:rsidRPr="00B53F04">
        <w:rPr>
          <w:rFonts w:ascii="Times New Roman" w:hAnsi="Times New Roman" w:cs="Times New Roman"/>
        </w:rPr>
        <w:t xml:space="preserve">min. přední </w:t>
      </w:r>
      <w:r w:rsidRPr="00B53F04">
        <w:rPr>
          <w:rFonts w:ascii="Times New Roman" w:hAnsi="Times New Roman" w:cs="Times New Roman"/>
        </w:rPr>
        <w:t>s rozliše</w:t>
      </w:r>
      <w:r w:rsidR="00483A7A" w:rsidRPr="00B53F04">
        <w:rPr>
          <w:rFonts w:ascii="Times New Roman" w:hAnsi="Times New Roman" w:cs="Times New Roman"/>
        </w:rPr>
        <w:t>ním min. 12</w:t>
      </w:r>
      <w:r w:rsidRPr="00B53F04">
        <w:rPr>
          <w:rFonts w:ascii="Times New Roman" w:hAnsi="Times New Roman" w:cs="Times New Roman"/>
        </w:rPr>
        <w:t>Mpx, LED přisvětlení, autofokus</w:t>
      </w:r>
    </w:p>
    <w:p w14:paraId="0AF0FF4B" w14:textId="470CBE9F" w:rsidR="00E06772" w:rsidRPr="00B53F04" w:rsidRDefault="00E06772" w:rsidP="00B3016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 xml:space="preserve">Operační systém Android verze min. </w:t>
      </w:r>
      <w:r w:rsidR="00C90346" w:rsidRPr="00B53F04">
        <w:rPr>
          <w:rFonts w:ascii="Times New Roman" w:hAnsi="Times New Roman" w:cs="Times New Roman"/>
        </w:rPr>
        <w:t>6</w:t>
      </w:r>
      <w:r w:rsidR="00483A7A" w:rsidRPr="00B53F04">
        <w:rPr>
          <w:rFonts w:ascii="Times New Roman" w:hAnsi="Times New Roman" w:cs="Times New Roman"/>
        </w:rPr>
        <w:t>.</w:t>
      </w:r>
      <w:r w:rsidRPr="00B53F04">
        <w:rPr>
          <w:rFonts w:ascii="Times New Roman" w:hAnsi="Times New Roman" w:cs="Times New Roman"/>
        </w:rPr>
        <w:t>0 (</w:t>
      </w:r>
      <w:proofErr w:type="spellStart"/>
      <w:r w:rsidR="00C90346" w:rsidRPr="00B53F04">
        <w:rPr>
          <w:rFonts w:ascii="Times New Roman" w:hAnsi="Times New Roman" w:cs="Times New Roman"/>
        </w:rPr>
        <w:t>Marshmallow</w:t>
      </w:r>
      <w:proofErr w:type="spellEnd"/>
      <w:r w:rsidRPr="00B53F04">
        <w:rPr>
          <w:rFonts w:ascii="Times New Roman" w:hAnsi="Times New Roman" w:cs="Times New Roman"/>
        </w:rPr>
        <w:t xml:space="preserve">) </w:t>
      </w:r>
    </w:p>
    <w:p w14:paraId="5A7E8DCD" w14:textId="77FBA687" w:rsidR="00E06772" w:rsidRPr="00B53F04" w:rsidRDefault="00E06772" w:rsidP="00B3016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 xml:space="preserve">Baterie </w:t>
      </w:r>
      <w:r w:rsidR="0020057F" w:rsidRPr="00B53F04">
        <w:rPr>
          <w:rFonts w:ascii="Times New Roman" w:hAnsi="Times New Roman" w:cs="Times New Roman"/>
        </w:rPr>
        <w:t xml:space="preserve">s kapacitou </w:t>
      </w:r>
      <w:r w:rsidRPr="00B53F04">
        <w:rPr>
          <w:rFonts w:ascii="Times New Roman" w:hAnsi="Times New Roman" w:cs="Times New Roman"/>
        </w:rPr>
        <w:t>min. 3</w:t>
      </w:r>
      <w:r w:rsidR="0056085F" w:rsidRPr="00B53F04">
        <w:rPr>
          <w:rFonts w:ascii="Times New Roman" w:hAnsi="Times New Roman" w:cs="Times New Roman"/>
        </w:rPr>
        <w:t>0</w:t>
      </w:r>
      <w:r w:rsidR="00777E39" w:rsidRPr="00B53F04">
        <w:rPr>
          <w:rFonts w:ascii="Times New Roman" w:hAnsi="Times New Roman" w:cs="Times New Roman"/>
        </w:rPr>
        <w:t>00</w:t>
      </w:r>
      <w:r w:rsidRPr="00B53F04">
        <w:rPr>
          <w:rFonts w:ascii="Times New Roman" w:hAnsi="Times New Roman" w:cs="Times New Roman"/>
        </w:rPr>
        <w:t xml:space="preserve"> </w:t>
      </w:r>
      <w:proofErr w:type="spellStart"/>
      <w:r w:rsidRPr="00B53F04">
        <w:rPr>
          <w:rFonts w:ascii="Times New Roman" w:hAnsi="Times New Roman" w:cs="Times New Roman"/>
        </w:rPr>
        <w:t>mAh</w:t>
      </w:r>
      <w:proofErr w:type="spellEnd"/>
      <w:r w:rsidR="002A2035" w:rsidRPr="00B53F04">
        <w:rPr>
          <w:rFonts w:ascii="Times New Roman" w:hAnsi="Times New Roman" w:cs="Times New Roman"/>
        </w:rPr>
        <w:t xml:space="preserve">, </w:t>
      </w:r>
    </w:p>
    <w:p w14:paraId="229270C4" w14:textId="3388B27E" w:rsidR="00E06772" w:rsidRPr="00B53F04" w:rsidRDefault="00E06772" w:rsidP="00B3016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>Barva černá nebo jiná tmavá</w:t>
      </w:r>
    </w:p>
    <w:p w14:paraId="1E344CF7" w14:textId="0481D92E" w:rsidR="0034304A" w:rsidRPr="00B53F04" w:rsidRDefault="0034304A" w:rsidP="00B3016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>Voděodolný</w:t>
      </w:r>
      <w:r w:rsidR="00B2215C" w:rsidRPr="00B53F04">
        <w:rPr>
          <w:rFonts w:ascii="Times New Roman" w:hAnsi="Times New Roman" w:cs="Times New Roman"/>
        </w:rPr>
        <w:t>, min. IP68</w:t>
      </w:r>
    </w:p>
    <w:p w14:paraId="66FCE631" w14:textId="6BD1CF54" w:rsidR="00E06772" w:rsidRPr="00B53F04" w:rsidRDefault="00E06772" w:rsidP="00B3016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>Napájecí adaptér, napájecí USB kabel navíc (délka min. 1 m), sluchátka, český manuál</w:t>
      </w:r>
    </w:p>
    <w:p w14:paraId="0F17E196" w14:textId="00879B7D" w:rsidR="00E06772" w:rsidRPr="00B53F04" w:rsidRDefault="00E06772" w:rsidP="00B3016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 xml:space="preserve">Hmotnost max. </w:t>
      </w:r>
      <w:r w:rsidR="00B2215C" w:rsidRPr="00B53F04">
        <w:rPr>
          <w:rFonts w:ascii="Times New Roman" w:hAnsi="Times New Roman" w:cs="Times New Roman"/>
        </w:rPr>
        <w:t>200</w:t>
      </w:r>
      <w:r w:rsidRPr="00B53F04">
        <w:rPr>
          <w:rFonts w:ascii="Times New Roman" w:hAnsi="Times New Roman" w:cs="Times New Roman"/>
        </w:rPr>
        <w:t xml:space="preserve"> g</w:t>
      </w:r>
    </w:p>
    <w:p w14:paraId="2235EDAB" w14:textId="77777777" w:rsidR="00E06772" w:rsidRPr="00B53F04" w:rsidRDefault="00E06772" w:rsidP="001031DE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>Na telefonu bude instalováno kompatibilní a pro daný model přímo určené krycí absolutně průhledné tvrzené sklo tloušťky 0,3 mm a tvrdosti minimálně 9H, a to tak, že v rámci aplikace tohoto skla nedojde ke vzniku vzduchových bublin nebo zanešení nečistot</w:t>
      </w:r>
    </w:p>
    <w:p w14:paraId="09EB791D" w14:textId="77777777" w:rsidR="00910606" w:rsidRPr="00710F33" w:rsidRDefault="00E06772" w:rsidP="00B30165">
      <w:pPr>
        <w:pStyle w:val="Bezmezer"/>
        <w:spacing w:before="120"/>
        <w:jc w:val="both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 xml:space="preserve">Součástí nabídky bude specifikace nabízeného plnění rozsahu a obsahu minimálně v podobě jako výše uvedená požadovaná specifikace tak, aby bylo možné posoudit </w:t>
      </w:r>
      <w:r w:rsidR="00B30165" w:rsidRPr="00B53F04">
        <w:rPr>
          <w:rFonts w:ascii="Times New Roman" w:hAnsi="Times New Roman" w:cs="Times New Roman"/>
        </w:rPr>
        <w:t>soulad požadovaných parametrů a </w:t>
      </w:r>
      <w:r w:rsidRPr="00B53F04">
        <w:rPr>
          <w:rFonts w:ascii="Times New Roman" w:hAnsi="Times New Roman" w:cs="Times New Roman"/>
        </w:rPr>
        <w:t>parametrů nabízeného plnění. Pokud nebudou některé výše uvedené parametry v nabídce specifikovány, bude taková nabídka vyloučena.</w:t>
      </w:r>
    </w:p>
    <w:sectPr w:rsidR="00910606" w:rsidRPr="00710F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BD10D" w14:textId="77777777" w:rsidR="002A25FA" w:rsidRDefault="002A25FA" w:rsidP="00A80FFA">
      <w:pPr>
        <w:spacing w:after="0" w:line="240" w:lineRule="auto"/>
      </w:pPr>
      <w:r>
        <w:separator/>
      </w:r>
    </w:p>
  </w:endnote>
  <w:endnote w:type="continuationSeparator" w:id="0">
    <w:p w14:paraId="2DC17ADB" w14:textId="77777777" w:rsidR="002A25FA" w:rsidRDefault="002A25FA" w:rsidP="00A8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AA1B9" w14:textId="77777777" w:rsidR="002A25FA" w:rsidRDefault="002A25FA" w:rsidP="00A80FFA">
      <w:pPr>
        <w:spacing w:after="0" w:line="240" w:lineRule="auto"/>
      </w:pPr>
      <w:r>
        <w:separator/>
      </w:r>
    </w:p>
  </w:footnote>
  <w:footnote w:type="continuationSeparator" w:id="0">
    <w:p w14:paraId="5794E951" w14:textId="77777777" w:rsidR="002A25FA" w:rsidRDefault="002A25FA" w:rsidP="00A8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B0F1F" w14:textId="05C3B132" w:rsidR="00710F33" w:rsidRPr="008F280D" w:rsidRDefault="00710F33" w:rsidP="00710F33">
    <w:pPr>
      <w:pStyle w:val="Zhlav"/>
      <w:rPr>
        <w:i/>
      </w:rPr>
    </w:pPr>
    <w:r w:rsidRPr="00054DF3">
      <w:rPr>
        <w:i/>
      </w:rPr>
      <w:t>Česká školní insp</w:t>
    </w:r>
    <w:r>
      <w:rPr>
        <w:i/>
      </w:rPr>
      <w:t>e</w:t>
    </w:r>
    <w:r w:rsidRPr="00054DF3">
      <w:rPr>
        <w:i/>
      </w:rPr>
      <w:t>kce</w:t>
    </w:r>
    <w:r>
      <w:tab/>
      <w:t xml:space="preserve">                                                                                                               </w:t>
    </w:r>
    <w:r>
      <w:rPr>
        <w:i/>
      </w:rPr>
      <w:t>Mobilní telefony</w:t>
    </w:r>
  </w:p>
  <w:p w14:paraId="2D6FD6E7" w14:textId="77777777" w:rsidR="00710F33" w:rsidRDefault="00710F33" w:rsidP="00710F33">
    <w:pPr>
      <w:pStyle w:val="Zhlav"/>
      <w:rPr>
        <w:i/>
      </w:rPr>
    </w:pPr>
    <w:r w:rsidRPr="00A41ED1">
      <w:rPr>
        <w:i/>
      </w:rPr>
      <w:t>ČŠIG-S-940/17 G42</w:t>
    </w:r>
    <w:r w:rsidRPr="008F280D">
      <w:rPr>
        <w:i/>
      </w:rPr>
      <w:tab/>
    </w:r>
    <w:r w:rsidRPr="008F280D">
      <w:rPr>
        <w:i/>
      </w:rPr>
      <w:tab/>
    </w:r>
    <w:r w:rsidRPr="00A41ED1">
      <w:rPr>
        <w:i/>
      </w:rPr>
      <w:t>ČŠIG-5457/17-G42</w:t>
    </w:r>
  </w:p>
  <w:p w14:paraId="44B84CF3" w14:textId="0D1318CC" w:rsidR="00A80FFA" w:rsidRPr="00710F33" w:rsidRDefault="00A80FFA" w:rsidP="00710F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3C3"/>
    <w:multiLevelType w:val="hybridMultilevel"/>
    <w:tmpl w:val="286E4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9BD"/>
    <w:multiLevelType w:val="hybridMultilevel"/>
    <w:tmpl w:val="19BA4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524E"/>
    <w:multiLevelType w:val="multilevel"/>
    <w:tmpl w:val="7700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B53D2"/>
    <w:multiLevelType w:val="hybridMultilevel"/>
    <w:tmpl w:val="C39CE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428E1"/>
    <w:multiLevelType w:val="hybridMultilevel"/>
    <w:tmpl w:val="155CC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92EF0"/>
    <w:multiLevelType w:val="hybridMultilevel"/>
    <w:tmpl w:val="CCC0575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6B97D47"/>
    <w:multiLevelType w:val="hybridMultilevel"/>
    <w:tmpl w:val="C8CA83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D43513"/>
    <w:multiLevelType w:val="hybridMultilevel"/>
    <w:tmpl w:val="B420DEB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C1B7354"/>
    <w:multiLevelType w:val="hybridMultilevel"/>
    <w:tmpl w:val="3A623DB6"/>
    <w:lvl w:ilvl="0" w:tplc="7840BEA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192D23"/>
    <w:multiLevelType w:val="hybridMultilevel"/>
    <w:tmpl w:val="838AD3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C12A0"/>
    <w:multiLevelType w:val="hybridMultilevel"/>
    <w:tmpl w:val="95C417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E656AC"/>
    <w:multiLevelType w:val="hybridMultilevel"/>
    <w:tmpl w:val="C66A7A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0F12CF"/>
    <w:multiLevelType w:val="hybridMultilevel"/>
    <w:tmpl w:val="62CA3FDE"/>
    <w:lvl w:ilvl="0" w:tplc="7840BEA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7245D"/>
    <w:multiLevelType w:val="multilevel"/>
    <w:tmpl w:val="5E32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C5E3D"/>
    <w:multiLevelType w:val="hybridMultilevel"/>
    <w:tmpl w:val="4B9CF2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F26CE"/>
    <w:multiLevelType w:val="hybridMultilevel"/>
    <w:tmpl w:val="B066D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51458"/>
    <w:multiLevelType w:val="hybridMultilevel"/>
    <w:tmpl w:val="65E8F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D7790"/>
    <w:multiLevelType w:val="hybridMultilevel"/>
    <w:tmpl w:val="232A865E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16F08"/>
    <w:multiLevelType w:val="hybridMultilevel"/>
    <w:tmpl w:val="92266538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2" w15:restartNumberingAfterBreak="0">
    <w:nsid w:val="56F3704C"/>
    <w:multiLevelType w:val="multilevel"/>
    <w:tmpl w:val="C4FC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E576D4"/>
    <w:multiLevelType w:val="multilevel"/>
    <w:tmpl w:val="F82E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143C78"/>
    <w:multiLevelType w:val="hybridMultilevel"/>
    <w:tmpl w:val="582AC1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77331"/>
    <w:multiLevelType w:val="hybridMultilevel"/>
    <w:tmpl w:val="9AF430F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B2FBC"/>
    <w:multiLevelType w:val="hybridMultilevel"/>
    <w:tmpl w:val="1A688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F5E08"/>
    <w:multiLevelType w:val="hybridMultilevel"/>
    <w:tmpl w:val="578639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33436A"/>
    <w:multiLevelType w:val="hybridMultilevel"/>
    <w:tmpl w:val="FBACC27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862524A"/>
    <w:multiLevelType w:val="hybridMultilevel"/>
    <w:tmpl w:val="57A6F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8100F"/>
    <w:multiLevelType w:val="hybridMultilevel"/>
    <w:tmpl w:val="69E638A6"/>
    <w:lvl w:ilvl="0" w:tplc="8D5227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02531"/>
    <w:multiLevelType w:val="hybridMultilevel"/>
    <w:tmpl w:val="37D8DA0C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2" w15:restartNumberingAfterBreak="0">
    <w:nsid w:val="6B530EBB"/>
    <w:multiLevelType w:val="hybridMultilevel"/>
    <w:tmpl w:val="D1321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155D05"/>
    <w:multiLevelType w:val="multilevel"/>
    <w:tmpl w:val="C84C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B21E32"/>
    <w:multiLevelType w:val="hybridMultilevel"/>
    <w:tmpl w:val="1C4029E0"/>
    <w:lvl w:ilvl="0" w:tplc="935CA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8B3DA3"/>
    <w:multiLevelType w:val="hybridMultilevel"/>
    <w:tmpl w:val="CF60560C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7F6A676B"/>
    <w:multiLevelType w:val="hybridMultilevel"/>
    <w:tmpl w:val="6AC23666"/>
    <w:lvl w:ilvl="0" w:tplc="B958F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5"/>
  </w:num>
  <w:num w:numId="5">
    <w:abstractNumId w:val="26"/>
  </w:num>
  <w:num w:numId="6">
    <w:abstractNumId w:val="0"/>
  </w:num>
  <w:num w:numId="7">
    <w:abstractNumId w:val="3"/>
  </w:num>
  <w:num w:numId="8">
    <w:abstractNumId w:val="29"/>
  </w:num>
  <w:num w:numId="9">
    <w:abstractNumId w:val="4"/>
  </w:num>
  <w:num w:numId="10">
    <w:abstractNumId w:val="13"/>
  </w:num>
  <w:num w:numId="11">
    <w:abstractNumId w:val="23"/>
  </w:num>
  <w:num w:numId="12">
    <w:abstractNumId w:val="34"/>
  </w:num>
  <w:num w:numId="13">
    <w:abstractNumId w:val="22"/>
  </w:num>
  <w:num w:numId="14">
    <w:abstractNumId w:val="2"/>
  </w:num>
  <w:num w:numId="15">
    <w:abstractNumId w:val="28"/>
  </w:num>
  <w:num w:numId="16">
    <w:abstractNumId w:val="33"/>
  </w:num>
  <w:num w:numId="17">
    <w:abstractNumId w:val="10"/>
  </w:num>
  <w:num w:numId="18">
    <w:abstractNumId w:val="6"/>
  </w:num>
  <w:num w:numId="19">
    <w:abstractNumId w:val="5"/>
  </w:num>
  <w:num w:numId="20">
    <w:abstractNumId w:val="37"/>
  </w:num>
  <w:num w:numId="21">
    <w:abstractNumId w:val="32"/>
  </w:num>
  <w:num w:numId="22">
    <w:abstractNumId w:val="31"/>
  </w:num>
  <w:num w:numId="23">
    <w:abstractNumId w:val="1"/>
  </w:num>
  <w:num w:numId="24">
    <w:abstractNumId w:val="27"/>
  </w:num>
  <w:num w:numId="25">
    <w:abstractNumId w:val="12"/>
  </w:num>
  <w:num w:numId="26">
    <w:abstractNumId w:val="14"/>
  </w:num>
  <w:num w:numId="27">
    <w:abstractNumId w:val="8"/>
  </w:num>
  <w:num w:numId="28">
    <w:abstractNumId w:val="11"/>
  </w:num>
  <w:num w:numId="29">
    <w:abstractNumId w:val="24"/>
  </w:num>
  <w:num w:numId="30">
    <w:abstractNumId w:val="35"/>
  </w:num>
  <w:num w:numId="31">
    <w:abstractNumId w:val="9"/>
  </w:num>
  <w:num w:numId="32">
    <w:abstractNumId w:val="36"/>
  </w:num>
  <w:num w:numId="33">
    <w:abstractNumId w:val="21"/>
  </w:num>
  <w:num w:numId="34">
    <w:abstractNumId w:val="18"/>
  </w:num>
  <w:num w:numId="35">
    <w:abstractNumId w:val="25"/>
  </w:num>
  <w:num w:numId="36">
    <w:abstractNumId w:val="7"/>
  </w:num>
  <w:num w:numId="37">
    <w:abstractNumId w:val="30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1F"/>
    <w:rsid w:val="000322C2"/>
    <w:rsid w:val="0003699B"/>
    <w:rsid w:val="00062B23"/>
    <w:rsid w:val="00065EAF"/>
    <w:rsid w:val="00096F26"/>
    <w:rsid w:val="000A4ED6"/>
    <w:rsid w:val="000E629F"/>
    <w:rsid w:val="000F7E2F"/>
    <w:rsid w:val="001031DE"/>
    <w:rsid w:val="001211DC"/>
    <w:rsid w:val="001239F6"/>
    <w:rsid w:val="0016324C"/>
    <w:rsid w:val="0016583A"/>
    <w:rsid w:val="00166142"/>
    <w:rsid w:val="00170DAD"/>
    <w:rsid w:val="00174211"/>
    <w:rsid w:val="00196B9F"/>
    <w:rsid w:val="001A493C"/>
    <w:rsid w:val="0020057F"/>
    <w:rsid w:val="002174C0"/>
    <w:rsid w:val="00223FAA"/>
    <w:rsid w:val="00226EA3"/>
    <w:rsid w:val="00234601"/>
    <w:rsid w:val="0023506D"/>
    <w:rsid w:val="002470F8"/>
    <w:rsid w:val="00255A9D"/>
    <w:rsid w:val="002616D4"/>
    <w:rsid w:val="00264E71"/>
    <w:rsid w:val="00273C63"/>
    <w:rsid w:val="00294966"/>
    <w:rsid w:val="002A2035"/>
    <w:rsid w:val="002A25FA"/>
    <w:rsid w:val="002C544D"/>
    <w:rsid w:val="002D6FFF"/>
    <w:rsid w:val="002E4E99"/>
    <w:rsid w:val="002F658A"/>
    <w:rsid w:val="0030047F"/>
    <w:rsid w:val="00304F1B"/>
    <w:rsid w:val="00335A6B"/>
    <w:rsid w:val="0034304A"/>
    <w:rsid w:val="00347144"/>
    <w:rsid w:val="00353573"/>
    <w:rsid w:val="003767DC"/>
    <w:rsid w:val="00377CDD"/>
    <w:rsid w:val="003807FE"/>
    <w:rsid w:val="0038556E"/>
    <w:rsid w:val="00394AC1"/>
    <w:rsid w:val="003A40E4"/>
    <w:rsid w:val="003B65E9"/>
    <w:rsid w:val="003B7369"/>
    <w:rsid w:val="003C65DF"/>
    <w:rsid w:val="003D2268"/>
    <w:rsid w:val="003D27B6"/>
    <w:rsid w:val="004008A5"/>
    <w:rsid w:val="00410AC8"/>
    <w:rsid w:val="004224FE"/>
    <w:rsid w:val="004226F0"/>
    <w:rsid w:val="00425ADF"/>
    <w:rsid w:val="00434C80"/>
    <w:rsid w:val="0043714D"/>
    <w:rsid w:val="0046622A"/>
    <w:rsid w:val="00483A7A"/>
    <w:rsid w:val="00496F34"/>
    <w:rsid w:val="004B18EC"/>
    <w:rsid w:val="004C1D14"/>
    <w:rsid w:val="004E552A"/>
    <w:rsid w:val="004E5D91"/>
    <w:rsid w:val="005075E6"/>
    <w:rsid w:val="0054313C"/>
    <w:rsid w:val="00556AB0"/>
    <w:rsid w:val="0056085F"/>
    <w:rsid w:val="0056340F"/>
    <w:rsid w:val="005635F5"/>
    <w:rsid w:val="00565283"/>
    <w:rsid w:val="0056603B"/>
    <w:rsid w:val="00570EF1"/>
    <w:rsid w:val="00577420"/>
    <w:rsid w:val="00584048"/>
    <w:rsid w:val="005B5D59"/>
    <w:rsid w:val="005F4E1B"/>
    <w:rsid w:val="00606581"/>
    <w:rsid w:val="00620FD8"/>
    <w:rsid w:val="006475F2"/>
    <w:rsid w:val="00662A1E"/>
    <w:rsid w:val="0069605D"/>
    <w:rsid w:val="006A2D95"/>
    <w:rsid w:val="006B3612"/>
    <w:rsid w:val="006E631B"/>
    <w:rsid w:val="007041F3"/>
    <w:rsid w:val="00710F33"/>
    <w:rsid w:val="00725250"/>
    <w:rsid w:val="007430A2"/>
    <w:rsid w:val="00756C83"/>
    <w:rsid w:val="00777E39"/>
    <w:rsid w:val="00786C3B"/>
    <w:rsid w:val="007A1541"/>
    <w:rsid w:val="007A3613"/>
    <w:rsid w:val="007B1087"/>
    <w:rsid w:val="007E5497"/>
    <w:rsid w:val="007E63BE"/>
    <w:rsid w:val="00803BA1"/>
    <w:rsid w:val="0081353A"/>
    <w:rsid w:val="008464E4"/>
    <w:rsid w:val="00864DFB"/>
    <w:rsid w:val="008A1771"/>
    <w:rsid w:val="008D596A"/>
    <w:rsid w:val="008D74D3"/>
    <w:rsid w:val="008E3D1D"/>
    <w:rsid w:val="00910606"/>
    <w:rsid w:val="009108C9"/>
    <w:rsid w:val="00957214"/>
    <w:rsid w:val="0096634B"/>
    <w:rsid w:val="0097720E"/>
    <w:rsid w:val="0098116A"/>
    <w:rsid w:val="009A3C9D"/>
    <w:rsid w:val="009A6FDD"/>
    <w:rsid w:val="009C5443"/>
    <w:rsid w:val="009E0AAA"/>
    <w:rsid w:val="00A15EEB"/>
    <w:rsid w:val="00A2668D"/>
    <w:rsid w:val="00A37A0F"/>
    <w:rsid w:val="00A4785A"/>
    <w:rsid w:val="00A50171"/>
    <w:rsid w:val="00A80234"/>
    <w:rsid w:val="00A80FFA"/>
    <w:rsid w:val="00A903CF"/>
    <w:rsid w:val="00AA115D"/>
    <w:rsid w:val="00AA2845"/>
    <w:rsid w:val="00AB1AA2"/>
    <w:rsid w:val="00AB70FE"/>
    <w:rsid w:val="00AC4442"/>
    <w:rsid w:val="00AF0F2E"/>
    <w:rsid w:val="00B16429"/>
    <w:rsid w:val="00B2215C"/>
    <w:rsid w:val="00B30165"/>
    <w:rsid w:val="00B31C00"/>
    <w:rsid w:val="00B34C82"/>
    <w:rsid w:val="00B53F04"/>
    <w:rsid w:val="00B55619"/>
    <w:rsid w:val="00B611C2"/>
    <w:rsid w:val="00B65420"/>
    <w:rsid w:val="00B9000A"/>
    <w:rsid w:val="00B90386"/>
    <w:rsid w:val="00BA43F6"/>
    <w:rsid w:val="00BD3E8E"/>
    <w:rsid w:val="00BD5803"/>
    <w:rsid w:val="00C01E03"/>
    <w:rsid w:val="00C76A0C"/>
    <w:rsid w:val="00C84502"/>
    <w:rsid w:val="00C848E8"/>
    <w:rsid w:val="00C90346"/>
    <w:rsid w:val="00C9162E"/>
    <w:rsid w:val="00CA6225"/>
    <w:rsid w:val="00CC67AA"/>
    <w:rsid w:val="00CD61EA"/>
    <w:rsid w:val="00CE5BB9"/>
    <w:rsid w:val="00CF48E3"/>
    <w:rsid w:val="00D145B2"/>
    <w:rsid w:val="00D14BB9"/>
    <w:rsid w:val="00D27394"/>
    <w:rsid w:val="00D35DC1"/>
    <w:rsid w:val="00D653B4"/>
    <w:rsid w:val="00D676DA"/>
    <w:rsid w:val="00D77165"/>
    <w:rsid w:val="00D91510"/>
    <w:rsid w:val="00DC0F76"/>
    <w:rsid w:val="00DC3B83"/>
    <w:rsid w:val="00DC7F21"/>
    <w:rsid w:val="00E06772"/>
    <w:rsid w:val="00E120C6"/>
    <w:rsid w:val="00E124AA"/>
    <w:rsid w:val="00E14D13"/>
    <w:rsid w:val="00E163CA"/>
    <w:rsid w:val="00E537E9"/>
    <w:rsid w:val="00E6267E"/>
    <w:rsid w:val="00E72131"/>
    <w:rsid w:val="00E8125F"/>
    <w:rsid w:val="00E82E60"/>
    <w:rsid w:val="00E95D1F"/>
    <w:rsid w:val="00EB465E"/>
    <w:rsid w:val="00EB7C12"/>
    <w:rsid w:val="00EF0964"/>
    <w:rsid w:val="00EF3E59"/>
    <w:rsid w:val="00F06614"/>
    <w:rsid w:val="00F14BB0"/>
    <w:rsid w:val="00F221CD"/>
    <w:rsid w:val="00F23F6F"/>
    <w:rsid w:val="00F6511F"/>
    <w:rsid w:val="00F706A6"/>
    <w:rsid w:val="00FB7B54"/>
    <w:rsid w:val="00FD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CB0E7"/>
  <w15:chartTrackingRefBased/>
  <w15:docId w15:val="{2B2C1602-FDAE-40B9-9E08-1DCE8B47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5D1F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8125F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4E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124AA"/>
    <w:pPr>
      <w:keepNext/>
      <w:spacing w:after="0" w:line="240" w:lineRule="auto"/>
      <w:outlineLvl w:val="2"/>
    </w:pPr>
    <w:rPr>
      <w:rFonts w:cs="Times New Roman"/>
      <w:b/>
      <w:color w:val="0070C0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E95D1F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E95D1F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2C5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2C544D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8125F"/>
    <w:rPr>
      <w:rFonts w:asciiTheme="minorHAnsi" w:hAnsiTheme="minorHAnsi"/>
      <w:b/>
      <w:sz w:val="22"/>
    </w:rPr>
  </w:style>
  <w:style w:type="character" w:customStyle="1" w:styleId="ng-binding">
    <w:name w:val="ng-binding"/>
    <w:basedOn w:val="Standardnpsmoodstavce"/>
    <w:rsid w:val="00725250"/>
  </w:style>
  <w:style w:type="paragraph" w:styleId="Odstavecseseznamem">
    <w:name w:val="List Paragraph"/>
    <w:basedOn w:val="Normln"/>
    <w:uiPriority w:val="34"/>
    <w:qFormat/>
    <w:rsid w:val="00A15EE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8023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8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53A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4E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nhideWhenUsed/>
    <w:rsid w:val="0038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807FE"/>
    <w:rPr>
      <w:rFonts w:asciiTheme="minorHAnsi" w:hAnsiTheme="minorHAnsi"/>
      <w:sz w:val="22"/>
    </w:rPr>
  </w:style>
  <w:style w:type="paragraph" w:customStyle="1" w:styleId="Nadpiskapitoly">
    <w:name w:val="Nadpis kapitoly"/>
    <w:basedOn w:val="Nadpis1"/>
    <w:link w:val="NadpiskapitolyChar"/>
    <w:qFormat/>
    <w:rsid w:val="009E0AAA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NadpiskapitolyChar">
    <w:name w:val="Nadpis kapitoly Char"/>
    <w:link w:val="Nadpiskapitoly"/>
    <w:locked/>
    <w:rsid w:val="009E0AAA"/>
    <w:rPr>
      <w:rFonts w:eastAsia="Times New Roman" w:cs="Times New Roman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E124AA"/>
    <w:rPr>
      <w:rFonts w:asciiTheme="minorHAnsi" w:hAnsiTheme="minorHAnsi" w:cs="Times New Roman"/>
      <w:b/>
      <w:color w:val="0070C0"/>
      <w:sz w:val="36"/>
      <w:szCs w:val="36"/>
    </w:rPr>
  </w:style>
  <w:style w:type="character" w:styleId="Hypertextovodkaz">
    <w:name w:val="Hyperlink"/>
    <w:basedOn w:val="Standardnpsmoodstavce"/>
    <w:uiPriority w:val="99"/>
    <w:unhideWhenUsed/>
    <w:rsid w:val="00E124AA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A80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0FFA"/>
    <w:rPr>
      <w:rFonts w:asciiTheme="minorHAnsi" w:hAnsiTheme="minorHAnsi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301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01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0165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01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0165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Melichárek Kamil</cp:lastModifiedBy>
  <cp:revision>2</cp:revision>
  <cp:lastPrinted>2016-12-07T10:24:00Z</cp:lastPrinted>
  <dcterms:created xsi:type="dcterms:W3CDTF">2017-12-08T14:33:00Z</dcterms:created>
  <dcterms:modified xsi:type="dcterms:W3CDTF">2017-12-08T14:33:00Z</dcterms:modified>
</cp:coreProperties>
</file>