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1EC618B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84C3A90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193F2A">
        <w:t>Nákup elektrospotřebičů I.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2BBCF973" w:rsidR="002E622A" w:rsidRPr="00921D0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21D0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21D09" w:rsidRPr="00921D09">
        <w:rPr>
          <w:rFonts w:ascii="Times New Roman" w:hAnsi="Times New Roman"/>
          <w:sz w:val="24"/>
          <w:szCs w:val="24"/>
        </w:rPr>
        <w:t>21</w:t>
      </w:r>
      <w:r w:rsidRPr="00921D0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19C2DE96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 xml:space="preserve">za každý byť započatý den prodlení. V případě, že </w:t>
      </w:r>
      <w:r w:rsidRPr="00D83F94">
        <w:lastRenderedPageBreak/>
        <w:t>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AC784" w14:textId="77777777" w:rsidR="00E11DC4" w:rsidRDefault="00E11DC4">
      <w:r>
        <w:separator/>
      </w:r>
    </w:p>
  </w:endnote>
  <w:endnote w:type="continuationSeparator" w:id="0">
    <w:p w14:paraId="209BA9A4" w14:textId="77777777" w:rsidR="00E11DC4" w:rsidRDefault="00E11DC4">
      <w:r>
        <w:continuationSeparator/>
      </w:r>
    </w:p>
  </w:endnote>
  <w:endnote w:type="continuationNotice" w:id="1">
    <w:p w14:paraId="2233AC4E" w14:textId="77777777" w:rsidR="00E11DC4" w:rsidRDefault="00E11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7F79198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7164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3E7164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22258" w14:textId="77777777" w:rsidR="00E11DC4" w:rsidRDefault="00E11DC4">
      <w:r>
        <w:separator/>
      </w:r>
    </w:p>
  </w:footnote>
  <w:footnote w:type="continuationSeparator" w:id="0">
    <w:p w14:paraId="7C983FCA" w14:textId="77777777" w:rsidR="00E11DC4" w:rsidRDefault="00E11DC4">
      <w:r>
        <w:continuationSeparator/>
      </w:r>
    </w:p>
  </w:footnote>
  <w:footnote w:type="continuationNotice" w:id="1">
    <w:p w14:paraId="1E00F874" w14:textId="77777777" w:rsidR="00E11DC4" w:rsidRDefault="00E11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6E6E9584" w:rsidR="008C4E15" w:rsidRDefault="008C4E15" w:rsidP="008C4E15">
    <w:pPr>
      <w:pStyle w:val="Zhlav"/>
      <w:rPr>
        <w:i/>
      </w:rPr>
    </w:pPr>
    <w:r>
      <w:rPr>
        <w:i/>
      </w:rPr>
      <w:t>Č</w:t>
    </w:r>
    <w:r w:rsidR="00D940B8">
      <w:rPr>
        <w:i/>
      </w:rPr>
      <w:t>eská školní inspekce</w:t>
    </w:r>
    <w:r w:rsidR="00D940B8">
      <w:rPr>
        <w:i/>
      </w:rPr>
      <w:tab/>
    </w:r>
    <w:r w:rsidR="00D940B8">
      <w:rPr>
        <w:i/>
      </w:rPr>
      <w:tab/>
      <w:t>Nákup elektrospotřebičů I.</w:t>
    </w:r>
  </w:p>
  <w:p w14:paraId="050CB050" w14:textId="2DBFE3A3" w:rsidR="0079799A" w:rsidRDefault="00D940B8">
    <w:pPr>
      <w:pStyle w:val="Zhlav"/>
      <w:rPr>
        <w:i/>
      </w:rPr>
    </w:pPr>
    <w:r>
      <w:rPr>
        <w:i/>
      </w:rPr>
      <w:t>ČŠIG-S-363/18-G42</w:t>
    </w:r>
    <w:r>
      <w:rPr>
        <w:i/>
      </w:rPr>
      <w:tab/>
    </w:r>
    <w:r>
      <w:rPr>
        <w:i/>
      </w:rPr>
      <w:tab/>
      <w:t>ČŠIG-2254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62419"/>
    <w:rsid w:val="001642C9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5F47"/>
    <w:rsid w:val="003A46CB"/>
    <w:rsid w:val="003A6684"/>
    <w:rsid w:val="003A7364"/>
    <w:rsid w:val="003A77A9"/>
    <w:rsid w:val="003C4E6E"/>
    <w:rsid w:val="003E3C83"/>
    <w:rsid w:val="003E7164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8A4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1DC4"/>
    <w:rsid w:val="00E12778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14BB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2018-05-21T09:31:00Z</dcterms:created>
  <dcterms:modified xsi:type="dcterms:W3CDTF">2018-05-21T09:31:00Z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