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DF" w:rsidRPr="007C7ED6" w:rsidRDefault="00F216DF" w:rsidP="00F216DF">
      <w:pPr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>
        <w:rPr>
          <w:b/>
        </w:rPr>
        <w:tab/>
        <w:t xml:space="preserve">Tisk </w:t>
      </w:r>
      <w:r w:rsidR="00502557">
        <w:rPr>
          <w:b/>
        </w:rPr>
        <w:t>národních zpráv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  <w:r w:rsidR="00502557">
        <w:rPr>
          <w:b/>
        </w:rPr>
        <w:t>46/14/</w:t>
      </w:r>
      <w:r w:rsidR="00B93C89">
        <w:rPr>
          <w:b/>
        </w:rPr>
        <w:t>18</w:t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Tisk </w:t>
      </w:r>
      <w:r w:rsidR="00502557">
        <w:t>národních zpráv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…………….. dne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7B" w:rsidRDefault="00904A7B" w:rsidP="00AE3A00">
      <w:pPr>
        <w:spacing w:before="0"/>
      </w:pPr>
      <w:r>
        <w:separator/>
      </w:r>
    </w:p>
  </w:endnote>
  <w:endnote w:type="continuationSeparator" w:id="0">
    <w:p w:rsidR="00904A7B" w:rsidRDefault="00904A7B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7B" w:rsidRDefault="00904A7B" w:rsidP="00AE3A00">
      <w:pPr>
        <w:spacing w:before="0"/>
      </w:pPr>
      <w:r>
        <w:separator/>
      </w:r>
    </w:p>
  </w:footnote>
  <w:footnote w:type="continuationSeparator" w:id="0">
    <w:p w:rsidR="00904A7B" w:rsidRDefault="00904A7B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B21717">
      <w:rPr>
        <w:i/>
      </w:rPr>
      <w:t xml:space="preserve">Tisk </w:t>
    </w:r>
    <w:r w:rsidR="00502557">
      <w:rPr>
        <w:i/>
      </w:rPr>
      <w:t>národních zpráv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r>
      <w:rPr>
        <w:i/>
      </w:rPr>
      <w:t>sp.zn.: ČŠIG-S-</w:t>
    </w:r>
    <w:r w:rsidR="00B93C89">
      <w:rPr>
        <w:i/>
      </w:rPr>
      <w:t>228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  <w:r>
      <w:rPr>
        <w:i/>
      </w:rPr>
      <w:tab/>
    </w:r>
    <w:r>
      <w:rPr>
        <w:i/>
      </w:rPr>
      <w:tab/>
      <w:t>ČŠIG-</w:t>
    </w:r>
    <w:r w:rsidR="00B93C89">
      <w:rPr>
        <w:i/>
      </w:rPr>
      <w:t>1948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36A33"/>
    <w:rsid w:val="000D18A8"/>
    <w:rsid w:val="00164950"/>
    <w:rsid w:val="001B7848"/>
    <w:rsid w:val="001D112E"/>
    <w:rsid w:val="002037AD"/>
    <w:rsid w:val="00237B3C"/>
    <w:rsid w:val="00331068"/>
    <w:rsid w:val="003C3CBA"/>
    <w:rsid w:val="00496D7E"/>
    <w:rsid w:val="00502557"/>
    <w:rsid w:val="00585FF1"/>
    <w:rsid w:val="00595FEC"/>
    <w:rsid w:val="005B00C4"/>
    <w:rsid w:val="007861F6"/>
    <w:rsid w:val="00800C62"/>
    <w:rsid w:val="008B55F1"/>
    <w:rsid w:val="008F5301"/>
    <w:rsid w:val="00904A7B"/>
    <w:rsid w:val="009A2CFD"/>
    <w:rsid w:val="00AC0644"/>
    <w:rsid w:val="00AE2497"/>
    <w:rsid w:val="00AE3A00"/>
    <w:rsid w:val="00B158F1"/>
    <w:rsid w:val="00B21717"/>
    <w:rsid w:val="00B22126"/>
    <w:rsid w:val="00B266EA"/>
    <w:rsid w:val="00B76331"/>
    <w:rsid w:val="00B93C89"/>
    <w:rsid w:val="00BF01AF"/>
    <w:rsid w:val="00C01E01"/>
    <w:rsid w:val="00D754F1"/>
    <w:rsid w:val="00DB4135"/>
    <w:rsid w:val="00DB4E7B"/>
    <w:rsid w:val="00DF73C0"/>
    <w:rsid w:val="00E30E89"/>
    <w:rsid w:val="00E6272B"/>
    <w:rsid w:val="00ED342B"/>
    <w:rsid w:val="00F216DF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633F-7758-443B-8EC1-5B2C976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AA2B-D9CF-4B8E-949C-3A9F34D2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2</cp:revision>
  <dcterms:created xsi:type="dcterms:W3CDTF">2014-05-05T06:57:00Z</dcterms:created>
  <dcterms:modified xsi:type="dcterms:W3CDTF">2014-05-05T06:57:00Z</dcterms:modified>
</cp:coreProperties>
</file>