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D4F406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 xml:space="preserve">LL.M., </w:t>
      </w:r>
      <w:r w:rsidR="00BB186D">
        <w:rPr>
          <w:szCs w:val="20"/>
        </w:rPr>
        <w:t>ústřední školní inspektor</w:t>
      </w:r>
    </w:p>
    <w:p w14:paraId="38F9F46E" w14:textId="4A071CF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3A5C3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631DA83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0DEF4DE8" w:rsidR="00214E0D" w:rsidRPr="000B55C3" w:rsidRDefault="00214E0D" w:rsidP="00214E0D">
      <w:pPr>
        <w:tabs>
          <w:tab w:val="left" w:pos="1985"/>
        </w:tabs>
      </w:pPr>
      <w:r w:rsidRPr="000B55C3">
        <w:t>IČ</w:t>
      </w:r>
      <w:r w:rsidR="003A5C33">
        <w:t>O</w:t>
      </w:r>
      <w:r w:rsidRPr="000B55C3">
        <w:t>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CEB01DF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DB0367">
        <w:rPr>
          <w:b/>
        </w:rPr>
        <w:t>4</w:t>
      </w:r>
      <w:r w:rsidR="00487BBB" w:rsidRPr="00487BBB">
        <w:rPr>
          <w:b/>
        </w:rPr>
        <w:t>. Q 20</w:t>
      </w:r>
      <w:r w:rsidR="00AC3D91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826DD1C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3C17626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2B42E12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3948EE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68BF355B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A03F14">
        <w:t>1 0</w:t>
      </w:r>
      <w:r w:rsidR="001D24E3">
        <w:t>00</w:t>
      </w:r>
      <w:r w:rsidRPr="00D83F94">
        <w:t>,-</w:t>
      </w:r>
      <w:r w:rsidR="004B42F2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A03F14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A03F14">
        <w:t>1 000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A03F14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10C159B" w:rsidR="002429CC" w:rsidRPr="007C695A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C695A">
        <w:t>Tato smlouva nabývá platnosti</w:t>
      </w:r>
      <w:r w:rsidR="00A03F14" w:rsidRPr="007C695A">
        <w:t xml:space="preserve"> </w:t>
      </w:r>
      <w:r w:rsidRPr="007C695A">
        <w:t>dnem podpisu oběma smluvními stranami</w:t>
      </w:r>
      <w:r w:rsidR="00A03F14" w:rsidRPr="007C695A">
        <w:t xml:space="preserve"> a účinnosti dnem uveřejnění v Registru smluv</w:t>
      </w:r>
      <w:r w:rsidRPr="007C695A">
        <w:rPr>
          <w:snapToGrid w:val="0"/>
        </w:rPr>
        <w:t xml:space="preserve">. </w:t>
      </w:r>
      <w:r w:rsidR="00EB761F" w:rsidRPr="007C695A">
        <w:rPr>
          <w:snapToGrid w:val="0"/>
        </w:rPr>
        <w:t xml:space="preserve">Tato smlouva je podepsaná vlastnoručně, nebo elektronicky. Je-li smlouva podepsaná vlastnoručně, je vyhotovena ve 2 vyhotoveních, </w:t>
      </w:r>
      <w:r w:rsidR="00EB761F" w:rsidRPr="007C695A">
        <w:t>přičemž jedno vyhotovení obdrží kupující a jedno vyhotovení obdrží prodávající.</w:t>
      </w:r>
      <w:r w:rsidR="00EB761F" w:rsidRPr="007C695A">
        <w:rPr>
          <w:snapToGrid w:val="0"/>
        </w:rPr>
        <w:t xml:space="preserve"> Je-li smlouva podepsaná elektronicky, je podepsaná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DE1AE8" w14:paraId="1774798E" w14:textId="77777777" w:rsidTr="00DE1AE8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DE1AE8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DE1AE8" w14:paraId="55EC1C77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E1AE8" w14:paraId="6ACD8BF8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61A6" w14:textId="77777777" w:rsidR="004F4E75" w:rsidRDefault="004F4E75">
      <w:r>
        <w:separator/>
      </w:r>
    </w:p>
  </w:endnote>
  <w:endnote w:type="continuationSeparator" w:id="0">
    <w:p w14:paraId="68B8E436" w14:textId="77777777" w:rsidR="004F4E75" w:rsidRDefault="004F4E75">
      <w:r>
        <w:continuationSeparator/>
      </w:r>
    </w:p>
  </w:endnote>
  <w:endnote w:type="continuationNotice" w:id="1">
    <w:p w14:paraId="668E222D" w14:textId="77777777" w:rsidR="004F4E75" w:rsidRDefault="004F4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9F96" w14:textId="77777777" w:rsidR="004F4E75" w:rsidRDefault="004F4E75">
      <w:r>
        <w:separator/>
      </w:r>
    </w:p>
  </w:footnote>
  <w:footnote w:type="continuationSeparator" w:id="0">
    <w:p w14:paraId="39E180C6" w14:textId="77777777" w:rsidR="004F4E75" w:rsidRDefault="004F4E75">
      <w:r>
        <w:continuationSeparator/>
      </w:r>
    </w:p>
  </w:footnote>
  <w:footnote w:type="continuationNotice" w:id="1">
    <w:p w14:paraId="361651AE" w14:textId="77777777" w:rsidR="004F4E75" w:rsidRDefault="004F4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49A7A" w14:textId="77777777" w:rsidR="003A5C33" w:rsidRPr="00D92AD3" w:rsidRDefault="003A5C33" w:rsidP="003A5C33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>
      <w:rPr>
        <w:i/>
        <w:sz w:val="22"/>
        <w:szCs w:val="22"/>
      </w:rPr>
      <w:t>4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20</w:t>
    </w:r>
  </w:p>
  <w:p w14:paraId="55D6F849" w14:textId="77777777" w:rsidR="003A5C33" w:rsidRPr="00D92AD3" w:rsidRDefault="003A5C33" w:rsidP="003A5C33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ČŠIG-S-</w:t>
    </w:r>
    <w:r>
      <w:rPr>
        <w:i/>
        <w:sz w:val="22"/>
        <w:szCs w:val="22"/>
      </w:rPr>
      <w:t>397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>ČŠIG-</w:t>
    </w:r>
    <w:r>
      <w:rPr>
        <w:i/>
        <w:sz w:val="22"/>
        <w:szCs w:val="22"/>
      </w:rPr>
      <w:t>3939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1DAE"/>
    <w:rsid w:val="0017319B"/>
    <w:rsid w:val="001809AD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5C33"/>
    <w:rsid w:val="003A6684"/>
    <w:rsid w:val="003A7364"/>
    <w:rsid w:val="003A77A9"/>
    <w:rsid w:val="003C4E6E"/>
    <w:rsid w:val="003D4A5D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2F2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4E75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2CE8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1A26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C695A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43DA"/>
    <w:rsid w:val="0098601E"/>
    <w:rsid w:val="009873C2"/>
    <w:rsid w:val="009909EA"/>
    <w:rsid w:val="0099424B"/>
    <w:rsid w:val="00995900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3F14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2A6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555A"/>
    <w:rsid w:val="00D81060"/>
    <w:rsid w:val="00D834CF"/>
    <w:rsid w:val="00D83F94"/>
    <w:rsid w:val="00D87134"/>
    <w:rsid w:val="00D95D94"/>
    <w:rsid w:val="00D977D5"/>
    <w:rsid w:val="00DA3558"/>
    <w:rsid w:val="00DA7CC1"/>
    <w:rsid w:val="00DB0367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A7713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2020-09-25T08:14:00Z</dcterms:created>
  <dcterms:modified xsi:type="dcterms:W3CDTF">2020-09-25T08:14:00Z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