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3DE2620">
            <wp:extent cx="2790825" cy="7620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D4F406D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 xml:space="preserve">LL.M., </w:t>
      </w:r>
      <w:r w:rsidR="00BB186D">
        <w:rPr>
          <w:szCs w:val="20"/>
        </w:rPr>
        <w:t>ústřední školní inspektor</w:t>
      </w:r>
    </w:p>
    <w:p w14:paraId="38F9F46E" w14:textId="795C0957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  <w:r w:rsidR="00627E1D" w:rsidRPr="00327766">
        <w:tab/>
      </w:r>
    </w:p>
    <w:p w14:paraId="4766E06B" w14:textId="77777777" w:rsidR="00214E0D" w:rsidRPr="000B55C3" w:rsidRDefault="00214E0D" w:rsidP="00214E0D">
      <w:pPr>
        <w:tabs>
          <w:tab w:val="left" w:pos="1985"/>
        </w:tabs>
      </w:pPr>
      <w:r w:rsidRPr="000B55C3">
        <w:t>sídlo:</w:t>
      </w:r>
      <w:r w:rsidRPr="000B55C3">
        <w:tab/>
      </w:r>
    </w:p>
    <w:p w14:paraId="50BC5584" w14:textId="77777777" w:rsidR="00214E0D" w:rsidRPr="000B55C3" w:rsidRDefault="00214E0D" w:rsidP="00214E0D">
      <w:pPr>
        <w:tabs>
          <w:tab w:val="left" w:pos="1985"/>
        </w:tabs>
      </w:pPr>
      <w:r w:rsidRPr="000B55C3">
        <w:t>zastupující:</w:t>
      </w:r>
      <w:r>
        <w:tab/>
      </w:r>
    </w:p>
    <w:p w14:paraId="64299154" w14:textId="77777777" w:rsidR="00214E0D" w:rsidRPr="000B55C3" w:rsidRDefault="00214E0D" w:rsidP="00214E0D">
      <w:pPr>
        <w:tabs>
          <w:tab w:val="left" w:pos="1985"/>
        </w:tabs>
      </w:pPr>
      <w:r w:rsidRPr="000B55C3">
        <w:t>IČ:</w:t>
      </w:r>
      <w:r w:rsidRPr="000B55C3">
        <w:tab/>
      </w:r>
    </w:p>
    <w:p w14:paraId="29B91E55" w14:textId="77777777" w:rsidR="00214E0D" w:rsidRPr="000B55C3" w:rsidRDefault="00214E0D" w:rsidP="00214E0D">
      <w:pPr>
        <w:tabs>
          <w:tab w:val="left" w:pos="1985"/>
        </w:tabs>
      </w:pPr>
      <w:r w:rsidRPr="000B55C3">
        <w:t>DIČ:</w:t>
      </w:r>
      <w:r w:rsidRPr="000B55C3">
        <w:tab/>
      </w:r>
    </w:p>
    <w:p w14:paraId="3DCD5C0D" w14:textId="77777777" w:rsidR="00214E0D" w:rsidRPr="000B55C3" w:rsidRDefault="00214E0D" w:rsidP="00214E0D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0A5128E8" w14:textId="77777777" w:rsidR="00214E0D" w:rsidRPr="000B55C3" w:rsidRDefault="00214E0D" w:rsidP="00214E0D">
      <w:pPr>
        <w:tabs>
          <w:tab w:val="left" w:pos="1985"/>
        </w:tabs>
        <w:ind w:left="2552" w:hanging="2552"/>
      </w:pPr>
      <w:r w:rsidRPr="000B55C3">
        <w:t>bankovní spojení:</w:t>
      </w:r>
      <w:r w:rsidRPr="000B55C3">
        <w:tab/>
      </w:r>
    </w:p>
    <w:p w14:paraId="669AF903" w14:textId="77777777" w:rsidR="00214E0D" w:rsidRPr="000B55C3" w:rsidRDefault="00214E0D" w:rsidP="00214E0D">
      <w:pPr>
        <w:tabs>
          <w:tab w:val="left" w:pos="1985"/>
        </w:tabs>
      </w:pPr>
      <w:r w:rsidRPr="000B55C3">
        <w:t>kontaktní osoba:</w:t>
      </w:r>
      <w:r>
        <w:tab/>
      </w:r>
    </w:p>
    <w:p w14:paraId="624FD2C9" w14:textId="77777777" w:rsidR="00214E0D" w:rsidRPr="000B55C3" w:rsidRDefault="00214E0D" w:rsidP="00214E0D">
      <w:pPr>
        <w:spacing w:before="60"/>
      </w:pPr>
      <w:r w:rsidRPr="000B55C3">
        <w:t>(dále „prodávající“)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64CD83F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1D24E3">
        <w:rPr>
          <w:b/>
        </w:rPr>
        <w:t>3</w:t>
      </w:r>
      <w:r w:rsidR="00487BBB" w:rsidRPr="00487BBB">
        <w:rPr>
          <w:b/>
        </w:rPr>
        <w:t>. Q 20</w:t>
      </w:r>
      <w:r w:rsidR="00AC3D91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4C8D7F4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2B42E12" w:rsidR="001158C6" w:rsidRPr="00BB628B" w:rsidRDefault="002E622A" w:rsidP="00BB628B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3948EE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6612DAA9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1D24E3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1D24E3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CE34E0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1D24E3">
        <w:rPr>
          <w:i/>
        </w:rPr>
        <w:t>pěts</w:t>
      </w:r>
      <w:r w:rsidR="00CE34E0">
        <w:rPr>
          <w:i/>
        </w:rPr>
        <w:t>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3357A790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</w:t>
      </w:r>
      <w:r w:rsidR="00171DAE">
        <w:t xml:space="preserve"> a účinnosti</w:t>
      </w:r>
      <w:r w:rsidRPr="00897139">
        <w:t xml:space="preserve"> dnem podpisu oběma smluvními stranami</w:t>
      </w:r>
      <w:r w:rsidRPr="00897139">
        <w:rPr>
          <w:snapToGrid w:val="0"/>
          <w:sz w:val="23"/>
          <w:szCs w:val="23"/>
        </w:rPr>
        <w:t xml:space="preserve">. </w:t>
      </w:r>
      <w:r w:rsidR="00EB761F" w:rsidRPr="005E4C18">
        <w:rPr>
          <w:snapToGrid w:val="0"/>
          <w:sz w:val="23"/>
          <w:szCs w:val="23"/>
        </w:rPr>
        <w:t>T</w:t>
      </w:r>
      <w:r w:rsidR="00EB761F">
        <w:rPr>
          <w:snapToGrid w:val="0"/>
          <w:sz w:val="23"/>
          <w:szCs w:val="23"/>
        </w:rPr>
        <w:t>ato smlouva</w:t>
      </w:r>
      <w:r w:rsidR="00EB761F" w:rsidRPr="005E4C18">
        <w:rPr>
          <w:snapToGrid w:val="0"/>
          <w:sz w:val="23"/>
          <w:szCs w:val="23"/>
        </w:rPr>
        <w:t xml:space="preserve"> je podeps</w:t>
      </w:r>
      <w:r w:rsidR="00EB761F">
        <w:rPr>
          <w:snapToGrid w:val="0"/>
          <w:sz w:val="23"/>
          <w:szCs w:val="23"/>
        </w:rPr>
        <w:t>aná</w:t>
      </w:r>
      <w:r w:rsidR="00EB761F" w:rsidRPr="005E4C18">
        <w:rPr>
          <w:snapToGrid w:val="0"/>
          <w:sz w:val="23"/>
          <w:szCs w:val="23"/>
        </w:rPr>
        <w:t xml:space="preserve"> vlastnoručně, nebo elektronicky. Je-li </w:t>
      </w:r>
      <w:r w:rsidR="00EB761F">
        <w:rPr>
          <w:snapToGrid w:val="0"/>
          <w:sz w:val="23"/>
          <w:szCs w:val="23"/>
        </w:rPr>
        <w:t>smlouva</w:t>
      </w:r>
      <w:r w:rsidR="00EB761F" w:rsidRPr="005E4C18">
        <w:rPr>
          <w:snapToGrid w:val="0"/>
          <w:sz w:val="23"/>
          <w:szCs w:val="23"/>
        </w:rPr>
        <w:t xml:space="preserve"> podeps</w:t>
      </w:r>
      <w:r w:rsidR="00EB761F">
        <w:rPr>
          <w:snapToGrid w:val="0"/>
          <w:sz w:val="23"/>
          <w:szCs w:val="23"/>
        </w:rPr>
        <w:t>a</w:t>
      </w:r>
      <w:r w:rsidR="00EB761F" w:rsidRPr="005E4C18">
        <w:rPr>
          <w:snapToGrid w:val="0"/>
          <w:sz w:val="23"/>
          <w:szCs w:val="23"/>
        </w:rPr>
        <w:t>n</w:t>
      </w:r>
      <w:r w:rsidR="00EB761F">
        <w:rPr>
          <w:snapToGrid w:val="0"/>
          <w:sz w:val="23"/>
          <w:szCs w:val="23"/>
        </w:rPr>
        <w:t>á</w:t>
      </w:r>
      <w:r w:rsidR="00EB761F" w:rsidRPr="005E4C18">
        <w:rPr>
          <w:snapToGrid w:val="0"/>
          <w:sz w:val="23"/>
          <w:szCs w:val="23"/>
        </w:rPr>
        <w:t xml:space="preserve"> vlastnoručně, je vyhotoven</w:t>
      </w:r>
      <w:r w:rsidR="00EB761F">
        <w:rPr>
          <w:snapToGrid w:val="0"/>
          <w:sz w:val="23"/>
          <w:szCs w:val="23"/>
        </w:rPr>
        <w:t>a</w:t>
      </w:r>
      <w:r w:rsidR="00EB761F" w:rsidRPr="005E4C18">
        <w:rPr>
          <w:snapToGrid w:val="0"/>
          <w:sz w:val="23"/>
          <w:szCs w:val="23"/>
        </w:rPr>
        <w:t xml:space="preserve"> ve </w:t>
      </w:r>
      <w:r w:rsidR="00EB761F">
        <w:rPr>
          <w:snapToGrid w:val="0"/>
          <w:sz w:val="23"/>
          <w:szCs w:val="23"/>
        </w:rPr>
        <w:t xml:space="preserve">2 vyhotoveních, </w:t>
      </w:r>
      <w:r w:rsidR="00EB761F" w:rsidRPr="0015489D">
        <w:t>přičemž jedno</w:t>
      </w:r>
      <w:r w:rsidR="00EB761F">
        <w:t xml:space="preserve"> vyhotovení </w:t>
      </w:r>
      <w:r w:rsidR="00EB761F" w:rsidRPr="00A03FEE">
        <w:t xml:space="preserve">obdrží </w:t>
      </w:r>
      <w:r w:rsidR="00EB761F">
        <w:t>kupující a jedno vyhotovení obdrží</w:t>
      </w:r>
      <w:r w:rsidR="00EB761F" w:rsidRPr="00A03FEE">
        <w:t xml:space="preserve"> </w:t>
      </w:r>
      <w:r w:rsidR="00EB761F">
        <w:t>prodávající</w:t>
      </w:r>
      <w:r w:rsidR="00EB761F" w:rsidRPr="00A03FEE">
        <w:t>.</w:t>
      </w:r>
      <w:r w:rsidR="00EB761F" w:rsidRPr="005E4C18">
        <w:rPr>
          <w:snapToGrid w:val="0"/>
          <w:sz w:val="23"/>
          <w:szCs w:val="23"/>
        </w:rPr>
        <w:t xml:space="preserve"> Je-li </w:t>
      </w:r>
      <w:r w:rsidR="00EB761F">
        <w:rPr>
          <w:snapToGrid w:val="0"/>
          <w:sz w:val="23"/>
          <w:szCs w:val="23"/>
        </w:rPr>
        <w:t>smlouva</w:t>
      </w:r>
      <w:r w:rsidR="00EB761F" w:rsidRPr="005E4C18">
        <w:rPr>
          <w:snapToGrid w:val="0"/>
          <w:sz w:val="23"/>
          <w:szCs w:val="23"/>
        </w:rPr>
        <w:t xml:space="preserve"> podeps</w:t>
      </w:r>
      <w:r w:rsidR="00EB761F">
        <w:rPr>
          <w:snapToGrid w:val="0"/>
          <w:sz w:val="23"/>
          <w:szCs w:val="23"/>
        </w:rPr>
        <w:t>a</w:t>
      </w:r>
      <w:r w:rsidR="00EB761F" w:rsidRPr="005E4C18">
        <w:rPr>
          <w:snapToGrid w:val="0"/>
          <w:sz w:val="23"/>
          <w:szCs w:val="23"/>
        </w:rPr>
        <w:t>n</w:t>
      </w:r>
      <w:r w:rsidR="00EB761F">
        <w:rPr>
          <w:snapToGrid w:val="0"/>
          <w:sz w:val="23"/>
          <w:szCs w:val="23"/>
        </w:rPr>
        <w:t>á</w:t>
      </w:r>
      <w:r w:rsidR="00EB761F" w:rsidRPr="005E4C18">
        <w:rPr>
          <w:snapToGrid w:val="0"/>
          <w:sz w:val="23"/>
          <w:szCs w:val="23"/>
        </w:rPr>
        <w:t xml:space="preserve"> elektronicky, je podeps</w:t>
      </w:r>
      <w:r w:rsidR="00EB761F">
        <w:rPr>
          <w:snapToGrid w:val="0"/>
          <w:sz w:val="23"/>
          <w:szCs w:val="23"/>
        </w:rPr>
        <w:t>a</w:t>
      </w:r>
      <w:r w:rsidR="00EB761F" w:rsidRPr="005E4C18">
        <w:rPr>
          <w:snapToGrid w:val="0"/>
          <w:sz w:val="23"/>
          <w:szCs w:val="23"/>
        </w:rPr>
        <w:t>n</w:t>
      </w:r>
      <w:r w:rsidR="00EB761F">
        <w:rPr>
          <w:snapToGrid w:val="0"/>
          <w:sz w:val="23"/>
          <w:szCs w:val="23"/>
        </w:rPr>
        <w:t>á</w:t>
      </w:r>
      <w:r w:rsidR="00EB761F" w:rsidRPr="005E4C18">
        <w:rPr>
          <w:snapToGrid w:val="0"/>
          <w:sz w:val="23"/>
          <w:szCs w:val="23"/>
        </w:rPr>
        <w:t xml:space="preserve">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278B9AB" w:rsidR="00A47CFF" w:rsidRPr="00A47CFF" w:rsidRDefault="00A47CFF" w:rsidP="00CD5B35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DE1AE8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F5BC278" w14:textId="2CBC1D72" w:rsidR="00DE1AE8" w:rsidRPr="00A47CFF" w:rsidRDefault="00DE1AE8" w:rsidP="00DE1AE8">
      <w:pPr>
        <w:tabs>
          <w:tab w:val="left" w:pos="5670"/>
          <w:tab w:val="center" w:pos="6840"/>
        </w:tabs>
      </w:pPr>
      <w:r w:rsidRPr="00A47CFF">
        <w:t>V</w:t>
      </w:r>
      <w:r>
        <w:t>… dne</w:t>
      </w:r>
      <w:r>
        <w:tab/>
      </w:r>
      <w:r w:rsidRPr="00A47CFF">
        <w:t>V</w:t>
      </w:r>
      <w:r>
        <w:t> </w:t>
      </w:r>
      <w:r w:rsidRPr="00A47CFF">
        <w:t>Praze</w:t>
      </w:r>
      <w:r>
        <w:t xml:space="preserve"> dne</w:t>
      </w:r>
      <w:r w:rsidRPr="00A47CFF">
        <w:t xml:space="preserve"> </w:t>
      </w:r>
    </w:p>
    <w:p w14:paraId="3E94520E" w14:textId="77777777" w:rsidR="00DE1AE8" w:rsidRPr="005B14D3" w:rsidRDefault="00DE1AE8" w:rsidP="00DE1AE8">
      <w:pPr>
        <w:tabs>
          <w:tab w:val="center" w:pos="2340"/>
          <w:tab w:val="center" w:pos="6946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DE1AE8" w14:paraId="1774798E" w14:textId="77777777" w:rsidTr="00DE1AE8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2CA685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A12347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DE1AE8" w14:paraId="058FD719" w14:textId="77777777" w:rsidTr="00DE1AE8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A67F468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1181FF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DE1AE8" w14:paraId="55EC1C77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A3B97AB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B368729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DE1AE8" w14:paraId="79DE9EF6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E0CE2A3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F5F6626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DE1AE8" w14:paraId="68BB422A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C85376E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DAC5EB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E1AE8" w14:paraId="6ACD8BF8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265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A737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296BEAA3" w:rsidR="00A47CFF" w:rsidRPr="009B6764" w:rsidRDefault="00A47CFF" w:rsidP="00DE1AE8">
      <w:pPr>
        <w:tabs>
          <w:tab w:val="left" w:pos="558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29C86" w14:textId="77777777" w:rsidR="004B011D" w:rsidRDefault="004B011D">
      <w:r>
        <w:separator/>
      </w:r>
    </w:p>
  </w:endnote>
  <w:endnote w:type="continuationSeparator" w:id="0">
    <w:p w14:paraId="2C3DA161" w14:textId="77777777" w:rsidR="004B011D" w:rsidRDefault="004B011D">
      <w:r>
        <w:continuationSeparator/>
      </w:r>
    </w:p>
  </w:endnote>
  <w:endnote w:type="continuationNotice" w:id="1">
    <w:p w14:paraId="5EA4E011" w14:textId="77777777" w:rsidR="004B011D" w:rsidRDefault="004B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9EB98" w14:textId="77777777" w:rsidR="004B011D" w:rsidRDefault="004B011D">
      <w:r>
        <w:separator/>
      </w:r>
    </w:p>
  </w:footnote>
  <w:footnote w:type="continuationSeparator" w:id="0">
    <w:p w14:paraId="6FDD24EA" w14:textId="77777777" w:rsidR="004B011D" w:rsidRDefault="004B011D">
      <w:r>
        <w:continuationSeparator/>
      </w:r>
    </w:p>
  </w:footnote>
  <w:footnote w:type="continuationNotice" w:id="1">
    <w:p w14:paraId="12FE5217" w14:textId="77777777" w:rsidR="004B011D" w:rsidRDefault="004B0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710D2" w14:textId="77777777" w:rsidR="00D87134" w:rsidRPr="00D92AD3" w:rsidRDefault="00D87134" w:rsidP="00D87134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Česká školní inspekce</w:t>
    </w:r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 xml:space="preserve">ICT tonery – </w:t>
    </w:r>
    <w:r>
      <w:rPr>
        <w:i/>
        <w:sz w:val="22"/>
        <w:szCs w:val="22"/>
      </w:rPr>
      <w:t>3</w:t>
    </w:r>
    <w:r w:rsidRPr="00D92AD3">
      <w:rPr>
        <w:i/>
        <w:sz w:val="22"/>
        <w:szCs w:val="22"/>
      </w:rPr>
      <w:t>.Q 20</w:t>
    </w:r>
    <w:r>
      <w:rPr>
        <w:i/>
        <w:sz w:val="22"/>
        <w:szCs w:val="22"/>
      </w:rPr>
      <w:t>20</w:t>
    </w:r>
  </w:p>
  <w:p w14:paraId="59AD3E13" w14:textId="77777777" w:rsidR="00D87134" w:rsidRPr="00D92AD3" w:rsidRDefault="00D87134" w:rsidP="00D87134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ČŠIG-S-</w:t>
    </w:r>
    <w:r>
      <w:rPr>
        <w:i/>
        <w:sz w:val="22"/>
        <w:szCs w:val="22"/>
      </w:rPr>
      <w:t>264</w:t>
    </w:r>
    <w:r w:rsidRPr="00D92AD3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D92AD3">
      <w:rPr>
        <w:i/>
        <w:sz w:val="22"/>
        <w:szCs w:val="22"/>
      </w:rPr>
      <w:t>-G42</w:t>
    </w:r>
    <w:proofErr w:type="gramEnd"/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>ČŠIG-</w:t>
    </w:r>
    <w:r>
      <w:rPr>
        <w:i/>
        <w:sz w:val="22"/>
        <w:szCs w:val="22"/>
      </w:rPr>
      <w:t>2459</w:t>
    </w:r>
    <w:r w:rsidRPr="00D92AD3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D92AD3">
      <w:rPr>
        <w:i/>
        <w:sz w:val="22"/>
        <w:szCs w:val="22"/>
      </w:rPr>
      <w:t>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BE0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16D15"/>
    <w:rsid w:val="00122AA8"/>
    <w:rsid w:val="00127F4F"/>
    <w:rsid w:val="00136114"/>
    <w:rsid w:val="00143991"/>
    <w:rsid w:val="00151F07"/>
    <w:rsid w:val="00153133"/>
    <w:rsid w:val="00154EFA"/>
    <w:rsid w:val="00162419"/>
    <w:rsid w:val="001642C9"/>
    <w:rsid w:val="001656D3"/>
    <w:rsid w:val="00171DAE"/>
    <w:rsid w:val="0017319B"/>
    <w:rsid w:val="001809AD"/>
    <w:rsid w:val="00182334"/>
    <w:rsid w:val="001839BC"/>
    <w:rsid w:val="00191F05"/>
    <w:rsid w:val="001920D0"/>
    <w:rsid w:val="00194BB4"/>
    <w:rsid w:val="00195474"/>
    <w:rsid w:val="001A0910"/>
    <w:rsid w:val="001A0CA1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24E3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14E0D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48EE"/>
    <w:rsid w:val="00395F47"/>
    <w:rsid w:val="003A46CB"/>
    <w:rsid w:val="003A6684"/>
    <w:rsid w:val="003A7364"/>
    <w:rsid w:val="003A77A9"/>
    <w:rsid w:val="003C4E6E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07D30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80230"/>
    <w:rsid w:val="009843DA"/>
    <w:rsid w:val="0098601E"/>
    <w:rsid w:val="009873C2"/>
    <w:rsid w:val="009909EA"/>
    <w:rsid w:val="00995900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28B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D5B35"/>
    <w:rsid w:val="00CE3141"/>
    <w:rsid w:val="00CE34E0"/>
    <w:rsid w:val="00CE6460"/>
    <w:rsid w:val="00D178F7"/>
    <w:rsid w:val="00D23D55"/>
    <w:rsid w:val="00D24EA2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555A"/>
    <w:rsid w:val="00D81060"/>
    <w:rsid w:val="00D834CF"/>
    <w:rsid w:val="00D83F94"/>
    <w:rsid w:val="00D87134"/>
    <w:rsid w:val="00D95D94"/>
    <w:rsid w:val="00D977D5"/>
    <w:rsid w:val="00DA3558"/>
    <w:rsid w:val="00DA7CC1"/>
    <w:rsid w:val="00DC204B"/>
    <w:rsid w:val="00DC60D6"/>
    <w:rsid w:val="00DD49D7"/>
    <w:rsid w:val="00DE1AE8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61F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205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EC4E3B-BC07-48BD-A868-D96BED82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2020-06-22T07:29:00Z</dcterms:created>
  <dcterms:modified xsi:type="dcterms:W3CDTF">2020-06-22T07:29:00Z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