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4BE02A78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 xml:space="preserve">zadání veřejné zakázky malého rozsahu </w:t>
      </w:r>
      <w:r w:rsidR="0008234F" w:rsidRPr="0000011B">
        <w:t>„</w:t>
      </w:r>
      <w:r w:rsidR="00142F6B" w:rsidRPr="0000011B">
        <w:t>Nákup statistického SW Stata</w:t>
      </w:r>
      <w:r w:rsidR="003671BD" w:rsidRPr="0000011B">
        <w:t xml:space="preserve"> II.</w:t>
      </w:r>
      <w:r w:rsidR="0008234F" w:rsidRPr="0000011B">
        <w:t>“</w:t>
      </w:r>
      <w:r w:rsidR="00142F6B" w:rsidRPr="0000011B">
        <w:t>.</w:t>
      </w:r>
      <w:r w:rsidR="0008234F">
        <w:t xml:space="preserve"> </w:t>
      </w:r>
    </w:p>
    <w:p w14:paraId="13BE9E2B" w14:textId="7421A75E" w:rsidR="00142F6B" w:rsidRPr="00A03FEE" w:rsidRDefault="00142F6B" w:rsidP="00142F6B">
      <w:pPr>
        <w:pStyle w:val="Normal2"/>
        <w:keepNext/>
        <w:numPr>
          <w:ilvl w:val="0"/>
          <w:numId w:val="6"/>
        </w:numPr>
      </w:pPr>
      <w:r w:rsidRPr="00303753">
        <w:lastRenderedPageBreak/>
        <w:t xml:space="preserve">Předmětem </w:t>
      </w:r>
      <w:r>
        <w:t>plnění</w:t>
      </w:r>
      <w:r w:rsidRPr="00303753">
        <w:t xml:space="preserve"> </w:t>
      </w:r>
      <w:r>
        <w:t>je nákup</w:t>
      </w:r>
      <w:r w:rsidRPr="002E5A57">
        <w:t xml:space="preserve"> 3 ks licence SW Stata ve verzi SE (pro rozsáhlé datasety). Licence musí umožnit současné využití SW pro až 3 uživatele, kteří SW využívají v daný okamžik (nejedná se tedy o stálou skupinu tří uživatelů).</w:t>
      </w:r>
    </w:p>
    <w:p w14:paraId="28A31879" w14:textId="090CB4E0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115077">
        <w:t xml:space="preserve"> odebrat a zaplatit za 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3994C86B" w:rsidR="00115077" w:rsidRDefault="00115077" w:rsidP="001D3731">
      <w:pPr>
        <w:spacing w:before="120"/>
        <w:ind w:firstLine="426"/>
        <w:jc w:val="both"/>
        <w:rPr>
          <w:i/>
        </w:rPr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40B0B36" w14:textId="6BDB3128" w:rsidR="00142F6B" w:rsidRDefault="00142F6B" w:rsidP="00142F6B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Jednotková c</w:t>
      </w:r>
      <w:r w:rsidRPr="00A03FEE">
        <w:t xml:space="preserve">ena </w:t>
      </w:r>
      <w:r>
        <w:t xml:space="preserve">(cena za 1 ks licence) </w:t>
      </w:r>
      <w:r w:rsidRPr="00A03FEE">
        <w:t>je</w:t>
      </w:r>
      <w:r>
        <w:t>:</w:t>
      </w:r>
    </w:p>
    <w:p w14:paraId="66B9FE04" w14:textId="77777777" w:rsidR="00142F6B" w:rsidRDefault="00142F6B" w:rsidP="00142F6B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Pr="00A03FEE">
        <w:t xml:space="preserve"> </w:t>
      </w:r>
      <w:r>
        <w:t xml:space="preserve">   </w:t>
      </w:r>
      <w:r>
        <w:rPr>
          <w:i/>
        </w:rPr>
        <w:t>(slovy …..</w:t>
      </w:r>
      <w:r w:rsidRPr="00033BBA">
        <w:rPr>
          <w:i/>
        </w:rPr>
        <w:t>)</w:t>
      </w:r>
      <w:r w:rsidRPr="00E81083">
        <w:t xml:space="preserve"> </w:t>
      </w:r>
    </w:p>
    <w:p w14:paraId="0852D2C6" w14:textId="77777777" w:rsidR="00142F6B" w:rsidRDefault="00142F6B" w:rsidP="00142F6B">
      <w:pPr>
        <w:spacing w:before="120"/>
        <w:ind w:left="426"/>
        <w:jc w:val="both"/>
      </w:pPr>
      <w:r w:rsidRPr="00E81083">
        <w:t>D</w:t>
      </w:r>
      <w:r>
        <w:t>PH 21 %</w:t>
      </w:r>
      <w:r>
        <w:tab/>
      </w:r>
      <w:r>
        <w:tab/>
      </w:r>
      <w:r>
        <w:tab/>
        <w:t xml:space="preserve">…. Kč             </w:t>
      </w:r>
    </w:p>
    <w:p w14:paraId="7E750738" w14:textId="5B07E341" w:rsidR="00142F6B" w:rsidRPr="00142F6B" w:rsidRDefault="00142F6B" w:rsidP="00142F6B">
      <w:pPr>
        <w:spacing w:before="120"/>
        <w:ind w:firstLine="426"/>
        <w:jc w:val="both"/>
        <w:rPr>
          <w:i/>
        </w:rPr>
      </w:pPr>
      <w:r>
        <w:t>C</w:t>
      </w:r>
      <w:r w:rsidRPr="00E81083">
        <w:t>elk</w:t>
      </w:r>
      <w:r>
        <w:t>ová cena včetně DPH</w:t>
      </w:r>
      <w:r>
        <w:tab/>
        <w:t xml:space="preserve">…. Kč  </w:t>
      </w:r>
      <w:r>
        <w:rPr>
          <w:i/>
        </w:rPr>
        <w:t>(slovy …..</w:t>
      </w:r>
      <w:r w:rsidRPr="00033BBA">
        <w:rPr>
          <w:i/>
        </w:rPr>
        <w:t>).</w:t>
      </w:r>
    </w:p>
    <w:p w14:paraId="70987F33" w14:textId="336712E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F33F29">
        <w:t>a</w:t>
      </w:r>
      <w:r w:rsidR="00DA3558">
        <w:t xml:space="preserve"> plnění</w:t>
      </w:r>
      <w:r w:rsidR="00F33F29">
        <w:t>, kterým je adresa kupujícího uvedená v čl. I. této smlouvy</w:t>
      </w:r>
      <w:r w:rsidR="001A4964">
        <w:t>.</w:t>
      </w:r>
    </w:p>
    <w:p w14:paraId="2554BAD8" w14:textId="5E293FDC" w:rsidR="00115077" w:rsidRPr="007A1E38" w:rsidRDefault="00A145DA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A1E38">
        <w:t>S</w:t>
      </w:r>
      <w:r w:rsidR="00115077" w:rsidRPr="007A1E38">
        <w:t>platnost faktur</w:t>
      </w:r>
      <w:r w:rsidR="00F078C4" w:rsidRPr="007A1E38">
        <w:t>y</w:t>
      </w:r>
      <w:r w:rsidR="00115077" w:rsidRPr="007A1E38">
        <w:t xml:space="preserve"> činí </w:t>
      </w:r>
      <w:r w:rsidR="00C45DB0" w:rsidRPr="007A1E38">
        <w:t>21</w:t>
      </w:r>
      <w:r w:rsidR="00115077" w:rsidRPr="007A1E38">
        <w:t xml:space="preserve"> kalendářních dnů. </w:t>
      </w:r>
      <w:r w:rsidR="007A1E38" w:rsidRPr="007A1E38">
        <w:t>Faktura</w:t>
      </w:r>
      <w:r w:rsidR="00686863" w:rsidRPr="007A1E38">
        <w:t xml:space="preserve"> bude zas</w:t>
      </w:r>
      <w:r w:rsidR="00DA3558" w:rsidRPr="007A1E38">
        <w:t>lána</w:t>
      </w:r>
      <w:r w:rsidR="00115077" w:rsidRPr="007A1E38">
        <w:t xml:space="preserve"> na adresu</w:t>
      </w:r>
      <w:r w:rsidR="007F4B9C" w:rsidRPr="007A1E38">
        <w:t xml:space="preserve"> Česká školní inspekce, Fráni Šrámka 37, 150 21 Praha 5, nebo zaslána elektronicky prostřednictvím e-mailu </w:t>
      </w:r>
      <w:hyperlink r:id="rId11" w:history="1">
        <w:r w:rsidR="007F4B9C" w:rsidRPr="007A1E38">
          <w:rPr>
            <w:rStyle w:val="Hypertextovodkaz"/>
          </w:rPr>
          <w:t>posta@csicr.cz</w:t>
        </w:r>
      </w:hyperlink>
      <w:r w:rsidR="007F4B9C" w:rsidRPr="007A1E38">
        <w:t>, nebo prostřednictvím datové schránky kupujícího, ID DS: g7zais9.</w:t>
      </w:r>
    </w:p>
    <w:p w14:paraId="6700C144" w14:textId="7777777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14:paraId="2303381A" w14:textId="0366B95B" w:rsidR="00115077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14:paraId="16E19A39" w14:textId="369D5558" w:rsidR="00D973CB" w:rsidRPr="00A03FEE" w:rsidRDefault="00D973CB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registrační číslo projektu OP VVV</w:t>
      </w:r>
    </w:p>
    <w:p w14:paraId="4D8C1496" w14:textId="6383008E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název</w:t>
      </w:r>
      <w:r w:rsidR="001D2379">
        <w:t>,</w:t>
      </w:r>
      <w:r w:rsidRPr="00033BBA">
        <w:t xml:space="preserve"> sídlo</w:t>
      </w:r>
      <w:r w:rsidR="001D2379">
        <w:t>, IČ a DIČ</w:t>
      </w:r>
      <w:r w:rsidRPr="00033BBA">
        <w:t xml:space="preserve"> </w:t>
      </w:r>
      <w:r w:rsidR="001A627C">
        <w:t>prodávajícího</w:t>
      </w:r>
      <w:r w:rsidR="005263A5">
        <w:t xml:space="preserve"> a </w:t>
      </w:r>
      <w:r w:rsidR="001D2379">
        <w:t xml:space="preserve">název, sídlo a IČ </w:t>
      </w:r>
      <w:r w:rsidR="001A627C">
        <w:t>kupujícího</w:t>
      </w:r>
      <w:r w:rsidRPr="00033BBA">
        <w:t>,</w:t>
      </w:r>
    </w:p>
    <w:p w14:paraId="11FEA1DA" w14:textId="66106FFF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pře</w:t>
      </w:r>
      <w:r w:rsidR="0008234F">
        <w:t>dmět plnění a den dodání zboží,</w:t>
      </w:r>
    </w:p>
    <w:p w14:paraId="747280BB" w14:textId="6736AAF8"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písemný potvrzený doklad (dodací list) o předání zboží v místě plnění</w:t>
      </w:r>
    </w:p>
    <w:p w14:paraId="7093D620" w14:textId="684B6A0D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t xml:space="preserve">označení bankovního spojení </w:t>
      </w:r>
      <w:r w:rsidR="005263A5">
        <w:t>dodavatele</w:t>
      </w:r>
      <w:r w:rsidRPr="00033BBA">
        <w:t>,</w:t>
      </w:r>
    </w:p>
    <w:p w14:paraId="728A70B9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14:paraId="077178B0" w14:textId="1CAA76D7" w:rsidR="00115077" w:rsidRPr="00033BBA" w:rsidRDefault="00115077" w:rsidP="0081130E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14:paraId="272FB60E" w14:textId="6AF825B2"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</w:t>
      </w:r>
      <w:r w:rsidR="00411717">
        <w:t>,</w:t>
      </w:r>
      <w:r w:rsidRPr="00033BBA">
        <w:t xml:space="preserve"> a § 435 občanského zákoníku.</w:t>
      </w:r>
    </w:p>
    <w:p w14:paraId="4ED8409F" w14:textId="26A43835" w:rsidR="00C57BE4" w:rsidRPr="000C2D31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lastRenderedPageBreak/>
        <w:t xml:space="preserve">V případě, že faktura nebude obsahovat náležitosti uvedené v  odstavci 4,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6CF42192" w14:textId="519150DE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726C7E80" w14:textId="050D16CF" w:rsidR="00C57BE4" w:rsidRPr="000C2D31" w:rsidRDefault="00115077" w:rsidP="000C2D31">
      <w:pPr>
        <w:spacing w:before="120"/>
        <w:jc w:val="both"/>
      </w:pPr>
      <w:r w:rsidRPr="00033BBA">
        <w:t xml:space="preserve">Společně se zbožím uvedeným v čl. II této smlouvy je </w:t>
      </w:r>
      <w:r w:rsidR="001A627C">
        <w:t>prodávající</w:t>
      </w:r>
      <w:r w:rsidRPr="00033BBA">
        <w:t xml:space="preserve"> povinen dodat </w:t>
      </w:r>
      <w:r w:rsidR="001A627C">
        <w:t>kupujícímu</w:t>
      </w:r>
      <w:r w:rsidRPr="00033BBA">
        <w:t xml:space="preserve"> při předání zboží v místě plnění dodací listy</w:t>
      </w:r>
      <w:r w:rsidR="004C6C29">
        <w:t>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2617BBF7" w:rsidR="00115077" w:rsidRPr="00D83F94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="001A627C">
        <w:t>prodávající</w:t>
      </w:r>
      <w:r w:rsidRPr="00033BBA">
        <w:t xml:space="preserve"> </w:t>
      </w:r>
      <w:r w:rsidR="004A7BCF">
        <w:t>ne</w:t>
      </w:r>
      <w:r w:rsidRPr="00033BBA">
        <w:t xml:space="preserve">dodá </w:t>
      </w:r>
      <w:r w:rsidR="00CB3307" w:rsidRPr="00033BBA">
        <w:t xml:space="preserve">veškeré </w:t>
      </w:r>
      <w:r w:rsidRPr="00033BBA">
        <w:t>zboží</w:t>
      </w:r>
      <w:r w:rsidR="00CB3307" w:rsidRPr="00033BBA">
        <w:t xml:space="preserve"> </w:t>
      </w:r>
      <w:r w:rsidR="00CB3307" w:rsidRPr="007A1E38">
        <w:t>do míst</w:t>
      </w:r>
      <w:r w:rsidR="007A1E38" w:rsidRPr="007A1E38">
        <w:t>a</w:t>
      </w:r>
      <w:r w:rsidR="00CB3307" w:rsidRPr="007A1E38">
        <w:t xml:space="preserve"> plnění</w:t>
      </w:r>
      <w:r w:rsidR="007A1E38">
        <w:t xml:space="preserve"> </w:t>
      </w:r>
      <w:r w:rsidR="00B6402A">
        <w:t>v</w:t>
      </w:r>
      <w:r w:rsidR="00C844F7">
        <w:t xml:space="preserve"> </w:t>
      </w:r>
      <w:r w:rsidRPr="00033BBA">
        <w:t xml:space="preserve">termínu uvedeném v čl. VI této smlouvy, je povinen zaplatit </w:t>
      </w:r>
      <w:r w:rsidR="001A627C">
        <w:t>kupujícímu</w:t>
      </w:r>
      <w:r w:rsidRPr="00033BBA">
        <w:t xml:space="preserve"> smluvní pokutu ve výši </w:t>
      </w:r>
      <w:r w:rsidR="00142F6B">
        <w:t>10</w:t>
      </w:r>
      <w:r w:rsidR="00C072EA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033BBA" w:rsidRPr="00D83F94">
        <w:rPr>
          <w:i/>
        </w:rPr>
        <w:t>slovy</w:t>
      </w:r>
      <w:r w:rsidR="003671BD">
        <w:rPr>
          <w:i/>
        </w:rPr>
        <w:t xml:space="preserve"> </w:t>
      </w:r>
      <w:r w:rsidR="003671BD" w:rsidRPr="0000011B">
        <w:rPr>
          <w:i/>
        </w:rPr>
        <w:t>tisíc</w:t>
      </w:r>
      <w:r w:rsidR="00627E1D" w:rsidRPr="00D83F94">
        <w:rPr>
          <w:i/>
        </w:rPr>
        <w:t xml:space="preserve"> </w:t>
      </w:r>
      <w:r w:rsidR="00337188" w:rsidRPr="00D83F94">
        <w:rPr>
          <w:i/>
        </w:rPr>
        <w:t>k</w:t>
      </w:r>
      <w:r w:rsidR="00CB3307" w:rsidRPr="00D83F94">
        <w:rPr>
          <w:i/>
        </w:rPr>
        <w:t>orun</w:t>
      </w:r>
      <w:r w:rsidR="00E22E02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</w:t>
      </w:r>
      <w:r w:rsidR="00CB3307" w:rsidRPr="00D83F94">
        <w:t xml:space="preserve"> </w:t>
      </w:r>
      <w:r w:rsidRPr="00D83F94">
        <w:t xml:space="preserve">prodlení. V případě, že </w:t>
      </w:r>
      <w:r w:rsidR="001A627C" w:rsidRPr="00D83F94">
        <w:t>prodávající</w:t>
      </w:r>
      <w:r w:rsidRPr="00D83F94">
        <w:t xml:space="preserve"> nesplní</w:t>
      </w:r>
      <w:r w:rsidR="006A4B1E" w:rsidRPr="00D83F94">
        <w:t xml:space="preserve"> svůj závazek dle čl. VII odst. </w:t>
      </w:r>
      <w:r w:rsidRPr="00D83F94">
        <w:t xml:space="preserve">2 této smlouvy v uvedené nebo stranami písemně dohodnuté lhůtě, zaplatí </w:t>
      </w:r>
      <w:r w:rsidR="001A627C" w:rsidRPr="00D83F94">
        <w:t>kupujícímu</w:t>
      </w:r>
      <w:r w:rsidRPr="00D83F94">
        <w:t xml:space="preserve"> smluvní pokutu ve výši</w:t>
      </w:r>
      <w:r w:rsidR="008E2A05" w:rsidRPr="00D83F94">
        <w:t xml:space="preserve"> </w:t>
      </w:r>
      <w:r w:rsidR="00142F6B">
        <w:t>10</w:t>
      </w:r>
      <w:r w:rsidR="008E2A05" w:rsidRPr="00D83F94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7F54B1" w:rsidRPr="00D83F94">
        <w:rPr>
          <w:i/>
        </w:rPr>
        <w:t xml:space="preserve">slovy </w:t>
      </w:r>
      <w:r w:rsidR="00FD7C81" w:rsidRPr="0000011B">
        <w:rPr>
          <w:i/>
        </w:rPr>
        <w:t>tisíc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>korun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="00FD7C81">
        <w:t>za </w:t>
      </w:r>
      <w:r w:rsidRPr="00D83F94">
        <w:t>každý byť započatý den prodlení.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38A70A4E" w14:textId="050AEAE7" w:rsidR="00063A98" w:rsidRPr="000C2D31" w:rsidRDefault="00063A98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0F5BE3F0" w14:textId="1534F0C0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115077" w:rsidRPr="00A03FEE">
        <w:rPr>
          <w:b/>
        </w:rPr>
        <w:t>Termín plnění</w:t>
      </w:r>
    </w:p>
    <w:p w14:paraId="08C915CE" w14:textId="595DEA7C" w:rsidR="00115077" w:rsidRPr="00A03FEE" w:rsidRDefault="00115077" w:rsidP="00115077">
      <w:pPr>
        <w:spacing w:before="120"/>
        <w:jc w:val="both"/>
      </w:pPr>
      <w:r>
        <w:t>Zboží</w:t>
      </w:r>
      <w:r w:rsidRPr="00A03FEE">
        <w:t xml:space="preserve"> dodá </w:t>
      </w:r>
      <w:r w:rsidR="001A627C">
        <w:t>prodávající</w:t>
      </w:r>
      <w:r>
        <w:t xml:space="preserve"> </w:t>
      </w:r>
      <w:r w:rsidRPr="007A1E38">
        <w:t>do míst</w:t>
      </w:r>
      <w:r w:rsidR="007A1E38" w:rsidRPr="007A1E38">
        <w:t>a</w:t>
      </w:r>
      <w:r w:rsidRPr="00A03FEE">
        <w:t xml:space="preserve"> plnění </w:t>
      </w:r>
      <w:r w:rsidR="001A627C">
        <w:t>kupujícímu</w:t>
      </w:r>
      <w:r w:rsidRPr="00A03FEE">
        <w:t>, resp. pověřené</w:t>
      </w:r>
      <w:r>
        <w:t xml:space="preserve"> kontaktní osobě</w:t>
      </w:r>
      <w:r w:rsidRPr="00A03FEE">
        <w:t xml:space="preserve"> </w:t>
      </w:r>
      <w:r w:rsidR="001A627C">
        <w:t>kupujícího</w:t>
      </w:r>
      <w:r>
        <w:t xml:space="preserve"> </w:t>
      </w:r>
      <w:r w:rsidRPr="00A03FEE">
        <w:t xml:space="preserve">v místě plnění, nejpozději </w:t>
      </w:r>
      <w:r w:rsidRPr="00D83F94">
        <w:t xml:space="preserve">do </w:t>
      </w:r>
      <w:r w:rsidR="00354AB0" w:rsidRPr="00D83F94">
        <w:t>1</w:t>
      </w:r>
      <w:r w:rsidR="00D71761">
        <w:t>0</w:t>
      </w:r>
      <w:r w:rsidRPr="00D83F94">
        <w:t xml:space="preserve"> dnů</w:t>
      </w:r>
      <w:r w:rsidRPr="00A03FEE">
        <w:t xml:space="preserve"> od </w:t>
      </w:r>
      <w:r w:rsidR="003200BA">
        <w:t>nabytí účinnosti</w:t>
      </w:r>
      <w:r w:rsidRPr="00A03FEE">
        <w:t xml:space="preserve"> smlouvy</w:t>
      </w:r>
      <w:r w:rsidR="003200BA">
        <w:t>.</w:t>
      </w:r>
    </w:p>
    <w:p w14:paraId="70FAA6AD" w14:textId="77777777" w:rsidR="00C57BE4" w:rsidRDefault="00C57BE4" w:rsidP="00B83D6E">
      <w:pPr>
        <w:spacing w:before="240"/>
        <w:rPr>
          <w:b/>
        </w:rPr>
      </w:pPr>
    </w:p>
    <w:p w14:paraId="77B34D74" w14:textId="2CCA891B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lastRenderedPageBreak/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03AF1FF6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VIII</w:t>
      </w:r>
      <w:r w:rsidR="00F162C1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23159236" w14:textId="77777777" w:rsidR="00D973CB" w:rsidRDefault="00115077" w:rsidP="00D973CB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 w:rsidR="00A47CFF">
        <w:t>Kupující</w:t>
      </w:r>
      <w:r w:rsidRPr="00A03FEE">
        <w:t xml:space="preserve"> si 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</w:t>
      </w:r>
      <w:r w:rsidR="004C6FA9">
        <w:t xml:space="preserve">lení dodání zboží </w:t>
      </w:r>
      <w:r>
        <w:t>do místa plnění přesahujícího 7 dní po termínu plnění podle čl. VI nebo v případě podle čl. VII odst. 2 písm. e) této smlouvy.</w:t>
      </w:r>
    </w:p>
    <w:p w14:paraId="70E580CB" w14:textId="00D12E68" w:rsidR="00471159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="00D973CB" w:rsidRPr="00D973CB">
        <w:t xml:space="preserve"> je oprávněn od této smlouvy odstoupit, pokud nedostane prostředky z Evropského sociálního fondu v rámci OP VVV nebo ze 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</w:t>
      </w:r>
      <w:r>
        <w:t>prodávajícímu</w:t>
      </w:r>
      <w:r w:rsidR="00D973CB" w:rsidRPr="00D973CB">
        <w:t>.</w:t>
      </w:r>
    </w:p>
    <w:p w14:paraId="19BA2E93" w14:textId="77777777" w:rsidR="00471159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091A7C">
        <w:t>Plnění této smlouvy je spolufinancováno z Evropského sociálního fondu v rámci OP V</w:t>
      </w:r>
      <w:r>
        <w:t>VV</w:t>
      </w:r>
      <w:r w:rsidRPr="00091A7C">
        <w:t xml:space="preserve">. Z toho vyplývají povinnosti pro </w:t>
      </w:r>
      <w:r>
        <w:t xml:space="preserve">kupujícího </w:t>
      </w:r>
      <w:r w:rsidRPr="00091A7C">
        <w:t xml:space="preserve">a </w:t>
      </w:r>
      <w:r>
        <w:t xml:space="preserve">prodávajícího </w:t>
      </w:r>
      <w:r w:rsidRPr="00091A7C">
        <w:t xml:space="preserve">týkající se plnění této smlouvy. </w:t>
      </w:r>
      <w:r>
        <w:t xml:space="preserve">Prodávající </w:t>
      </w:r>
      <w:r w:rsidRPr="00091A7C">
        <w:t xml:space="preserve">toto bere na vědomí a zavazuje se plnit veškeré povinnosti pro něj vyplývající z financování plnění této smlouvy z Evropského sociálního fondu. </w:t>
      </w:r>
      <w:r>
        <w:t xml:space="preserve">Prodávající </w:t>
      </w:r>
      <w:r w:rsidRPr="00091A7C">
        <w:t>se zavazuje uchovávat dokumentaci</w:t>
      </w:r>
      <w:r>
        <w:t xml:space="preserve"> z tohoto plnění do konce roku 2033</w:t>
      </w:r>
      <w:r w:rsidRPr="009A3CA7">
        <w:t>.</w:t>
      </w:r>
    </w:p>
    <w:p w14:paraId="42EFA1B7" w14:textId="7DF12B00" w:rsidR="00D973CB" w:rsidRPr="00A03FEE" w:rsidRDefault="00471159" w:rsidP="00471159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 xml:space="preserve">Prodávající </w:t>
      </w:r>
      <w:r w:rsidRPr="009A3CA7">
        <w:t>je povinen poskytnout součinnost a potřebné doklady a strpět kontrolu ze</w:t>
      </w:r>
      <w:r>
        <w:t> </w:t>
      </w:r>
      <w:r w:rsidRPr="009A3CA7">
        <w:t>strany oprávněných orgánů veřejné správy, zejména Ministerstva školství, mládeže a tělovýchovy a případně dalších relevantních orgánů, které</w:t>
      </w:r>
      <w:r>
        <w:t xml:space="preserve"> mají právo kontroly v rámci OP </w:t>
      </w:r>
      <w:r w:rsidRPr="009A3CA7">
        <w:t>V</w:t>
      </w:r>
      <w:r>
        <w:t>VV</w:t>
      </w:r>
      <w:r w:rsidRPr="009A3CA7">
        <w:t xml:space="preserve">. </w:t>
      </w:r>
      <w:r>
        <w:t>Prodávající</w:t>
      </w:r>
      <w:r w:rsidRPr="009A3CA7">
        <w:t xml:space="preserve"> je povinen umožnit provedení kontroly všem subjektům implementační struktury OP V</w:t>
      </w:r>
      <w:r>
        <w:t>VV</w:t>
      </w:r>
      <w:r w:rsidRPr="009A3CA7">
        <w:t xml:space="preserve">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</w:t>
      </w:r>
      <w:r w:rsidRPr="009A3CA7">
        <w:lastRenderedPageBreak/>
        <w:t xml:space="preserve">požadavků stanovených příslušným kontrolním orgánem. Zároveň </w:t>
      </w:r>
      <w:r>
        <w:t>prodávající</w:t>
      </w:r>
      <w:r w:rsidRPr="009A3CA7">
        <w:t xml:space="preserve"> </w:t>
      </w:r>
      <w:r>
        <w:t xml:space="preserve">kupujícímu </w:t>
      </w:r>
      <w:r w:rsidRPr="009A3CA7">
        <w:t>písemně oznámí splně</w:t>
      </w:r>
      <w:r>
        <w:t>ní nápravných opatření, a kdo ta</w:t>
      </w:r>
      <w:r w:rsidRPr="009A3CA7">
        <w:t>to opatření uložil.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="00581A2C" w:rsidRPr="00D83F94">
        <w:rPr>
          <w:snapToGrid w:val="0"/>
          <w:sz w:val="23"/>
          <w:szCs w:val="23"/>
        </w:rPr>
        <w:t>dnem uveřejnění v R</w:t>
      </w:r>
      <w:r w:rsidRPr="00D83F94">
        <w:rPr>
          <w:snapToGrid w:val="0"/>
          <w:sz w:val="23"/>
          <w:szCs w:val="23"/>
        </w:rPr>
        <w:t>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p w14:paraId="7FDB21E1" w14:textId="015A8813" w:rsidR="00D71761" w:rsidRDefault="00D71761" w:rsidP="00D71761">
      <w:pPr>
        <w:ind w:left="5387"/>
        <w:jc w:val="center"/>
      </w:pPr>
      <w:r>
        <w:t xml:space="preserve">v z. PhDr. Ondřej Andrys, MAE náměstek </w:t>
      </w:r>
      <w:r>
        <w:br/>
        <w:t xml:space="preserve">ústředního </w:t>
      </w:r>
      <w:r w:rsidRPr="00EA63B2">
        <w:t>školního</w:t>
      </w:r>
      <w:r>
        <w:t xml:space="preserve"> </w:t>
      </w:r>
      <w:r w:rsidRPr="00EA63B2">
        <w:t>inspektora</w:t>
      </w:r>
    </w:p>
    <w:p w14:paraId="14AFA236" w14:textId="77777777" w:rsidR="00D71761" w:rsidRDefault="00D71761" w:rsidP="00D71761">
      <w:pPr>
        <w:ind w:left="5387"/>
        <w:jc w:val="center"/>
      </w:pPr>
    </w:p>
    <w:p w14:paraId="30EEB3A1" w14:textId="21EB375F" w:rsidR="00D71761" w:rsidRDefault="00D71761" w:rsidP="00D71761">
      <w:pPr>
        <w:ind w:left="5387"/>
        <w:jc w:val="center"/>
      </w:pPr>
      <w:r>
        <w:t>Mgr. Tomáš Zatloukal</w:t>
      </w:r>
    </w:p>
    <w:p w14:paraId="506E024D" w14:textId="77777777" w:rsidR="00D71761" w:rsidRDefault="00D71761" w:rsidP="00D71761">
      <w:pPr>
        <w:ind w:left="5387"/>
        <w:jc w:val="center"/>
      </w:pPr>
      <w:r>
        <w:t>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7D93C" w14:textId="77777777" w:rsidR="000728BD" w:rsidRDefault="000728BD">
      <w:r>
        <w:separator/>
      </w:r>
    </w:p>
  </w:endnote>
  <w:endnote w:type="continuationSeparator" w:id="0">
    <w:p w14:paraId="74B72CCE" w14:textId="77777777" w:rsidR="000728BD" w:rsidRDefault="000728BD">
      <w:r>
        <w:continuationSeparator/>
      </w:r>
    </w:p>
  </w:endnote>
  <w:endnote w:type="continuationNotice" w:id="1">
    <w:p w14:paraId="2D410498" w14:textId="77777777" w:rsidR="000728BD" w:rsidRDefault="000728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7437D32C" w:rsidR="005B7A1D" w:rsidRDefault="005B7A1D" w:rsidP="00471159">
    <w:pPr>
      <w:pStyle w:val="Zpat"/>
      <w:framePr w:wrap="around" w:vAnchor="text" w:hAnchor="page" w:x="3031" w:y="2609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72E13">
      <w:rPr>
        <w:rStyle w:val="slostrnky"/>
        <w:noProof/>
      </w:rPr>
      <w:t>5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972E13">
      <w:rPr>
        <w:rStyle w:val="slostrnky"/>
        <w:noProof/>
      </w:rPr>
      <w:t>5</w:t>
    </w:r>
    <w:r w:rsidR="0092150E">
      <w:rPr>
        <w:rStyle w:val="slostrnky"/>
      </w:rPr>
      <w:fldChar w:fldCharType="end"/>
    </w:r>
  </w:p>
  <w:p w14:paraId="432C3894" w14:textId="436A4586" w:rsidR="005B7A1D" w:rsidRDefault="00471159">
    <w:pPr>
      <w:pStyle w:val="Zpat"/>
    </w:pPr>
    <w:r w:rsidRPr="00402B45">
      <w:rPr>
        <w:i/>
        <w:noProof/>
      </w:rPr>
      <w:drawing>
        <wp:inline distT="0" distB="0" distL="0" distR="0" wp14:anchorId="1FEB7173" wp14:editId="266C138F">
          <wp:extent cx="4486275" cy="990600"/>
          <wp:effectExtent l="0" t="0" r="952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9FE0D" w14:textId="77777777" w:rsidR="000728BD" w:rsidRDefault="000728BD">
      <w:r>
        <w:separator/>
      </w:r>
    </w:p>
  </w:footnote>
  <w:footnote w:type="continuationSeparator" w:id="0">
    <w:p w14:paraId="09DCC45D" w14:textId="77777777" w:rsidR="000728BD" w:rsidRDefault="000728BD">
      <w:r>
        <w:continuationSeparator/>
      </w:r>
    </w:p>
  </w:footnote>
  <w:footnote w:type="continuationNotice" w:id="1">
    <w:p w14:paraId="61D741CB" w14:textId="77777777" w:rsidR="000728BD" w:rsidRDefault="000728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32C49" w14:textId="1A31ADA9" w:rsidR="00142F6B" w:rsidRPr="0000011B" w:rsidRDefault="00142F6B" w:rsidP="00142F6B">
    <w:pPr>
      <w:pStyle w:val="Zhlav"/>
    </w:pPr>
    <w:r w:rsidRPr="00054DF3">
      <w:rPr>
        <w:i/>
      </w:rPr>
      <w:t>Česká školní inspe</w:t>
    </w:r>
    <w:r>
      <w:rPr>
        <w:i/>
      </w:rPr>
      <w:t>k</w:t>
    </w:r>
    <w:r w:rsidRPr="00054DF3">
      <w:rPr>
        <w:i/>
      </w:rPr>
      <w:t>ce</w:t>
    </w:r>
    <w:r>
      <w:tab/>
    </w:r>
    <w:r>
      <w:tab/>
    </w:r>
    <w:r w:rsidRPr="0000011B">
      <w:t xml:space="preserve">Nákup statistického SW Stata </w:t>
    </w:r>
    <w:r w:rsidR="00A0115F" w:rsidRPr="0000011B">
      <w:t>II.</w:t>
    </w:r>
  </w:p>
  <w:p w14:paraId="48A69D26" w14:textId="7E6587FE" w:rsidR="00142F6B" w:rsidRDefault="00104AEA" w:rsidP="00142F6B">
    <w:pPr>
      <w:pStyle w:val="Zhlav"/>
      <w:rPr>
        <w:i/>
      </w:rPr>
    </w:pPr>
    <w:r w:rsidRPr="0000011B">
      <w:rPr>
        <w:i/>
      </w:rPr>
      <w:t>ČŠIG-S-20/18</w:t>
    </w:r>
    <w:r w:rsidR="00B6402A" w:rsidRPr="0000011B">
      <w:rPr>
        <w:i/>
      </w:rPr>
      <w:t>-</w:t>
    </w:r>
    <w:r w:rsidR="00142F6B" w:rsidRPr="0000011B">
      <w:rPr>
        <w:i/>
      </w:rPr>
      <w:t>G42</w:t>
    </w:r>
    <w:r w:rsidR="00142F6B" w:rsidRPr="0000011B">
      <w:rPr>
        <w:i/>
      </w:rPr>
      <w:tab/>
    </w:r>
    <w:r w:rsidR="00142F6B" w:rsidRPr="0000011B">
      <w:rPr>
        <w:i/>
      </w:rPr>
      <w:tab/>
    </w:r>
    <w:r w:rsidRPr="0000011B">
      <w:rPr>
        <w:i/>
      </w:rPr>
      <w:t>ČŠIG-95/18</w:t>
    </w:r>
    <w:r w:rsidR="00142F6B" w:rsidRPr="0000011B">
      <w:rPr>
        <w:i/>
      </w:rPr>
      <w:t>-G42</w:t>
    </w:r>
  </w:p>
  <w:p w14:paraId="050CB050" w14:textId="77777777" w:rsidR="0079799A" w:rsidRDefault="007979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0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2"/>
  </w:num>
  <w:num w:numId="10">
    <w:abstractNumId w:val="12"/>
  </w:num>
  <w:num w:numId="11">
    <w:abstractNumId w:val="1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011B"/>
    <w:rsid w:val="000016D9"/>
    <w:rsid w:val="000136CA"/>
    <w:rsid w:val="00023A24"/>
    <w:rsid w:val="00027BF6"/>
    <w:rsid w:val="00033BBA"/>
    <w:rsid w:val="00034C89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728BD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04AEA"/>
    <w:rsid w:val="001112DB"/>
    <w:rsid w:val="001126BC"/>
    <w:rsid w:val="001127B6"/>
    <w:rsid w:val="00114C2C"/>
    <w:rsid w:val="00115077"/>
    <w:rsid w:val="00115CD7"/>
    <w:rsid w:val="00142F6B"/>
    <w:rsid w:val="00143991"/>
    <w:rsid w:val="00154EFA"/>
    <w:rsid w:val="00162419"/>
    <w:rsid w:val="001642C9"/>
    <w:rsid w:val="0017319B"/>
    <w:rsid w:val="001839BC"/>
    <w:rsid w:val="001843D8"/>
    <w:rsid w:val="00184AB0"/>
    <w:rsid w:val="00191F05"/>
    <w:rsid w:val="001920D0"/>
    <w:rsid w:val="00194BB4"/>
    <w:rsid w:val="00195474"/>
    <w:rsid w:val="001A025B"/>
    <w:rsid w:val="001A0910"/>
    <w:rsid w:val="001A3FFA"/>
    <w:rsid w:val="001A4964"/>
    <w:rsid w:val="001A627C"/>
    <w:rsid w:val="001B1699"/>
    <w:rsid w:val="001B217F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F04C0"/>
    <w:rsid w:val="002F1BB2"/>
    <w:rsid w:val="002F50A1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671BD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B3E49"/>
    <w:rsid w:val="003C4E6E"/>
    <w:rsid w:val="003C6CE9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1159"/>
    <w:rsid w:val="004762BC"/>
    <w:rsid w:val="0048121B"/>
    <w:rsid w:val="00481C61"/>
    <w:rsid w:val="00483D0C"/>
    <w:rsid w:val="00490690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1E3E"/>
    <w:rsid w:val="005263A5"/>
    <w:rsid w:val="00536A62"/>
    <w:rsid w:val="00550B88"/>
    <w:rsid w:val="0056000C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00249"/>
    <w:rsid w:val="00612AA6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710DD"/>
    <w:rsid w:val="00677587"/>
    <w:rsid w:val="00677F9F"/>
    <w:rsid w:val="00686863"/>
    <w:rsid w:val="0069257B"/>
    <w:rsid w:val="00692DBE"/>
    <w:rsid w:val="00695911"/>
    <w:rsid w:val="006A428F"/>
    <w:rsid w:val="006A4B1E"/>
    <w:rsid w:val="006B117A"/>
    <w:rsid w:val="006B3C20"/>
    <w:rsid w:val="006B6B73"/>
    <w:rsid w:val="006C50B3"/>
    <w:rsid w:val="006C73E2"/>
    <w:rsid w:val="006D5825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0490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1956"/>
    <w:rsid w:val="007A1E38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7392"/>
    <w:rsid w:val="00861093"/>
    <w:rsid w:val="008642FE"/>
    <w:rsid w:val="00865DE9"/>
    <w:rsid w:val="00867071"/>
    <w:rsid w:val="00877F18"/>
    <w:rsid w:val="00890B34"/>
    <w:rsid w:val="00891D8A"/>
    <w:rsid w:val="008A0F30"/>
    <w:rsid w:val="008B13B9"/>
    <w:rsid w:val="008C01E9"/>
    <w:rsid w:val="008C40FA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17DC6"/>
    <w:rsid w:val="0092150E"/>
    <w:rsid w:val="00925C61"/>
    <w:rsid w:val="00933323"/>
    <w:rsid w:val="00933D6E"/>
    <w:rsid w:val="009365D7"/>
    <w:rsid w:val="00961207"/>
    <w:rsid w:val="00972E13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F2C54"/>
    <w:rsid w:val="00A0099B"/>
    <w:rsid w:val="00A0115F"/>
    <w:rsid w:val="00A0261A"/>
    <w:rsid w:val="00A07768"/>
    <w:rsid w:val="00A11EE8"/>
    <w:rsid w:val="00A145DA"/>
    <w:rsid w:val="00A21098"/>
    <w:rsid w:val="00A211F4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1E70"/>
    <w:rsid w:val="00AD2D81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534DF"/>
    <w:rsid w:val="00B5640F"/>
    <w:rsid w:val="00B6402A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594A"/>
    <w:rsid w:val="00C4247F"/>
    <w:rsid w:val="00C45DB0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93651"/>
    <w:rsid w:val="00CA0F03"/>
    <w:rsid w:val="00CB0EAA"/>
    <w:rsid w:val="00CB3307"/>
    <w:rsid w:val="00CD047C"/>
    <w:rsid w:val="00CD4A14"/>
    <w:rsid w:val="00CE6460"/>
    <w:rsid w:val="00D178F7"/>
    <w:rsid w:val="00D23D55"/>
    <w:rsid w:val="00D24101"/>
    <w:rsid w:val="00D25FAE"/>
    <w:rsid w:val="00D333BE"/>
    <w:rsid w:val="00D402FA"/>
    <w:rsid w:val="00D41CDD"/>
    <w:rsid w:val="00D47307"/>
    <w:rsid w:val="00D664EA"/>
    <w:rsid w:val="00D66E36"/>
    <w:rsid w:val="00D71761"/>
    <w:rsid w:val="00D72578"/>
    <w:rsid w:val="00D81060"/>
    <w:rsid w:val="00D834CF"/>
    <w:rsid w:val="00D83F94"/>
    <w:rsid w:val="00D95D94"/>
    <w:rsid w:val="00D973CB"/>
    <w:rsid w:val="00D977D5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5243"/>
    <w:rsid w:val="00E75FB5"/>
    <w:rsid w:val="00E81848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D515C"/>
    <w:rsid w:val="00ED5BBA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361"/>
    <w:rsid w:val="00F27D2E"/>
    <w:rsid w:val="00F32197"/>
    <w:rsid w:val="00F32D1D"/>
    <w:rsid w:val="00F33F29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D7C81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973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D973CB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471159"/>
    <w:pPr>
      <w:spacing w:before="120"/>
      <w:ind w:left="720"/>
      <w:contextualSpacing/>
      <w:jc w:val="both"/>
    </w:pPr>
    <w:rPr>
      <w:lang w:eastAsia="en-US"/>
    </w:rPr>
  </w:style>
  <w:style w:type="paragraph" w:customStyle="1" w:styleId="Normal2">
    <w:name w:val="Normal_2"/>
    <w:qFormat/>
    <w:rsid w:val="00142F6B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1154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2018-01-09T09:28:00Z</dcterms:created>
  <dcterms:modified xsi:type="dcterms:W3CDTF">2018-01-09T09:28:00Z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