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4C7C6A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29318D47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  <w:r w:rsidRPr="000B55C3">
        <w:tab/>
      </w:r>
    </w:p>
    <w:p w14:paraId="74E23E93" w14:textId="4F0050FE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</w:p>
    <w:p w14:paraId="09F502A8" w14:textId="0546DEDB" w:rsidR="00115077" w:rsidRPr="000B55C3" w:rsidRDefault="00115077" w:rsidP="00115077">
      <w:pPr>
        <w:tabs>
          <w:tab w:val="left" w:pos="1985"/>
        </w:tabs>
      </w:pPr>
      <w:r w:rsidRPr="000B55C3">
        <w:t>IČ: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2FDC6ECD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  <w:r w:rsidRPr="000B55C3">
        <w:tab/>
      </w:r>
    </w:p>
    <w:p w14:paraId="75A30515" w14:textId="4785F1F2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112CE4A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B36031">
        <w:rPr>
          <w:b/>
        </w:rPr>
        <w:t>4</w:t>
      </w:r>
      <w:r w:rsidR="009F6FFB" w:rsidRPr="00353F5C">
        <w:rPr>
          <w:b/>
        </w:rPr>
        <w:t>. Q 201</w:t>
      </w:r>
      <w:r w:rsidR="005C5339" w:rsidRPr="00353F5C">
        <w:rPr>
          <w:b/>
        </w:rPr>
        <w:t>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0F1E3BA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02F1688E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01F07B4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7B7EA6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53C4" w14:textId="77777777" w:rsidR="00D11553" w:rsidRDefault="00D11553">
      <w:r>
        <w:separator/>
      </w:r>
    </w:p>
  </w:endnote>
  <w:endnote w:type="continuationSeparator" w:id="0">
    <w:p w14:paraId="781E675A" w14:textId="77777777" w:rsidR="00D11553" w:rsidRDefault="00D11553">
      <w:r>
        <w:continuationSeparator/>
      </w:r>
    </w:p>
  </w:endnote>
  <w:endnote w:type="continuationNotice" w:id="1">
    <w:p w14:paraId="7EBB58CF" w14:textId="77777777" w:rsidR="00D11553" w:rsidRDefault="00D11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A622" w14:textId="77777777" w:rsidR="00E502AA" w:rsidRDefault="00E50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B9BC" w14:textId="77777777" w:rsidR="00D11553" w:rsidRDefault="00D11553">
      <w:r>
        <w:separator/>
      </w:r>
    </w:p>
  </w:footnote>
  <w:footnote w:type="continuationSeparator" w:id="0">
    <w:p w14:paraId="79649210" w14:textId="77777777" w:rsidR="00D11553" w:rsidRDefault="00D11553">
      <w:r>
        <w:continuationSeparator/>
      </w:r>
    </w:p>
  </w:footnote>
  <w:footnote w:type="continuationNotice" w:id="1">
    <w:p w14:paraId="361A002B" w14:textId="77777777" w:rsidR="00D11553" w:rsidRDefault="00D11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3B1C9" w14:textId="77777777" w:rsidR="00E502AA" w:rsidRDefault="00E50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CE7" w14:textId="0A543208" w:rsidR="008C4E15" w:rsidRPr="00AA55C1" w:rsidRDefault="00CE3141" w:rsidP="008C4E15">
    <w:pPr>
      <w:pStyle w:val="Zhlav"/>
      <w:rPr>
        <w:i/>
        <w:sz w:val="22"/>
        <w:szCs w:val="22"/>
      </w:rPr>
    </w:pPr>
    <w:r w:rsidRPr="00AA55C1">
      <w:rPr>
        <w:i/>
        <w:sz w:val="22"/>
        <w:szCs w:val="22"/>
      </w:rPr>
      <w:t>Česká školní inspekce</w:t>
    </w:r>
    <w:r w:rsidRPr="00AA55C1">
      <w:rPr>
        <w:i/>
        <w:sz w:val="22"/>
        <w:szCs w:val="22"/>
      </w:rPr>
      <w:tab/>
    </w:r>
    <w:r w:rsidRPr="00AA55C1">
      <w:rPr>
        <w:i/>
        <w:sz w:val="22"/>
        <w:szCs w:val="22"/>
      </w:rPr>
      <w:tab/>
    </w:r>
    <w:r w:rsidR="00787C63" w:rsidRPr="00AA55C1">
      <w:rPr>
        <w:i/>
        <w:sz w:val="22"/>
        <w:szCs w:val="22"/>
      </w:rPr>
      <w:t>Drobné ICT</w:t>
    </w:r>
    <w:r w:rsidR="009F6FFB" w:rsidRPr="00AA55C1">
      <w:rPr>
        <w:i/>
        <w:sz w:val="22"/>
        <w:szCs w:val="22"/>
      </w:rPr>
      <w:t xml:space="preserve"> – </w:t>
    </w:r>
    <w:r w:rsidR="00B36031">
      <w:rPr>
        <w:i/>
        <w:sz w:val="22"/>
        <w:szCs w:val="22"/>
      </w:rPr>
      <w:t>4</w:t>
    </w:r>
    <w:r w:rsidR="009F6FFB" w:rsidRPr="00AA55C1">
      <w:rPr>
        <w:i/>
        <w:sz w:val="22"/>
        <w:szCs w:val="22"/>
      </w:rPr>
      <w:t>. Q 201</w:t>
    </w:r>
    <w:r w:rsidR="005C5339" w:rsidRPr="00AA55C1">
      <w:rPr>
        <w:i/>
        <w:sz w:val="22"/>
        <w:szCs w:val="22"/>
      </w:rPr>
      <w:t>9</w:t>
    </w:r>
  </w:p>
  <w:p w14:paraId="050CB050" w14:textId="14F1F304" w:rsidR="0079799A" w:rsidRPr="00AA55C1" w:rsidRDefault="00787C63">
    <w:pPr>
      <w:pStyle w:val="Zhlav"/>
      <w:rPr>
        <w:i/>
        <w:sz w:val="22"/>
        <w:szCs w:val="22"/>
      </w:rPr>
    </w:pPr>
    <w:r w:rsidRPr="00AA55C1">
      <w:rPr>
        <w:i/>
        <w:sz w:val="22"/>
        <w:szCs w:val="22"/>
      </w:rPr>
      <w:t>ČŠIG-S-</w:t>
    </w:r>
    <w:r w:rsidR="001A5212">
      <w:rPr>
        <w:i/>
        <w:sz w:val="22"/>
        <w:szCs w:val="22"/>
      </w:rPr>
      <w:t>510</w:t>
    </w:r>
    <w:r w:rsidRPr="00AA55C1">
      <w:rPr>
        <w:i/>
        <w:sz w:val="22"/>
        <w:szCs w:val="22"/>
      </w:rPr>
      <w:t>/1</w:t>
    </w:r>
    <w:r w:rsidR="003C1298" w:rsidRPr="00AA55C1">
      <w:rPr>
        <w:i/>
        <w:sz w:val="22"/>
        <w:szCs w:val="22"/>
      </w:rPr>
      <w:t>9</w:t>
    </w:r>
    <w:r w:rsidRPr="00AA55C1">
      <w:rPr>
        <w:i/>
        <w:sz w:val="22"/>
        <w:szCs w:val="22"/>
      </w:rPr>
      <w:t>-G42</w:t>
    </w:r>
    <w:r w:rsidRPr="00AA55C1">
      <w:rPr>
        <w:i/>
        <w:sz w:val="22"/>
        <w:szCs w:val="22"/>
      </w:rPr>
      <w:tab/>
    </w:r>
    <w:r w:rsidRPr="00AA55C1">
      <w:rPr>
        <w:i/>
        <w:sz w:val="22"/>
        <w:szCs w:val="22"/>
      </w:rPr>
      <w:tab/>
      <w:t>ČŠIG-</w:t>
    </w:r>
    <w:r w:rsidR="00B36031">
      <w:rPr>
        <w:i/>
        <w:sz w:val="22"/>
        <w:szCs w:val="22"/>
      </w:rPr>
      <w:t>4605</w:t>
    </w:r>
    <w:r w:rsidR="008C4E15" w:rsidRPr="00AA55C1">
      <w:rPr>
        <w:i/>
        <w:sz w:val="22"/>
        <w:szCs w:val="22"/>
      </w:rPr>
      <w:t>/1</w:t>
    </w:r>
    <w:r w:rsidR="003C1298" w:rsidRPr="00AA55C1">
      <w:rPr>
        <w:i/>
        <w:sz w:val="22"/>
        <w:szCs w:val="22"/>
      </w:rPr>
      <w:t>9</w:t>
    </w:r>
    <w:r w:rsidR="008C4E15" w:rsidRPr="00AA55C1">
      <w:rPr>
        <w:i/>
        <w:sz w:val="22"/>
        <w:szCs w:val="22"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FE7D" w14:textId="77777777" w:rsidR="00E502AA" w:rsidRDefault="00E50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6777"/>
    <w:rsid w:val="0046225E"/>
    <w:rsid w:val="004634D5"/>
    <w:rsid w:val="00464A09"/>
    <w:rsid w:val="004714EF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630B"/>
    <w:rsid w:val="00A96D2D"/>
    <w:rsid w:val="00A97B67"/>
    <w:rsid w:val="00AA0113"/>
    <w:rsid w:val="00AA2677"/>
    <w:rsid w:val="00AA55C1"/>
    <w:rsid w:val="00AB303C"/>
    <w:rsid w:val="00AB4856"/>
    <w:rsid w:val="00AB6561"/>
    <w:rsid w:val="00AC140A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32C0"/>
    <w:rsid w:val="00B06A1D"/>
    <w:rsid w:val="00B2072B"/>
    <w:rsid w:val="00B22A0C"/>
    <w:rsid w:val="00B36031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6" ma:contentTypeDescription="Vytvoří nový dokument" ma:contentTypeScope="" ma:versionID="a0fe27cdd957adaf1f2962320d275eb8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f4e89f864b12dec10a02e7fce6bb672c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F8F603-0484-4236-B39F-79A98A3B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2019-09-09T13:40:00Z</dcterms:created>
  <dcterms:modified xsi:type="dcterms:W3CDTF">2019-09-09T13:40:00Z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