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41C82526">
            <wp:extent cx="249555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D3BFCBA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786FE6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2961BCD5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8B2895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Pr="00CB3402" w:rsidRDefault="0098601E" w:rsidP="00627E1D">
      <w:pPr>
        <w:tabs>
          <w:tab w:val="center" w:pos="4536"/>
        </w:tabs>
        <w:spacing w:before="240" w:after="240"/>
      </w:pPr>
      <w:r w:rsidRPr="00CB3402">
        <w:t>a</w:t>
      </w:r>
    </w:p>
    <w:p w14:paraId="7A79741D" w14:textId="68807542" w:rsidR="002A1FF3" w:rsidRPr="00CB3402" w:rsidRDefault="00094AA6" w:rsidP="00627E1D">
      <w:pPr>
        <w:tabs>
          <w:tab w:val="center" w:pos="4536"/>
        </w:tabs>
        <w:spacing w:before="240" w:after="240"/>
      </w:pPr>
      <w:r w:rsidRPr="00CB3402">
        <w:rPr>
          <w:b/>
          <w:bCs/>
        </w:rPr>
        <w:t>…</w:t>
      </w:r>
    </w:p>
    <w:p w14:paraId="637AB0EC" w14:textId="585A274E" w:rsidR="00D72578" w:rsidRPr="00CB3402" w:rsidRDefault="00115077" w:rsidP="00115077">
      <w:pPr>
        <w:tabs>
          <w:tab w:val="left" w:pos="1985"/>
        </w:tabs>
      </w:pPr>
      <w:r w:rsidRPr="00CB3402">
        <w:t>sídlo:</w:t>
      </w:r>
      <w:r w:rsidR="0055371D">
        <w:t xml:space="preserve"> </w:t>
      </w:r>
      <w:r w:rsidR="0055371D">
        <w:tab/>
      </w:r>
    </w:p>
    <w:p w14:paraId="74E23E93" w14:textId="6A7F2FCB" w:rsidR="002A1FF3" w:rsidRPr="00CB3402" w:rsidRDefault="00115077" w:rsidP="00115077">
      <w:pPr>
        <w:tabs>
          <w:tab w:val="left" w:pos="1985"/>
        </w:tabs>
      </w:pPr>
      <w:r w:rsidRPr="00CB3402">
        <w:t>zastupující:</w:t>
      </w:r>
      <w:r w:rsidR="0055371D">
        <w:tab/>
      </w:r>
    </w:p>
    <w:p w14:paraId="09F502A8" w14:textId="259608FA" w:rsidR="00115077" w:rsidRPr="00CB3402" w:rsidRDefault="0055371D" w:rsidP="00115077">
      <w:pPr>
        <w:tabs>
          <w:tab w:val="left" w:pos="1985"/>
        </w:tabs>
      </w:pPr>
      <w:r>
        <w:t>IČ</w:t>
      </w:r>
      <w:r w:rsidR="008B2895">
        <w:t>O</w:t>
      </w:r>
      <w:r>
        <w:t>:</w:t>
      </w:r>
      <w:r>
        <w:tab/>
      </w:r>
    </w:p>
    <w:p w14:paraId="3C23E9B4" w14:textId="3318E4E1" w:rsidR="000136CA" w:rsidRPr="00CB3402" w:rsidRDefault="000136CA" w:rsidP="00115077">
      <w:pPr>
        <w:tabs>
          <w:tab w:val="left" w:pos="1985"/>
        </w:tabs>
      </w:pPr>
      <w:r w:rsidRPr="00CB3402">
        <w:t>DIČ:</w:t>
      </w:r>
      <w:r w:rsidRPr="00CB3402">
        <w:tab/>
      </w:r>
    </w:p>
    <w:p w14:paraId="4A885351" w14:textId="77777777" w:rsidR="00E83251" w:rsidRPr="00CB3402" w:rsidRDefault="00E83251" w:rsidP="00E83251">
      <w:pPr>
        <w:tabs>
          <w:tab w:val="left" w:pos="1985"/>
        </w:tabs>
      </w:pPr>
      <w:r w:rsidRPr="00CB3402">
        <w:t>zapsána v obchodním rejstříku vedeném u …… soudu v……., oddíl ……,  vložka …..</w:t>
      </w:r>
    </w:p>
    <w:p w14:paraId="45EDB582" w14:textId="5BDDC3EC" w:rsidR="00115077" w:rsidRPr="00CB3402" w:rsidRDefault="00115077" w:rsidP="00A40460">
      <w:pPr>
        <w:tabs>
          <w:tab w:val="left" w:pos="1985"/>
        </w:tabs>
      </w:pPr>
      <w:r w:rsidRPr="00CB3402">
        <w:t>bankovní spojení:</w:t>
      </w:r>
      <w:r w:rsidR="00A40460">
        <w:tab/>
      </w:r>
    </w:p>
    <w:p w14:paraId="75A30515" w14:textId="1FA13CBC" w:rsidR="00115077" w:rsidRPr="00CB3402" w:rsidRDefault="00115077" w:rsidP="00A40460">
      <w:pPr>
        <w:tabs>
          <w:tab w:val="left" w:pos="1985"/>
        </w:tabs>
      </w:pPr>
      <w:r w:rsidRPr="00CB3402">
        <w:t>kontaktní osoba:</w:t>
      </w:r>
      <w:r w:rsidRPr="00CB3402" w:rsidDel="00F743F1">
        <w:t xml:space="preserve"> </w:t>
      </w:r>
      <w:r w:rsidR="00A40460">
        <w:tab/>
      </w:r>
    </w:p>
    <w:p w14:paraId="0C2F35A7" w14:textId="69153762" w:rsidR="00C57BE4" w:rsidRPr="00CB3402" w:rsidRDefault="00260DC9" w:rsidP="004520C0">
      <w:pPr>
        <w:tabs>
          <w:tab w:val="left" w:pos="1985"/>
        </w:tabs>
        <w:spacing w:before="60"/>
      </w:pPr>
      <w:r w:rsidRPr="00CB3402">
        <w:t>(dále „</w:t>
      </w:r>
      <w:r w:rsidR="009873C2" w:rsidRPr="00CB3402">
        <w:t>prodávající</w:t>
      </w:r>
      <w:r w:rsidRPr="00CB3402">
        <w:t>“)</w:t>
      </w:r>
      <w:r w:rsidR="004520C0">
        <w:tab/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C263725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D00D2">
        <w:rPr>
          <w:b/>
        </w:rPr>
        <w:t xml:space="preserve">Hygienické potřeby – </w:t>
      </w:r>
      <w:r w:rsidR="008B2895">
        <w:rPr>
          <w:b/>
        </w:rPr>
        <w:t>4</w:t>
      </w:r>
      <w:r w:rsidR="00B62702" w:rsidRPr="00B62702">
        <w:rPr>
          <w:b/>
        </w:rPr>
        <w:t>.</w:t>
      </w:r>
      <w:r w:rsidR="00B62702">
        <w:rPr>
          <w:b/>
        </w:rPr>
        <w:t xml:space="preserve"> </w:t>
      </w:r>
      <w:r w:rsidR="00B62702" w:rsidRPr="00B62702">
        <w:rPr>
          <w:b/>
        </w:rPr>
        <w:t>Q 20</w:t>
      </w:r>
      <w:r w:rsidR="00786FE6">
        <w:rPr>
          <w:b/>
        </w:rPr>
        <w:t>20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FA5780">
        <w:t>V</w:t>
      </w:r>
      <w:r w:rsidR="00483F60">
        <w:t>ýzvou</w:t>
      </w:r>
      <w:r w:rsidR="00483F60" w:rsidRPr="007C7ED6">
        <w:t xml:space="preserve"> se použije </w:t>
      </w:r>
      <w:r w:rsidR="00FA5780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731598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731598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D8EA042" w:rsidR="001D3731" w:rsidRDefault="002D7782" w:rsidP="002D7782">
      <w:pPr>
        <w:tabs>
          <w:tab w:val="left" w:pos="3969"/>
        </w:tabs>
        <w:spacing w:before="120"/>
        <w:ind w:left="426"/>
        <w:jc w:val="both"/>
      </w:pPr>
      <w:r>
        <w:t>Cena bez DPH</w:t>
      </w:r>
      <w:r>
        <w:tab/>
      </w:r>
      <w:r w:rsidR="006304B3">
        <w:t>Kč</w:t>
      </w:r>
      <w:r w:rsidR="00115077" w:rsidRPr="00A03FEE">
        <w:t xml:space="preserve">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6B15DF43" w:rsidR="001D3731" w:rsidRDefault="00115077" w:rsidP="002D7782">
      <w:pPr>
        <w:tabs>
          <w:tab w:val="left" w:pos="3969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2D7782">
        <w:tab/>
      </w:r>
      <w:r w:rsidR="001D3731">
        <w:t>Kč</w:t>
      </w:r>
    </w:p>
    <w:p w14:paraId="42D14031" w14:textId="13A6EC81" w:rsidR="00115077" w:rsidRPr="00A03FEE" w:rsidRDefault="00115077" w:rsidP="002D7782">
      <w:pPr>
        <w:tabs>
          <w:tab w:val="left" w:pos="3969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2D7782">
        <w:tab/>
      </w:r>
      <w:r w:rsidR="001D3731">
        <w:t>Kč</w:t>
      </w:r>
      <w:r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11E5856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367EBF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EAE28E4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99154A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123054D" w:rsidR="001158C6" w:rsidRPr="00352CA3" w:rsidRDefault="002E622A" w:rsidP="00352CA3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b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816D3B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6144B45D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C27EF4">
        <w:t>1 0</w:t>
      </w:r>
      <w:r>
        <w:t>00</w:t>
      </w:r>
      <w:r w:rsidR="00DC6EF1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 w:rsidR="00C27EF4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C27EF4">
        <w:t>1 0</w:t>
      </w:r>
      <w:r w:rsidRPr="00D83F94">
        <w:t xml:space="preserve">00,- Kč </w:t>
      </w:r>
      <w:r w:rsidRPr="00D83F94">
        <w:rPr>
          <w:i/>
        </w:rPr>
        <w:t xml:space="preserve">(slovy </w:t>
      </w:r>
      <w:r w:rsidR="00C27EF4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5109943A" w14:textId="281E1503" w:rsidR="00D15096" w:rsidRDefault="00217296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4062A2B9" w:rsidR="00F86080" w:rsidRPr="00E9680B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E9680B">
        <w:t xml:space="preserve">V případě, že prodávající nesplní svůj závazek dle čl. II odst. 3 této smlouvy, zaplatí kupujícímu smluvní pokutu ve výši 10 000,- Kč </w:t>
      </w:r>
      <w:r w:rsidRPr="00E9680B">
        <w:rPr>
          <w:i/>
        </w:rPr>
        <w:t>(slovy deset</w:t>
      </w:r>
      <w:r w:rsidR="009627CC">
        <w:rPr>
          <w:i/>
        </w:rPr>
        <w:t xml:space="preserve"> </w:t>
      </w:r>
      <w:r w:rsidRPr="00E9680B">
        <w:rPr>
          <w:i/>
        </w:rPr>
        <w:t>tisíc</w:t>
      </w:r>
      <w:r w:rsidR="009627CC">
        <w:rPr>
          <w:i/>
        </w:rPr>
        <w:t xml:space="preserve"> </w:t>
      </w:r>
      <w:r w:rsidRPr="00E9680B">
        <w:rPr>
          <w:i/>
        </w:rPr>
        <w:t>korun</w:t>
      </w:r>
      <w:r w:rsidR="009627CC">
        <w:rPr>
          <w:i/>
        </w:rPr>
        <w:t xml:space="preserve"> </w:t>
      </w:r>
      <w:r w:rsidRPr="00E9680B">
        <w:rPr>
          <w:i/>
        </w:rPr>
        <w:t>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0C59D89B" w:rsidR="005127D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5A731783" w14:textId="379588D3" w:rsidR="00C57BE4" w:rsidRPr="004C6FA9" w:rsidRDefault="005127D9" w:rsidP="005127D9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17DE7474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1E1158">
        <w:t> </w:t>
      </w:r>
      <w:r>
        <w:t>místa plnění přesahujícího 7 dní po termínu plnění podle čl. IV nebo v případě podle čl.</w:t>
      </w:r>
      <w:r w:rsidR="004F211B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2C6A830D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>egistru smluv.</w:t>
      </w:r>
      <w:r w:rsidR="009F4813">
        <w:rPr>
          <w:snapToGrid w:val="0"/>
          <w:sz w:val="23"/>
          <w:szCs w:val="23"/>
        </w:rPr>
        <w:t xml:space="preserve"> </w:t>
      </w:r>
      <w:r w:rsidR="009F4813" w:rsidRPr="005E4C18">
        <w:rPr>
          <w:snapToGrid w:val="0"/>
          <w:sz w:val="23"/>
          <w:szCs w:val="23"/>
        </w:rPr>
        <w:t>T</w:t>
      </w:r>
      <w:r w:rsidR="009F4813">
        <w:rPr>
          <w:snapToGrid w:val="0"/>
          <w:sz w:val="23"/>
          <w:szCs w:val="23"/>
        </w:rPr>
        <w:t>ato smlouva</w:t>
      </w:r>
      <w:r w:rsidR="009F4813" w:rsidRPr="005E4C18">
        <w:rPr>
          <w:snapToGrid w:val="0"/>
          <w:sz w:val="23"/>
          <w:szCs w:val="23"/>
        </w:rPr>
        <w:t xml:space="preserve"> je podeps</w:t>
      </w:r>
      <w:r w:rsidR="009F4813">
        <w:rPr>
          <w:snapToGrid w:val="0"/>
          <w:sz w:val="23"/>
          <w:szCs w:val="23"/>
        </w:rPr>
        <w:t>aná</w:t>
      </w:r>
      <w:r w:rsidR="009F4813" w:rsidRPr="005E4C18">
        <w:rPr>
          <w:snapToGrid w:val="0"/>
          <w:sz w:val="23"/>
          <w:szCs w:val="23"/>
        </w:rPr>
        <w:t xml:space="preserve"> vlastnoručně, nebo elektronicky. Je-li </w:t>
      </w:r>
      <w:r w:rsidR="009F4813">
        <w:rPr>
          <w:snapToGrid w:val="0"/>
          <w:sz w:val="23"/>
          <w:szCs w:val="23"/>
        </w:rPr>
        <w:t>smlouva</w:t>
      </w:r>
      <w:r w:rsidR="009F4813" w:rsidRPr="005E4C18">
        <w:rPr>
          <w:snapToGrid w:val="0"/>
          <w:sz w:val="23"/>
          <w:szCs w:val="23"/>
        </w:rPr>
        <w:t xml:space="preserve"> podeps</w:t>
      </w:r>
      <w:r w:rsidR="009F4813">
        <w:rPr>
          <w:snapToGrid w:val="0"/>
          <w:sz w:val="23"/>
          <w:szCs w:val="23"/>
        </w:rPr>
        <w:t>a</w:t>
      </w:r>
      <w:r w:rsidR="009F4813" w:rsidRPr="005E4C18">
        <w:rPr>
          <w:snapToGrid w:val="0"/>
          <w:sz w:val="23"/>
          <w:szCs w:val="23"/>
        </w:rPr>
        <w:t>n</w:t>
      </w:r>
      <w:r w:rsidR="009F4813">
        <w:rPr>
          <w:snapToGrid w:val="0"/>
          <w:sz w:val="23"/>
          <w:szCs w:val="23"/>
        </w:rPr>
        <w:t>á</w:t>
      </w:r>
      <w:r w:rsidR="009F4813" w:rsidRPr="005E4C18">
        <w:rPr>
          <w:snapToGrid w:val="0"/>
          <w:sz w:val="23"/>
          <w:szCs w:val="23"/>
        </w:rPr>
        <w:t xml:space="preserve"> vlastnoručně, je vyhotoven</w:t>
      </w:r>
      <w:r w:rsidR="009F4813">
        <w:rPr>
          <w:snapToGrid w:val="0"/>
          <w:sz w:val="23"/>
          <w:szCs w:val="23"/>
        </w:rPr>
        <w:t>a</w:t>
      </w:r>
      <w:r w:rsidR="009F4813" w:rsidRPr="005E4C18">
        <w:rPr>
          <w:snapToGrid w:val="0"/>
          <w:sz w:val="23"/>
          <w:szCs w:val="23"/>
        </w:rPr>
        <w:t xml:space="preserve"> ve </w:t>
      </w:r>
      <w:r w:rsidR="009F4813">
        <w:rPr>
          <w:snapToGrid w:val="0"/>
          <w:sz w:val="23"/>
          <w:szCs w:val="23"/>
        </w:rPr>
        <w:t xml:space="preserve">2 vyhotoveních, </w:t>
      </w:r>
      <w:r w:rsidR="009F4813" w:rsidRPr="0015489D">
        <w:t>přičemž jedno</w:t>
      </w:r>
      <w:r w:rsidR="009F4813">
        <w:t xml:space="preserve"> vyhotovení </w:t>
      </w:r>
      <w:r w:rsidR="009F4813" w:rsidRPr="00A03FEE">
        <w:t xml:space="preserve">obdrží </w:t>
      </w:r>
      <w:r w:rsidR="009F4813">
        <w:t>kupující a jedno vyhotovení obdrží</w:t>
      </w:r>
      <w:r w:rsidR="009F4813" w:rsidRPr="00A03FEE">
        <w:t xml:space="preserve"> </w:t>
      </w:r>
      <w:r w:rsidR="009F4813">
        <w:t>prodávající</w:t>
      </w:r>
      <w:r w:rsidR="009F4813" w:rsidRPr="00A03FEE">
        <w:t>.</w:t>
      </w:r>
      <w:r w:rsidR="009F4813" w:rsidRPr="005E4C18">
        <w:rPr>
          <w:snapToGrid w:val="0"/>
          <w:sz w:val="23"/>
          <w:szCs w:val="23"/>
        </w:rPr>
        <w:t xml:space="preserve"> Je-li </w:t>
      </w:r>
      <w:r w:rsidR="009F4813">
        <w:rPr>
          <w:snapToGrid w:val="0"/>
          <w:sz w:val="23"/>
          <w:szCs w:val="23"/>
        </w:rPr>
        <w:t>smlouva</w:t>
      </w:r>
      <w:r w:rsidR="009F4813" w:rsidRPr="005E4C18">
        <w:rPr>
          <w:snapToGrid w:val="0"/>
          <w:sz w:val="23"/>
          <w:szCs w:val="23"/>
        </w:rPr>
        <w:t xml:space="preserve"> podeps</w:t>
      </w:r>
      <w:r w:rsidR="009F4813">
        <w:rPr>
          <w:snapToGrid w:val="0"/>
          <w:sz w:val="23"/>
          <w:szCs w:val="23"/>
        </w:rPr>
        <w:t>a</w:t>
      </w:r>
      <w:r w:rsidR="009F4813" w:rsidRPr="005E4C18">
        <w:rPr>
          <w:snapToGrid w:val="0"/>
          <w:sz w:val="23"/>
          <w:szCs w:val="23"/>
        </w:rPr>
        <w:t>n</w:t>
      </w:r>
      <w:r w:rsidR="009F4813">
        <w:rPr>
          <w:snapToGrid w:val="0"/>
          <w:sz w:val="23"/>
          <w:szCs w:val="23"/>
        </w:rPr>
        <w:t>á</w:t>
      </w:r>
      <w:r w:rsidR="009F4813" w:rsidRPr="005E4C18">
        <w:rPr>
          <w:snapToGrid w:val="0"/>
          <w:sz w:val="23"/>
          <w:szCs w:val="23"/>
        </w:rPr>
        <w:t xml:space="preserve"> elektronicky, je podeps</w:t>
      </w:r>
      <w:r w:rsidR="009F4813">
        <w:rPr>
          <w:snapToGrid w:val="0"/>
          <w:sz w:val="23"/>
          <w:szCs w:val="23"/>
        </w:rPr>
        <w:t>a</w:t>
      </w:r>
      <w:r w:rsidR="009F4813" w:rsidRPr="005E4C18">
        <w:rPr>
          <w:snapToGrid w:val="0"/>
          <w:sz w:val="23"/>
          <w:szCs w:val="23"/>
        </w:rPr>
        <w:t>n</w:t>
      </w:r>
      <w:r w:rsidR="009F4813">
        <w:rPr>
          <w:snapToGrid w:val="0"/>
          <w:sz w:val="23"/>
          <w:szCs w:val="23"/>
        </w:rPr>
        <w:t>á</w:t>
      </w:r>
      <w:r w:rsidR="009F4813" w:rsidRPr="005E4C18">
        <w:rPr>
          <w:snapToGrid w:val="0"/>
          <w:sz w:val="23"/>
          <w:szCs w:val="23"/>
        </w:rPr>
        <w:t xml:space="preserve"> pomocí uznávaného elektronického podpisu.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19554F93" w:rsidR="00A47CFF" w:rsidRPr="00A47CFF" w:rsidRDefault="00A47CFF" w:rsidP="00D93232">
      <w:pPr>
        <w:tabs>
          <w:tab w:val="left" w:pos="5529"/>
        </w:tabs>
      </w:pPr>
      <w:r w:rsidRPr="00A47CFF">
        <w:t xml:space="preserve">Za </w:t>
      </w:r>
      <w:r>
        <w:t>prodávajícího</w:t>
      </w:r>
      <w:r w:rsidR="00D93232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4E8EA30B" w:rsidR="00A47CFF" w:rsidRDefault="00D93232" w:rsidP="00A47CFF">
      <w:pPr>
        <w:tabs>
          <w:tab w:val="left" w:pos="5580"/>
        </w:tabs>
      </w:pPr>
      <w:r>
        <w:t>V</w:t>
      </w:r>
      <w:r w:rsidR="00B512A7">
        <w:t>…..dne</w:t>
      </w:r>
      <w:r>
        <w:tab/>
      </w:r>
      <w:r w:rsidR="00A47CFF" w:rsidRPr="00A47CFF">
        <w:t xml:space="preserve">V Praze </w:t>
      </w:r>
      <w:r w:rsidR="00534B82">
        <w:t>dne</w:t>
      </w:r>
    </w:p>
    <w:p w14:paraId="4B9B3FFD" w14:textId="5932F338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tbl>
      <w:tblPr>
        <w:tblpPr w:leftFromText="141" w:rightFromText="141" w:vertAnchor="page" w:horzAnchor="margin" w:tblpY="10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BE21AE" w14:paraId="6703165E" w14:textId="77777777" w:rsidTr="00334BD3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034548F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29CDE25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BE21AE" w14:paraId="4E831217" w14:textId="77777777" w:rsidTr="00334BD3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C7E07AF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9F9C83A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BE21AE" w14:paraId="1BFD0957" w14:textId="77777777" w:rsidTr="00334BD3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559DEF7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3CB5EB5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BE21AE" w14:paraId="798C8D58" w14:textId="77777777" w:rsidTr="00334BD3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555C224D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A9CB9B1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BE21AE" w14:paraId="50216FF5" w14:textId="77777777" w:rsidTr="00334BD3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0176534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C9235A9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BE21AE" w14:paraId="7C42776F" w14:textId="77777777" w:rsidTr="00334BD3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0E27F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DE978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57DD10BF" w14:textId="7D0ACC2B" w:rsidR="00BE21AE" w:rsidRPr="009B6764" w:rsidRDefault="00BE21AE" w:rsidP="00BE21AE">
      <w:pPr>
        <w:tabs>
          <w:tab w:val="center" w:pos="2340"/>
          <w:tab w:val="center" w:pos="6840"/>
        </w:tabs>
        <w:rPr>
          <w:szCs w:val="20"/>
        </w:rPr>
      </w:pPr>
    </w:p>
    <w:p w14:paraId="64CED8D6" w14:textId="25F8E104" w:rsidR="00A47CFF" w:rsidRPr="009B6764" w:rsidRDefault="00A47CFF" w:rsidP="00334BD3">
      <w:pPr>
        <w:tabs>
          <w:tab w:val="center" w:pos="2340"/>
          <w:tab w:val="center" w:pos="6840"/>
        </w:tabs>
        <w:rPr>
          <w:szCs w:val="20"/>
        </w:rPr>
      </w:pP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C30A0" w14:textId="77777777" w:rsidR="005E2536" w:rsidRDefault="005E2536">
      <w:r>
        <w:separator/>
      </w:r>
    </w:p>
  </w:endnote>
  <w:endnote w:type="continuationSeparator" w:id="0">
    <w:p w14:paraId="2062E4F6" w14:textId="77777777" w:rsidR="005E2536" w:rsidRDefault="005E2536">
      <w:r>
        <w:continuationSeparator/>
      </w:r>
    </w:p>
  </w:endnote>
  <w:endnote w:type="continuationNotice" w:id="1">
    <w:p w14:paraId="64D21544" w14:textId="77777777" w:rsidR="005E2536" w:rsidRDefault="005E2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7A9660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1EA8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1EA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E5A77" w14:textId="77777777" w:rsidR="005E2536" w:rsidRDefault="005E2536">
      <w:r>
        <w:separator/>
      </w:r>
    </w:p>
  </w:footnote>
  <w:footnote w:type="continuationSeparator" w:id="0">
    <w:p w14:paraId="20FD6811" w14:textId="77777777" w:rsidR="005E2536" w:rsidRDefault="005E2536">
      <w:r>
        <w:continuationSeparator/>
      </w:r>
    </w:p>
  </w:footnote>
  <w:footnote w:type="continuationNotice" w:id="1">
    <w:p w14:paraId="4BB39634" w14:textId="77777777" w:rsidR="005E2536" w:rsidRDefault="005E2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6D2E7" w14:textId="77777777" w:rsidR="008B2895" w:rsidRPr="000D5574" w:rsidRDefault="008B2895" w:rsidP="008B2895">
    <w:pPr>
      <w:pStyle w:val="Zhlav"/>
      <w:rPr>
        <w:i/>
        <w:sz w:val="22"/>
      </w:rPr>
    </w:pPr>
    <w:r w:rsidRPr="0073039A">
      <w:rPr>
        <w:i/>
        <w:sz w:val="22"/>
        <w:szCs w:val="22"/>
      </w:rPr>
      <w:t>Česká školní inspekce</w:t>
    </w:r>
    <w:r w:rsidRPr="0073039A">
      <w:rPr>
        <w:i/>
        <w:sz w:val="22"/>
        <w:szCs w:val="22"/>
      </w:rPr>
      <w:tab/>
    </w:r>
    <w:r w:rsidRPr="0073039A">
      <w:rPr>
        <w:i/>
        <w:sz w:val="22"/>
        <w:szCs w:val="22"/>
      </w:rPr>
      <w:tab/>
      <w:t xml:space="preserve">Hygienické potřeby – </w:t>
    </w:r>
    <w:r>
      <w:rPr>
        <w:i/>
        <w:sz w:val="22"/>
        <w:szCs w:val="22"/>
      </w:rPr>
      <w:t>4</w:t>
    </w:r>
    <w:r w:rsidRPr="000D5574">
      <w:rPr>
        <w:i/>
        <w:sz w:val="22"/>
      </w:rPr>
      <w:t>.Q 2020</w:t>
    </w:r>
  </w:p>
  <w:p w14:paraId="3685AD3A" w14:textId="77777777" w:rsidR="008B2895" w:rsidRPr="000D5574" w:rsidRDefault="008B2895" w:rsidP="008B2895">
    <w:pPr>
      <w:pStyle w:val="Zhlav"/>
      <w:rPr>
        <w:i/>
      </w:rPr>
    </w:pPr>
    <w:r w:rsidRPr="000D5574">
      <w:rPr>
        <w:i/>
        <w:sz w:val="22"/>
      </w:rPr>
      <w:t>ČŠIG-S</w:t>
    </w:r>
    <w:r w:rsidRPr="000D5574">
      <w:rPr>
        <w:i/>
        <w:sz w:val="22"/>
        <w:szCs w:val="22"/>
      </w:rPr>
      <w:t>-</w:t>
    </w:r>
    <w:r>
      <w:rPr>
        <w:i/>
        <w:sz w:val="22"/>
        <w:szCs w:val="22"/>
      </w:rPr>
      <w:t>443</w:t>
    </w:r>
    <w:r w:rsidRPr="000D5574">
      <w:rPr>
        <w:i/>
        <w:sz w:val="22"/>
        <w:szCs w:val="22"/>
      </w:rPr>
      <w:t>/</w:t>
    </w:r>
    <w:r>
      <w:rPr>
        <w:i/>
        <w:sz w:val="22"/>
      </w:rPr>
      <w:t>20</w:t>
    </w:r>
    <w:r w:rsidRPr="000D5574">
      <w:rPr>
        <w:i/>
        <w:sz w:val="22"/>
      </w:rPr>
      <w:t>-G42</w:t>
    </w:r>
    <w:r w:rsidRPr="000D5574">
      <w:rPr>
        <w:i/>
        <w:sz w:val="22"/>
      </w:rPr>
      <w:tab/>
    </w:r>
    <w:r w:rsidRPr="000D5574">
      <w:rPr>
        <w:i/>
        <w:sz w:val="22"/>
      </w:rPr>
      <w:tab/>
      <w:t>ČŠIG-</w:t>
    </w:r>
    <w:r>
      <w:rPr>
        <w:i/>
        <w:sz w:val="22"/>
      </w:rPr>
      <w:t>4361</w:t>
    </w:r>
    <w:r w:rsidRPr="000D5574">
      <w:rPr>
        <w:i/>
        <w:sz w:val="22"/>
      </w:rPr>
      <w:t>/</w:t>
    </w:r>
    <w:r>
      <w:rPr>
        <w:i/>
        <w:sz w:val="22"/>
      </w:rPr>
      <w:t>20</w:t>
    </w:r>
    <w:r w:rsidRPr="000D5574">
      <w:rPr>
        <w:i/>
        <w:sz w:val="22"/>
      </w:rPr>
      <w:t>-G42</w:t>
    </w:r>
  </w:p>
  <w:p w14:paraId="20E4F4F3" w14:textId="77777777" w:rsidR="00BA3492" w:rsidRPr="00957CAC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2F4815C"/>
    <w:lvl w:ilvl="0" w:tplc="3822EF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2DDC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01B6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4222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667FC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0D2"/>
    <w:rsid w:val="001D0C52"/>
    <w:rsid w:val="001D2379"/>
    <w:rsid w:val="001D3731"/>
    <w:rsid w:val="001E1158"/>
    <w:rsid w:val="001E511C"/>
    <w:rsid w:val="001F0970"/>
    <w:rsid w:val="001F396E"/>
    <w:rsid w:val="001F3A1F"/>
    <w:rsid w:val="001F4EC7"/>
    <w:rsid w:val="00202033"/>
    <w:rsid w:val="0020307A"/>
    <w:rsid w:val="00213400"/>
    <w:rsid w:val="00217296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78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4BD3"/>
    <w:rsid w:val="00337188"/>
    <w:rsid w:val="00344EA0"/>
    <w:rsid w:val="00347505"/>
    <w:rsid w:val="00352CA3"/>
    <w:rsid w:val="00354AB0"/>
    <w:rsid w:val="00360A20"/>
    <w:rsid w:val="00360C3D"/>
    <w:rsid w:val="00366048"/>
    <w:rsid w:val="00367EBF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5C5"/>
    <w:rsid w:val="00400A4D"/>
    <w:rsid w:val="00404C28"/>
    <w:rsid w:val="00405D41"/>
    <w:rsid w:val="004106F7"/>
    <w:rsid w:val="00411717"/>
    <w:rsid w:val="00422F03"/>
    <w:rsid w:val="00430EEB"/>
    <w:rsid w:val="00432E42"/>
    <w:rsid w:val="0043445E"/>
    <w:rsid w:val="00440EF2"/>
    <w:rsid w:val="00444E9E"/>
    <w:rsid w:val="00451ECE"/>
    <w:rsid w:val="004520C0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86ECF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11B"/>
    <w:rsid w:val="004F2454"/>
    <w:rsid w:val="004F2D72"/>
    <w:rsid w:val="004F430B"/>
    <w:rsid w:val="004F73AA"/>
    <w:rsid w:val="00502DBB"/>
    <w:rsid w:val="00505C77"/>
    <w:rsid w:val="005123BB"/>
    <w:rsid w:val="005127D9"/>
    <w:rsid w:val="005204CC"/>
    <w:rsid w:val="00523950"/>
    <w:rsid w:val="005263A5"/>
    <w:rsid w:val="00534B82"/>
    <w:rsid w:val="00536A62"/>
    <w:rsid w:val="00550B88"/>
    <w:rsid w:val="0055371D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C4152"/>
    <w:rsid w:val="005D27C2"/>
    <w:rsid w:val="005D56B6"/>
    <w:rsid w:val="005D675D"/>
    <w:rsid w:val="005E0153"/>
    <w:rsid w:val="005E17AF"/>
    <w:rsid w:val="005E2536"/>
    <w:rsid w:val="005E6605"/>
    <w:rsid w:val="006066CF"/>
    <w:rsid w:val="00612AA6"/>
    <w:rsid w:val="006216BD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1598"/>
    <w:rsid w:val="00735E8C"/>
    <w:rsid w:val="007429AA"/>
    <w:rsid w:val="007509F4"/>
    <w:rsid w:val="00750EAB"/>
    <w:rsid w:val="00751123"/>
    <w:rsid w:val="00751EA8"/>
    <w:rsid w:val="00756A1A"/>
    <w:rsid w:val="00757A5C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6FE6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16D3B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47D5"/>
    <w:rsid w:val="00865DE9"/>
    <w:rsid w:val="00867071"/>
    <w:rsid w:val="00870304"/>
    <w:rsid w:val="00877F18"/>
    <w:rsid w:val="00882C82"/>
    <w:rsid w:val="00886863"/>
    <w:rsid w:val="00890B34"/>
    <w:rsid w:val="00891D8A"/>
    <w:rsid w:val="00897139"/>
    <w:rsid w:val="008A0F30"/>
    <w:rsid w:val="008B13B9"/>
    <w:rsid w:val="008B2895"/>
    <w:rsid w:val="008B4DE7"/>
    <w:rsid w:val="008C01E9"/>
    <w:rsid w:val="008C3785"/>
    <w:rsid w:val="008C40FA"/>
    <w:rsid w:val="008C4E15"/>
    <w:rsid w:val="008C76D2"/>
    <w:rsid w:val="008C7D59"/>
    <w:rsid w:val="008D143C"/>
    <w:rsid w:val="008D391D"/>
    <w:rsid w:val="008E2659"/>
    <w:rsid w:val="008E2A05"/>
    <w:rsid w:val="008E6B0C"/>
    <w:rsid w:val="008F003F"/>
    <w:rsid w:val="008F3D9D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57CAC"/>
    <w:rsid w:val="00961207"/>
    <w:rsid w:val="009627CC"/>
    <w:rsid w:val="00970601"/>
    <w:rsid w:val="00980230"/>
    <w:rsid w:val="0098601E"/>
    <w:rsid w:val="009873C2"/>
    <w:rsid w:val="009909EA"/>
    <w:rsid w:val="0099154A"/>
    <w:rsid w:val="009973CC"/>
    <w:rsid w:val="009A42E6"/>
    <w:rsid w:val="009B4247"/>
    <w:rsid w:val="009B5093"/>
    <w:rsid w:val="009B6764"/>
    <w:rsid w:val="009C3B88"/>
    <w:rsid w:val="009C3C13"/>
    <w:rsid w:val="009C5C76"/>
    <w:rsid w:val="009D00D3"/>
    <w:rsid w:val="009D067C"/>
    <w:rsid w:val="009E33E8"/>
    <w:rsid w:val="009E6498"/>
    <w:rsid w:val="009F2C54"/>
    <w:rsid w:val="009F4813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460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12A7"/>
    <w:rsid w:val="00B534DF"/>
    <w:rsid w:val="00B5640F"/>
    <w:rsid w:val="00B57469"/>
    <w:rsid w:val="00B62702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0325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21AE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5947"/>
    <w:rsid w:val="00C1629F"/>
    <w:rsid w:val="00C23DEE"/>
    <w:rsid w:val="00C2520A"/>
    <w:rsid w:val="00C27835"/>
    <w:rsid w:val="00C27EF4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B3402"/>
    <w:rsid w:val="00CD047C"/>
    <w:rsid w:val="00CD4A14"/>
    <w:rsid w:val="00CE3141"/>
    <w:rsid w:val="00CE6460"/>
    <w:rsid w:val="00D15096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3CC4"/>
    <w:rsid w:val="00D81060"/>
    <w:rsid w:val="00D834CF"/>
    <w:rsid w:val="00D83F94"/>
    <w:rsid w:val="00D93232"/>
    <w:rsid w:val="00D94A00"/>
    <w:rsid w:val="00D95D94"/>
    <w:rsid w:val="00D977D5"/>
    <w:rsid w:val="00DA3558"/>
    <w:rsid w:val="00DA7CC1"/>
    <w:rsid w:val="00DC204B"/>
    <w:rsid w:val="00DC60D6"/>
    <w:rsid w:val="00DC6EF1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39F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680B"/>
    <w:rsid w:val="00E97145"/>
    <w:rsid w:val="00EA43FD"/>
    <w:rsid w:val="00EA6319"/>
    <w:rsid w:val="00EB3109"/>
    <w:rsid w:val="00EB7B63"/>
    <w:rsid w:val="00EC3210"/>
    <w:rsid w:val="00EC34BE"/>
    <w:rsid w:val="00EC69E9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1531"/>
    <w:rsid w:val="00F32197"/>
    <w:rsid w:val="00F32D1D"/>
    <w:rsid w:val="00F35F69"/>
    <w:rsid w:val="00F36376"/>
    <w:rsid w:val="00F42014"/>
    <w:rsid w:val="00F44ECE"/>
    <w:rsid w:val="00F466A9"/>
    <w:rsid w:val="00F513DA"/>
    <w:rsid w:val="00F522E4"/>
    <w:rsid w:val="00F623B9"/>
    <w:rsid w:val="00F62791"/>
    <w:rsid w:val="00F643C0"/>
    <w:rsid w:val="00F70972"/>
    <w:rsid w:val="00F853A0"/>
    <w:rsid w:val="00F86080"/>
    <w:rsid w:val="00F91752"/>
    <w:rsid w:val="00FA0E41"/>
    <w:rsid w:val="00FA1CCA"/>
    <w:rsid w:val="00FA4C94"/>
    <w:rsid w:val="00FA5780"/>
    <w:rsid w:val="00FA57DE"/>
    <w:rsid w:val="00FA5930"/>
    <w:rsid w:val="00FA7761"/>
    <w:rsid w:val="00FB13FD"/>
    <w:rsid w:val="00FB697E"/>
    <w:rsid w:val="00FC15B8"/>
    <w:rsid w:val="00FC2562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purl.org/dc/terms/"/>
    <ds:schemaRef ds:uri="http://schemas.openxmlformats.org/package/2006/metadata/core-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14AA1-93C1-475F-AA9A-152DBE3C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2020-11-06T10:00:00Z</dcterms:created>
  <dcterms:modified xsi:type="dcterms:W3CDTF">2020-11-06T10:00:00Z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