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71" w:rsidRPr="00EB022D" w:rsidRDefault="006A7771" w:rsidP="006A7771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2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267BBE">
        <w:rPr>
          <w:b/>
        </w:rPr>
        <w:t>ČŠI Praha –</w:t>
      </w:r>
      <w:r w:rsidR="004F61B0">
        <w:rPr>
          <w:b/>
        </w:rPr>
        <w:t xml:space="preserve"> Obnova uživatelské techniky ICT (notebooky)</w:t>
      </w:r>
    </w:p>
    <w:p w:rsidR="006A7771" w:rsidRDefault="006A7771" w:rsidP="00AD381C">
      <w:pPr>
        <w:spacing w:before="0"/>
        <w:rPr>
          <w:b/>
        </w:rPr>
      </w:pPr>
      <w:bookmarkStart w:id="0" w:name="_GoBack"/>
      <w:bookmarkEnd w:id="0"/>
      <w:r>
        <w:rPr>
          <w:b/>
        </w:rPr>
        <w:tab/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6A7771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6A7771" w:rsidRPr="000945BE" w:rsidRDefault="006A7771" w:rsidP="006A7771">
      <w:pPr>
        <w:spacing w:before="0"/>
        <w:ind w:left="2977" w:hanging="297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6A7771" w:rsidRPr="00E02184" w:rsidRDefault="006A7771" w:rsidP="006A777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6A7771" w:rsidRDefault="006A7771" w:rsidP="006A777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6A7771" w:rsidRDefault="006A7771" w:rsidP="001C1F5C">
      <w:pPr>
        <w:tabs>
          <w:tab w:val="left" w:pos="3171"/>
          <w:tab w:val="left" w:pos="3828"/>
        </w:tabs>
        <w:spacing w:before="60"/>
      </w:pPr>
      <w:r w:rsidRPr="00986036">
        <w:t>DIČ</w:t>
      </w:r>
      <w:r>
        <w:t>:</w:t>
      </w:r>
      <w:r>
        <w:tab/>
      </w:r>
      <w:r w:rsidR="001C1F5C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 xml:space="preserve">Osoba oprávněná </w:t>
      </w:r>
      <w:r>
        <w:t>zastupovat</w:t>
      </w:r>
      <w:r w:rsidRPr="00986036">
        <w:t xml:space="preserve"> uchazeče: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6A7771" w:rsidRDefault="006A7771" w:rsidP="006A777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6A7771" w:rsidRDefault="006A7771" w:rsidP="003068A0">
      <w:pPr>
        <w:tabs>
          <w:tab w:val="left" w:pos="3828"/>
          <w:tab w:val="left" w:pos="6311"/>
        </w:tabs>
        <w:spacing w:before="240"/>
      </w:pPr>
      <w:r w:rsidRPr="00986036">
        <w:t>Nabídková cena:</w:t>
      </w:r>
      <w:r>
        <w:tab/>
      </w:r>
      <w:r w:rsidR="003068A0">
        <w:tab/>
      </w:r>
    </w:p>
    <w:p w:rsidR="006A7771" w:rsidRDefault="006A7771" w:rsidP="006A777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6A7771" w:rsidRDefault="006A7771" w:rsidP="006A7771">
      <w:pPr>
        <w:tabs>
          <w:tab w:val="left" w:pos="3828"/>
        </w:tabs>
        <w:spacing w:before="60"/>
      </w:pPr>
      <w:r>
        <w:t>DPH v Kč:</w:t>
      </w:r>
      <w:r>
        <w:tab/>
      </w:r>
    </w:p>
    <w:p w:rsidR="006A7771" w:rsidRPr="00986036" w:rsidRDefault="006A7771" w:rsidP="006A777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6A7771" w:rsidRDefault="006A7771" w:rsidP="006A777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6A7771" w:rsidRDefault="006A7771" w:rsidP="006A777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6A7771" w:rsidRDefault="006A7771" w:rsidP="006A7771">
      <w:pPr>
        <w:spacing w:before="600"/>
        <w:ind w:left="1620"/>
        <w:jc w:val="center"/>
      </w:pPr>
      <w:r>
        <w:t>…………………………………………………</w:t>
      </w:r>
    </w:p>
    <w:p w:rsidR="006A7771" w:rsidRPr="00C4113B" w:rsidRDefault="006A7771" w:rsidP="006A7771">
      <w:pPr>
        <w:spacing w:before="0"/>
        <w:ind w:left="1620"/>
        <w:jc w:val="center"/>
      </w:pPr>
      <w:r>
        <w:t>podpis osoby oprávněné zastupovat uchazeče</w:t>
      </w:r>
    </w:p>
    <w:p w:rsidR="0011081B" w:rsidRDefault="0011081B"/>
    <w:sectPr w:rsidR="0011081B" w:rsidSect="009B0A7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938" w:rsidRDefault="00CE3938">
      <w:pPr>
        <w:spacing w:before="0"/>
      </w:pPr>
      <w:r>
        <w:separator/>
      </w:r>
    </w:p>
  </w:endnote>
  <w:endnote w:type="continuationSeparator" w:id="0">
    <w:p w:rsidR="00CE3938" w:rsidRDefault="00CE393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4D8" w:rsidRDefault="006A777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D381C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AD381C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938" w:rsidRDefault="00CE3938">
      <w:pPr>
        <w:spacing w:before="0"/>
      </w:pPr>
      <w:r>
        <w:separator/>
      </w:r>
    </w:p>
  </w:footnote>
  <w:footnote w:type="continuationSeparator" w:id="0">
    <w:p w:rsidR="00CE3938" w:rsidRDefault="00CE393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449" w:rsidRDefault="006A7771" w:rsidP="004B5449">
    <w:pPr>
      <w:pStyle w:val="Zhlav"/>
      <w:spacing w:before="0"/>
      <w:rPr>
        <w:i/>
      </w:rPr>
    </w:pPr>
    <w:r>
      <w:rPr>
        <w:i/>
      </w:rPr>
      <w:t>Čes</w:t>
    </w:r>
    <w:r w:rsidR="001C1F5C">
      <w:rPr>
        <w:i/>
      </w:rPr>
      <w:t>ká školní inspekce</w:t>
    </w:r>
    <w:r w:rsidR="001C1F5C">
      <w:rPr>
        <w:i/>
      </w:rPr>
      <w:tab/>
      <w:t xml:space="preserve">  </w:t>
    </w:r>
    <w:r w:rsidR="004F61B0">
      <w:rPr>
        <w:i/>
      </w:rPr>
      <w:t xml:space="preserve">                    </w:t>
    </w:r>
    <w:r w:rsidR="001C1F5C">
      <w:rPr>
        <w:i/>
      </w:rPr>
      <w:t xml:space="preserve"> </w:t>
    </w:r>
    <w:r w:rsidR="004F61B0">
      <w:rPr>
        <w:i/>
      </w:rPr>
      <w:t>ČŠI Praha – Obnova uživatelské techniky ICT (notebooky)</w:t>
    </w:r>
  </w:p>
  <w:p w:rsidR="001C14D8" w:rsidRPr="004B5449" w:rsidRDefault="006A7771" w:rsidP="004B5449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A92C46">
      <w:rPr>
        <w:i/>
      </w:rPr>
      <w:t>421</w:t>
    </w:r>
    <w:r>
      <w:rPr>
        <w:i/>
      </w:rPr>
      <w:t>/</w:t>
    </w:r>
    <w:r w:rsidR="004F61B0">
      <w:rPr>
        <w:i/>
      </w:rPr>
      <w:t>15</w:t>
    </w:r>
    <w:r>
      <w:rPr>
        <w:i/>
      </w:rPr>
      <w:t>-G</w:t>
    </w:r>
    <w:r w:rsidR="004F61B0">
      <w:rPr>
        <w:i/>
      </w:rPr>
      <w:t>42</w:t>
    </w:r>
    <w:r>
      <w:rPr>
        <w:i/>
      </w:rPr>
      <w:tab/>
    </w:r>
    <w:r>
      <w:rPr>
        <w:i/>
      </w:rPr>
      <w:tab/>
      <w:t>čj.: ČŠIG-</w:t>
    </w:r>
    <w:r w:rsidR="00792CA3">
      <w:rPr>
        <w:i/>
      </w:rPr>
      <w:t>2729</w:t>
    </w:r>
    <w:r>
      <w:rPr>
        <w:i/>
      </w:rPr>
      <w:t>/</w:t>
    </w:r>
    <w:r w:rsidR="004F61B0">
      <w:rPr>
        <w:i/>
      </w:rPr>
      <w:t>15</w:t>
    </w:r>
    <w:r>
      <w:rPr>
        <w:i/>
      </w:rPr>
      <w:t>-</w:t>
    </w:r>
    <w:r w:rsidR="004F61B0">
      <w:rPr>
        <w:i/>
      </w:rPr>
      <w:t>G42</w:t>
    </w:r>
  </w:p>
  <w:p w:rsidR="001C14D8" w:rsidRPr="00F738B3" w:rsidRDefault="00CE3938" w:rsidP="00F738B3">
    <w:pPr>
      <w:pStyle w:val="Zhlav"/>
      <w:rPr>
        <w:noProof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71"/>
    <w:rsid w:val="0003786F"/>
    <w:rsid w:val="0011081B"/>
    <w:rsid w:val="001978FD"/>
    <w:rsid w:val="001C1F5C"/>
    <w:rsid w:val="00267BBE"/>
    <w:rsid w:val="003068A0"/>
    <w:rsid w:val="004F61B0"/>
    <w:rsid w:val="006A7771"/>
    <w:rsid w:val="00745E65"/>
    <w:rsid w:val="00792CA3"/>
    <w:rsid w:val="007F085A"/>
    <w:rsid w:val="00A92C46"/>
    <w:rsid w:val="00AD381C"/>
    <w:rsid w:val="00AE2E7A"/>
    <w:rsid w:val="00B11C80"/>
    <w:rsid w:val="00B63DE5"/>
    <w:rsid w:val="00BD3FA1"/>
    <w:rsid w:val="00CE3938"/>
    <w:rsid w:val="00D107C9"/>
    <w:rsid w:val="00D9761B"/>
    <w:rsid w:val="00E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9BCBBD6-A93D-48BB-96E6-9EBEBBC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7771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A77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A7771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6A77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771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6A777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6A777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6A777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3</cp:revision>
  <dcterms:created xsi:type="dcterms:W3CDTF">2015-08-26T06:04:00Z</dcterms:created>
  <dcterms:modified xsi:type="dcterms:W3CDTF">2015-08-26T06:39:00Z</dcterms:modified>
</cp:coreProperties>
</file>