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6B5ECDB1">
            <wp:extent cx="1900555" cy="503555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4A4A88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 xml:space="preserve">MBA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3D5B4A74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E321E">
        <w:t>Drobné ICT</w:t>
      </w:r>
      <w:r w:rsidR="009F6FFB" w:rsidRPr="009F6FFB">
        <w:t xml:space="preserve"> – 4.</w:t>
      </w:r>
      <w:r w:rsidR="009F6FFB">
        <w:t xml:space="preserve"> </w:t>
      </w:r>
      <w:r w:rsidR="009F6FFB" w:rsidRPr="009F6FFB">
        <w:t>Q 2018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4B9DA9F" w14:textId="1A632B39" w:rsidR="00D71B35" w:rsidRPr="00D83F94" w:rsidRDefault="001A627C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lastRenderedPageBreak/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66049661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6813A0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59DE9F36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70D32CF7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B7EA6">
        <w:t>5</w:t>
      </w:r>
      <w:r>
        <w:t>00</w:t>
      </w:r>
      <w:r w:rsidRPr="00D83F94">
        <w:t xml:space="preserve">,- Kč </w:t>
      </w:r>
      <w:r w:rsidRPr="00D83F94">
        <w:rPr>
          <w:i/>
        </w:rPr>
        <w:t xml:space="preserve">(slovy </w:t>
      </w:r>
      <w:r w:rsidR="007B7EA6"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</w:t>
      </w:r>
      <w:r w:rsidRPr="00D83F94">
        <w:lastRenderedPageBreak/>
        <w:t xml:space="preserve">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7B7EA6"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 w:rsidR="007B7EA6"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 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6D59E" w14:textId="77777777" w:rsidR="00A822F3" w:rsidRDefault="00A822F3">
      <w:r>
        <w:separator/>
      </w:r>
    </w:p>
  </w:endnote>
  <w:endnote w:type="continuationSeparator" w:id="0">
    <w:p w14:paraId="743BDD71" w14:textId="77777777" w:rsidR="00A822F3" w:rsidRDefault="00A822F3">
      <w:r>
        <w:continuationSeparator/>
      </w:r>
    </w:p>
  </w:endnote>
  <w:endnote w:type="continuationNotice" w:id="1">
    <w:p w14:paraId="3CAE5D66" w14:textId="77777777" w:rsidR="00A822F3" w:rsidRDefault="00A82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70922B0B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1857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9D1857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76F89" w14:textId="77777777" w:rsidR="00A822F3" w:rsidRDefault="00A822F3">
      <w:r>
        <w:separator/>
      </w:r>
    </w:p>
  </w:footnote>
  <w:footnote w:type="continuationSeparator" w:id="0">
    <w:p w14:paraId="20AC65CB" w14:textId="77777777" w:rsidR="00A822F3" w:rsidRDefault="00A822F3">
      <w:r>
        <w:continuationSeparator/>
      </w:r>
    </w:p>
  </w:footnote>
  <w:footnote w:type="continuationNotice" w:id="1">
    <w:p w14:paraId="2DC0D8C7" w14:textId="77777777" w:rsidR="00A822F3" w:rsidRDefault="00A82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4308FC95" w:rsidR="008C4E15" w:rsidRDefault="00CE3141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787C63">
      <w:rPr>
        <w:i/>
      </w:rPr>
      <w:t>Drobné ICT</w:t>
    </w:r>
    <w:r w:rsidR="009F6FFB">
      <w:rPr>
        <w:i/>
      </w:rPr>
      <w:t xml:space="preserve"> – 4. Q 2018</w:t>
    </w:r>
  </w:p>
  <w:p w14:paraId="050CB050" w14:textId="178F0617" w:rsidR="0079799A" w:rsidRDefault="00787C63">
    <w:pPr>
      <w:pStyle w:val="Zhlav"/>
      <w:rPr>
        <w:i/>
      </w:rPr>
    </w:pPr>
    <w:r>
      <w:rPr>
        <w:i/>
      </w:rPr>
      <w:t>ČŠIG-S-607/18-G42</w:t>
    </w:r>
    <w:r>
      <w:rPr>
        <w:i/>
      </w:rPr>
      <w:tab/>
    </w:r>
    <w:r>
      <w:rPr>
        <w:i/>
      </w:rPr>
      <w:tab/>
      <w:t>ČŠIG-3957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34D5"/>
    <w:rsid w:val="00464A09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13A0"/>
    <w:rsid w:val="00686863"/>
    <w:rsid w:val="0069257B"/>
    <w:rsid w:val="00692DBE"/>
    <w:rsid w:val="00695911"/>
    <w:rsid w:val="006A4B1E"/>
    <w:rsid w:val="006B117A"/>
    <w:rsid w:val="006B3C20"/>
    <w:rsid w:val="006B5639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7C63"/>
    <w:rsid w:val="0079799A"/>
    <w:rsid w:val="007A2FF0"/>
    <w:rsid w:val="007A40F9"/>
    <w:rsid w:val="007B39C3"/>
    <w:rsid w:val="007B7EA6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2C6F"/>
    <w:rsid w:val="009973CC"/>
    <w:rsid w:val="009B4247"/>
    <w:rsid w:val="009B5093"/>
    <w:rsid w:val="009C3B88"/>
    <w:rsid w:val="009C5C76"/>
    <w:rsid w:val="009D00D3"/>
    <w:rsid w:val="009D067C"/>
    <w:rsid w:val="009D1857"/>
    <w:rsid w:val="009E33E8"/>
    <w:rsid w:val="009E6498"/>
    <w:rsid w:val="009F2C54"/>
    <w:rsid w:val="009F6FFB"/>
    <w:rsid w:val="00A0099B"/>
    <w:rsid w:val="00A0261A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822F3"/>
    <w:rsid w:val="00A96D2D"/>
    <w:rsid w:val="00A97B67"/>
    <w:rsid w:val="00AA0113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E0E3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C6F40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2018-09-19T07:20:00Z</dcterms:created>
  <dcterms:modified xsi:type="dcterms:W3CDTF">2018-09-19T07:20:00Z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