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B84C156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11D950A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193F2A">
        <w:t>Nákup elektrospotřebičů I</w:t>
      </w:r>
      <w:r w:rsidR="00E25A19">
        <w:t>I</w:t>
      </w:r>
      <w:r w:rsidR="00193F2A" w:rsidRPr="00193F2A">
        <w:t>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6E7CAA54" w:rsidR="00DF0C5B" w:rsidRPr="00D83F94" w:rsidRDefault="001A627C" w:rsidP="00761FFE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lastRenderedPageBreak/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2BBCF973" w:rsidR="002E622A" w:rsidRPr="00921D0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921D0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921D09" w:rsidRPr="00921D09">
        <w:rPr>
          <w:rFonts w:ascii="Times New Roman" w:hAnsi="Times New Roman"/>
          <w:sz w:val="24"/>
          <w:szCs w:val="24"/>
        </w:rPr>
        <w:t>21</w:t>
      </w:r>
      <w:r w:rsidRPr="00921D0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19C2DE96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="00422FC3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 xml:space="preserve">za každý byť započatý den prodlení. V případě, že </w:t>
      </w:r>
      <w:r w:rsidRPr="00D83F94">
        <w:lastRenderedPageBreak/>
        <w:t>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dnem podpisu oběma smluvními stranami a účinnosti </w:t>
      </w:r>
      <w:r w:rsidR="00581A2C" w:rsidRPr="0015489D">
        <w:rPr>
          <w:snapToGrid w:val="0"/>
          <w:sz w:val="23"/>
          <w:szCs w:val="23"/>
        </w:rPr>
        <w:t>dnem uveřejnění v R</w:t>
      </w:r>
      <w:r w:rsidRPr="0015489D">
        <w:rPr>
          <w:snapToGrid w:val="0"/>
          <w:sz w:val="23"/>
          <w:szCs w:val="23"/>
        </w:rPr>
        <w:t xml:space="preserve">egistru smluv. Smlouva </w:t>
      </w:r>
      <w:r w:rsidRPr="0015489D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0D8501E6" w14:textId="77777777" w:rsidR="00D37B36" w:rsidRDefault="00372EE1" w:rsidP="00D37B36">
      <w:pPr>
        <w:tabs>
          <w:tab w:val="center" w:pos="2340"/>
          <w:tab w:val="center" w:pos="6840"/>
        </w:tabs>
        <w:ind w:firstLine="5529"/>
        <w:rPr>
          <w:szCs w:val="20"/>
        </w:rPr>
      </w:pPr>
      <w:r>
        <w:rPr>
          <w:szCs w:val="20"/>
        </w:rPr>
        <w:t>Mgr. Tomáš Zatloukal</w:t>
      </w:r>
      <w:r w:rsidR="00AD78A4">
        <w:rPr>
          <w:szCs w:val="20"/>
        </w:rPr>
        <w:t>, MBA</w:t>
      </w:r>
    </w:p>
    <w:p w14:paraId="4F917ACB" w14:textId="2E47A4AB" w:rsidR="00372EE1" w:rsidRDefault="00372EE1" w:rsidP="00D37B36">
      <w:pPr>
        <w:tabs>
          <w:tab w:val="center" w:pos="2340"/>
          <w:tab w:val="center" w:pos="6840"/>
        </w:tabs>
        <w:ind w:firstLine="5812"/>
        <w:rPr>
          <w:szCs w:val="20"/>
        </w:rPr>
      </w:pPr>
      <w:r>
        <w:rPr>
          <w:szCs w:val="20"/>
        </w:rP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44235" w14:textId="77777777" w:rsidR="00CE7BA3" w:rsidRDefault="00CE7BA3">
      <w:r>
        <w:separator/>
      </w:r>
    </w:p>
  </w:endnote>
  <w:endnote w:type="continuationSeparator" w:id="0">
    <w:p w14:paraId="21C744E9" w14:textId="77777777" w:rsidR="00CE7BA3" w:rsidRDefault="00CE7BA3">
      <w:r>
        <w:continuationSeparator/>
      </w:r>
    </w:p>
  </w:endnote>
  <w:endnote w:type="continuationNotice" w:id="1">
    <w:p w14:paraId="6BE1BC47" w14:textId="77777777" w:rsidR="00CE7BA3" w:rsidRDefault="00CE7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1320510D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C627F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CC627F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5B8BF" w14:textId="77777777" w:rsidR="00E94F9A" w:rsidRDefault="00E94F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EC706" w14:textId="77777777" w:rsidR="00CE7BA3" w:rsidRDefault="00CE7BA3">
      <w:r>
        <w:separator/>
      </w:r>
    </w:p>
  </w:footnote>
  <w:footnote w:type="continuationSeparator" w:id="0">
    <w:p w14:paraId="5B0ADC50" w14:textId="77777777" w:rsidR="00CE7BA3" w:rsidRDefault="00CE7BA3">
      <w:r>
        <w:continuationSeparator/>
      </w:r>
    </w:p>
  </w:footnote>
  <w:footnote w:type="continuationNotice" w:id="1">
    <w:p w14:paraId="4B5B5681" w14:textId="77777777" w:rsidR="00CE7BA3" w:rsidRDefault="00CE7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7A612" w14:textId="77777777" w:rsidR="00E94F9A" w:rsidRDefault="00E94F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3BB18024" w:rsidR="008C4E15" w:rsidRDefault="008C4E15" w:rsidP="008C4E15">
    <w:pPr>
      <w:pStyle w:val="Zhlav"/>
      <w:rPr>
        <w:i/>
      </w:rPr>
    </w:pPr>
    <w:r>
      <w:rPr>
        <w:i/>
      </w:rPr>
      <w:t>Č</w:t>
    </w:r>
    <w:r w:rsidR="00D940B8">
      <w:rPr>
        <w:i/>
      </w:rPr>
      <w:t>eská školní inspekce</w:t>
    </w:r>
    <w:r w:rsidR="00D940B8">
      <w:rPr>
        <w:i/>
      </w:rPr>
      <w:tab/>
    </w:r>
    <w:r w:rsidR="00D940B8">
      <w:rPr>
        <w:i/>
      </w:rPr>
      <w:tab/>
      <w:t>Nákup elektrospotřebičů I</w:t>
    </w:r>
    <w:r w:rsidR="001C4EEC">
      <w:rPr>
        <w:i/>
      </w:rPr>
      <w:t>I</w:t>
    </w:r>
    <w:r w:rsidR="00D940B8">
      <w:rPr>
        <w:i/>
      </w:rPr>
      <w:t>.</w:t>
    </w:r>
  </w:p>
  <w:p w14:paraId="050CB050" w14:textId="389D0923" w:rsidR="0079799A" w:rsidRDefault="00E94F9A">
    <w:pPr>
      <w:pStyle w:val="Zhlav"/>
      <w:rPr>
        <w:i/>
      </w:rPr>
    </w:pPr>
    <w:r>
      <w:rPr>
        <w:i/>
      </w:rPr>
      <w:t>ČŠIG-S-368/18-G42</w:t>
    </w:r>
    <w:r>
      <w:rPr>
        <w:i/>
      </w:rPr>
      <w:tab/>
    </w:r>
    <w:r>
      <w:rPr>
        <w:i/>
      </w:rPr>
      <w:tab/>
      <w:t>ČŠIG-2267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0E7F5" w14:textId="77777777" w:rsidR="00E94F9A" w:rsidRDefault="00E94F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51F07"/>
    <w:rsid w:val="0015489D"/>
    <w:rsid w:val="00154EFA"/>
    <w:rsid w:val="00162419"/>
    <w:rsid w:val="001642C9"/>
    <w:rsid w:val="001642D5"/>
    <w:rsid w:val="0017319B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4EEC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22FC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3756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C7CB2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1D09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8A4"/>
    <w:rsid w:val="00AD7FFC"/>
    <w:rsid w:val="00AE034D"/>
    <w:rsid w:val="00AF07FB"/>
    <w:rsid w:val="00AF0C89"/>
    <w:rsid w:val="00AF32C0"/>
    <w:rsid w:val="00B025A6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C627F"/>
    <w:rsid w:val="00CD047C"/>
    <w:rsid w:val="00CD4A14"/>
    <w:rsid w:val="00CE6460"/>
    <w:rsid w:val="00CE7BA3"/>
    <w:rsid w:val="00D00B60"/>
    <w:rsid w:val="00D178F7"/>
    <w:rsid w:val="00D23D55"/>
    <w:rsid w:val="00D25FAE"/>
    <w:rsid w:val="00D333BE"/>
    <w:rsid w:val="00D37B36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40B8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22E02"/>
    <w:rsid w:val="00E23FB4"/>
    <w:rsid w:val="00E25A19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7145"/>
    <w:rsid w:val="00EA14BB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2018-05-17T12:43:00Z</dcterms:created>
  <dcterms:modified xsi:type="dcterms:W3CDTF">2018-05-17T12:43:00Z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