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75347780">
            <wp:extent cx="2400300" cy="67627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05BF7058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100DD4">
        <w:rPr>
          <w:szCs w:val="20"/>
        </w:rPr>
        <w:t xml:space="preserve"> MBA,</w:t>
      </w:r>
      <w:r w:rsidR="00BB186D">
        <w:rPr>
          <w:szCs w:val="20"/>
        </w:rPr>
        <w:t xml:space="preserve">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180324C2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10221013" w14:textId="77777777" w:rsidR="00067E4A" w:rsidRDefault="00115077" w:rsidP="00067E4A">
      <w:pPr>
        <w:tabs>
          <w:tab w:val="left" w:pos="1985"/>
        </w:tabs>
        <w:rPr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  <w:r w:rsidR="00067E4A">
        <w:rPr>
          <w:szCs w:val="20"/>
        </w:rPr>
        <w:t>Ing. Michaela Luňáková, tel.: 251 023 330</w:t>
      </w:r>
    </w:p>
    <w:p w14:paraId="4BA5E8CA" w14:textId="05CF57E3" w:rsidR="00115077" w:rsidRDefault="00067E4A" w:rsidP="00067E4A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e-mail:</w:t>
      </w:r>
      <w:r>
        <w:rPr>
          <w:szCs w:val="20"/>
        </w:rPr>
        <w:tab/>
        <w:t>michaela.lunakova@csicr.cz</w:t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D9678D" w:rsidRDefault="00094AA6" w:rsidP="00627E1D">
      <w:pPr>
        <w:tabs>
          <w:tab w:val="center" w:pos="4536"/>
        </w:tabs>
        <w:spacing w:before="240" w:after="240"/>
      </w:pPr>
      <w:r w:rsidRPr="00D9678D">
        <w:rPr>
          <w:b/>
          <w:bCs/>
        </w:rPr>
        <w:t>…</w:t>
      </w:r>
      <w:r w:rsidR="00627E1D" w:rsidRPr="00D9678D">
        <w:tab/>
      </w:r>
    </w:p>
    <w:p w14:paraId="637AB0EC" w14:textId="1A323C76" w:rsidR="00D72578" w:rsidRPr="00D9678D" w:rsidRDefault="00115077" w:rsidP="00115077">
      <w:pPr>
        <w:tabs>
          <w:tab w:val="left" w:pos="1985"/>
        </w:tabs>
      </w:pPr>
      <w:r w:rsidRPr="00D9678D">
        <w:t>sídlo:</w:t>
      </w:r>
      <w:r w:rsidR="00890B34" w:rsidRPr="00D9678D">
        <w:t xml:space="preserve"> </w:t>
      </w:r>
      <w:r w:rsidR="00890B34" w:rsidRPr="00D9678D">
        <w:tab/>
      </w:r>
      <w:r w:rsidRPr="00D9678D">
        <w:tab/>
      </w:r>
    </w:p>
    <w:p w14:paraId="74E23E93" w14:textId="39CCEB73" w:rsidR="002A1FF3" w:rsidRPr="00D9678D" w:rsidRDefault="00115077" w:rsidP="00115077">
      <w:pPr>
        <w:tabs>
          <w:tab w:val="left" w:pos="1985"/>
        </w:tabs>
      </w:pPr>
      <w:r w:rsidRPr="00D9678D">
        <w:t>zastupující:</w:t>
      </w:r>
      <w:r w:rsidR="00890B34" w:rsidRPr="00D9678D">
        <w:tab/>
      </w:r>
      <w:r w:rsidRPr="00D9678D">
        <w:tab/>
      </w:r>
    </w:p>
    <w:p w14:paraId="09F502A8" w14:textId="0546DEDB" w:rsidR="00115077" w:rsidRPr="00D9678D" w:rsidRDefault="00115077" w:rsidP="00115077">
      <w:pPr>
        <w:tabs>
          <w:tab w:val="left" w:pos="1985"/>
        </w:tabs>
      </w:pPr>
      <w:r w:rsidRPr="00D9678D">
        <w:t>IČ:</w:t>
      </w:r>
      <w:r w:rsidRPr="00D9678D">
        <w:tab/>
      </w:r>
    </w:p>
    <w:p w14:paraId="3C23E9B4" w14:textId="3318E4E1" w:rsidR="000136CA" w:rsidRPr="00D9678D" w:rsidRDefault="000136CA" w:rsidP="00115077">
      <w:pPr>
        <w:tabs>
          <w:tab w:val="left" w:pos="1985"/>
        </w:tabs>
      </w:pPr>
      <w:r w:rsidRPr="00D9678D">
        <w:t>DIČ:</w:t>
      </w:r>
      <w:r w:rsidRPr="00D9678D">
        <w:tab/>
      </w:r>
    </w:p>
    <w:p w14:paraId="4A885351" w14:textId="77777777" w:rsidR="00E83251" w:rsidRPr="00D9678D" w:rsidRDefault="00E83251" w:rsidP="00E83251">
      <w:pPr>
        <w:tabs>
          <w:tab w:val="left" w:pos="1985"/>
        </w:tabs>
      </w:pPr>
      <w:r w:rsidRPr="00D9678D">
        <w:t>zapsána v obchodním rejstříku vedeném u …… soudu v……., oddíl ……,  vložka …..</w:t>
      </w:r>
    </w:p>
    <w:p w14:paraId="45EDB582" w14:textId="737668E7" w:rsidR="00115077" w:rsidRPr="00100DD4" w:rsidRDefault="00115077" w:rsidP="00115077">
      <w:pPr>
        <w:ind w:left="2552" w:hanging="2552"/>
      </w:pPr>
      <w:r w:rsidRPr="00100DD4">
        <w:t>bankovní spojení:</w:t>
      </w:r>
      <w:r w:rsidR="00890B34" w:rsidRPr="00100DD4">
        <w:t xml:space="preserve">      </w:t>
      </w:r>
      <w:r w:rsidR="00890B34" w:rsidRPr="00100DD4">
        <w:tab/>
      </w:r>
      <w:r w:rsidRPr="00100DD4">
        <w:tab/>
      </w:r>
    </w:p>
    <w:p w14:paraId="75A30515" w14:textId="342BF64A" w:rsidR="00115077" w:rsidRPr="00100DD4" w:rsidRDefault="00115077" w:rsidP="00115077">
      <w:r w:rsidRPr="00100DD4">
        <w:t>kontaktní osoba:</w:t>
      </w:r>
      <w:r w:rsidRPr="00100DD4" w:rsidDel="00F743F1">
        <w:t xml:space="preserve"> </w:t>
      </w:r>
    </w:p>
    <w:p w14:paraId="0C2F35A7" w14:textId="5E418B4A" w:rsidR="00C57BE4" w:rsidRPr="00D9678D" w:rsidRDefault="00260DC9" w:rsidP="000C2D31">
      <w:pPr>
        <w:spacing w:before="60"/>
      </w:pPr>
      <w:r w:rsidRPr="00D9678D">
        <w:t>(dále „</w:t>
      </w:r>
      <w:r w:rsidR="009873C2" w:rsidRPr="00D9678D">
        <w:t>prodávající</w:t>
      </w:r>
      <w:r w:rsidRPr="00D9678D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 w:rsidRPr="00D9678D">
        <w:rPr>
          <w:b/>
        </w:rPr>
        <w:t>I</w:t>
      </w:r>
      <w:r w:rsidR="0092150E" w:rsidRPr="00D9678D">
        <w:rPr>
          <w:b/>
        </w:rPr>
        <w:t>I</w:t>
      </w:r>
      <w:r w:rsidR="00115077" w:rsidRPr="00D9678D">
        <w:rPr>
          <w:b/>
        </w:rPr>
        <w:t>.</w:t>
      </w:r>
      <w:r w:rsidR="00115077" w:rsidRPr="00D9678D">
        <w:rPr>
          <w:b/>
        </w:rPr>
        <w:br/>
      </w:r>
      <w:r w:rsidR="00115077" w:rsidRPr="00A03FEE">
        <w:rPr>
          <w:b/>
        </w:rPr>
        <w:t>Předmět plnění</w:t>
      </w:r>
    </w:p>
    <w:p w14:paraId="056FAF42" w14:textId="3EC72310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 xml:space="preserve">zadání veřejné zakázky malého rozsahu </w:t>
      </w:r>
      <w:r w:rsidR="0008234F" w:rsidRPr="0000011B">
        <w:t>„</w:t>
      </w:r>
      <w:r w:rsidR="00142F6B" w:rsidRPr="00D9678D">
        <w:rPr>
          <w:b/>
        </w:rPr>
        <w:t xml:space="preserve">Nákup SW </w:t>
      </w:r>
      <w:r w:rsidR="00394CB8">
        <w:rPr>
          <w:b/>
        </w:rPr>
        <w:t>pro textovou analýzu</w:t>
      </w:r>
      <w:r w:rsidR="00C237D8">
        <w:rPr>
          <w:b/>
        </w:rPr>
        <w:t xml:space="preserve"> I</w:t>
      </w:r>
      <w:r w:rsidR="0071524B">
        <w:rPr>
          <w:b/>
        </w:rPr>
        <w:t>I</w:t>
      </w:r>
      <w:r w:rsidR="00C237D8">
        <w:rPr>
          <w:b/>
        </w:rPr>
        <w:t>I.</w:t>
      </w:r>
      <w:r w:rsidR="0008234F" w:rsidRPr="0000011B">
        <w:t>“</w:t>
      </w:r>
      <w:r w:rsidR="00142F6B" w:rsidRPr="0000011B">
        <w:t>.</w:t>
      </w:r>
      <w:r w:rsidR="0008234F">
        <w:t xml:space="preserve"> </w:t>
      </w:r>
    </w:p>
    <w:p w14:paraId="13BE9E2B" w14:textId="2A407612" w:rsidR="00142F6B" w:rsidRPr="00A03FEE" w:rsidRDefault="00142F6B" w:rsidP="00142F6B">
      <w:pPr>
        <w:pStyle w:val="Normal2"/>
        <w:keepNext/>
        <w:numPr>
          <w:ilvl w:val="0"/>
          <w:numId w:val="6"/>
        </w:numPr>
      </w:pPr>
      <w:r w:rsidRPr="00303753">
        <w:lastRenderedPageBreak/>
        <w:t xml:space="preserve">Předmětem </w:t>
      </w:r>
      <w:r>
        <w:t>plnění</w:t>
      </w:r>
      <w:r w:rsidRPr="00303753">
        <w:t xml:space="preserve"> </w:t>
      </w:r>
      <w:r>
        <w:t xml:space="preserve">je </w:t>
      </w:r>
      <w:r w:rsidR="00970676" w:rsidRPr="002E5A57">
        <w:t xml:space="preserve">pořízení </w:t>
      </w:r>
      <w:r w:rsidR="00970676">
        <w:t>1</w:t>
      </w:r>
      <w:r w:rsidR="00970676" w:rsidRPr="002E5A57">
        <w:t xml:space="preserve"> ks </w:t>
      </w:r>
      <w:r w:rsidR="0071524B">
        <w:t>přenosné</w:t>
      </w:r>
      <w:r w:rsidR="00970676">
        <w:t xml:space="preserve"> </w:t>
      </w:r>
      <w:r w:rsidR="00970676" w:rsidRPr="002E5A57">
        <w:t>licence</w:t>
      </w:r>
      <w:r w:rsidR="00970676">
        <w:t xml:space="preserve"> (</w:t>
      </w:r>
      <w:r w:rsidR="0071524B">
        <w:t>Portable</w:t>
      </w:r>
      <w:r w:rsidR="00970676">
        <w:t>)</w:t>
      </w:r>
      <w:r w:rsidR="0071524B">
        <w:t xml:space="preserve"> SW</w:t>
      </w:r>
      <w:r w:rsidR="00970676" w:rsidRPr="002E5A57">
        <w:t xml:space="preserve"> </w:t>
      </w:r>
      <w:r w:rsidR="00970676">
        <w:t>pro textovou analýzu (</w:t>
      </w:r>
      <w:r w:rsidR="00970676">
        <w:rPr>
          <w:color w:val="000000"/>
        </w:rPr>
        <w:t xml:space="preserve">MAXQDA ve verzi </w:t>
      </w:r>
      <w:proofErr w:type="spellStart"/>
      <w:r w:rsidR="00970676">
        <w:rPr>
          <w:color w:val="000000"/>
        </w:rPr>
        <w:t>Analytics</w:t>
      </w:r>
      <w:proofErr w:type="spellEnd"/>
      <w:r w:rsidR="00970676">
        <w:rPr>
          <w:color w:val="000000"/>
        </w:rPr>
        <w:t xml:space="preserve"> Pro). Licence umožní, dle pravidel výrobce SW, využití tohoto SW ze strany organizace státní správy, kterou je Česká školní inspekce (organizační složka státu), a to zcela bez omezení doby využití.</w:t>
      </w:r>
    </w:p>
    <w:p w14:paraId="28A31879" w14:textId="646271D7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115077">
        <w:t xml:space="preserve"> odebrat a zaplatit za</w:t>
      </w:r>
      <w:r w:rsidR="004324CF">
        <w:t>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3994C86B" w:rsidR="00115077" w:rsidRDefault="00115077" w:rsidP="001D3731">
      <w:pPr>
        <w:spacing w:before="120"/>
        <w:ind w:firstLine="426"/>
        <w:jc w:val="both"/>
        <w:rPr>
          <w:i/>
        </w:rPr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175C0A27" w14:textId="743C7D90" w:rsidR="00067E4A" w:rsidRPr="00067E4A" w:rsidRDefault="00067E4A" w:rsidP="00364AFE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místa plnění.</w:t>
      </w:r>
    </w:p>
    <w:p w14:paraId="5C95BD6E" w14:textId="382FA865" w:rsidR="00364AFE" w:rsidRPr="007B112B" w:rsidRDefault="00364AFE" w:rsidP="00364AFE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7791076A" w14:textId="77777777" w:rsidR="00364AFE" w:rsidRPr="00CC13D6" w:rsidRDefault="00364AFE" w:rsidP="00364AFE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1D66146" w14:textId="77777777" w:rsidR="00364AFE" w:rsidRDefault="00364AFE" w:rsidP="00364AFE">
      <w:pPr>
        <w:pStyle w:val="Odstavecseseznamem1"/>
        <w:widowControl w:val="0"/>
        <w:numPr>
          <w:ilvl w:val="0"/>
          <w:numId w:val="15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685E8654" w14:textId="77777777" w:rsidR="00364AFE" w:rsidRPr="00A03FEE" w:rsidRDefault="00364AFE" w:rsidP="00364AFE">
      <w:pPr>
        <w:pStyle w:val="Odstavecseseznamem1"/>
        <w:widowControl w:val="0"/>
        <w:numPr>
          <w:ilvl w:val="0"/>
          <w:numId w:val="15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0D5444CC" w14:textId="77777777" w:rsidR="00364AFE" w:rsidRDefault="00364AFE" w:rsidP="00364AFE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74DFF862" w14:textId="77777777" w:rsidR="00364AFE" w:rsidRPr="00033BBA" w:rsidRDefault="00364AFE" w:rsidP="00364AFE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 xml:space="preserve">, </w:t>
      </w:r>
      <w:r w:rsidRPr="00262738">
        <w:t xml:space="preserve">Objednatel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4F48C33C" w14:textId="77777777" w:rsidR="00364AFE" w:rsidRPr="00421EAD" w:rsidRDefault="00364AFE" w:rsidP="00364AFE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lastRenderedPageBreak/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3576A38C" w14:textId="77777777" w:rsidR="00364AFE" w:rsidRPr="000A758D" w:rsidRDefault="00364AFE" w:rsidP="00364AFE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236D0807" w14:textId="77777777" w:rsidR="00364AFE" w:rsidRPr="00427FC3" w:rsidRDefault="00364AFE" w:rsidP="00364AFE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28D9CA0A" w14:textId="77777777" w:rsidR="00364AFE" w:rsidRPr="00A03FEE" w:rsidRDefault="00364AFE" w:rsidP="00364AFE">
      <w:pPr>
        <w:spacing w:before="240"/>
        <w:jc w:val="center"/>
        <w:rPr>
          <w:b/>
        </w:rPr>
      </w:pPr>
      <w:r>
        <w:rPr>
          <w:b/>
        </w:rPr>
        <w:t>IV.</w:t>
      </w:r>
      <w:r>
        <w:rPr>
          <w:b/>
        </w:rPr>
        <w:br/>
      </w: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46289EC6" w14:textId="77777777" w:rsidR="00364AFE" w:rsidRPr="00421EAD" w:rsidRDefault="00364AFE" w:rsidP="00364AFE">
      <w:pPr>
        <w:pStyle w:val="Odstavecseseznamem"/>
        <w:numPr>
          <w:ilvl w:val="0"/>
          <w:numId w:val="16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Místem plnění je</w:t>
      </w:r>
      <w:r w:rsidRPr="00421EAD">
        <w:rPr>
          <w:rFonts w:ascii="Times New Roman" w:hAnsi="Times New Roman"/>
          <w:i/>
          <w:sz w:val="24"/>
          <w:szCs w:val="24"/>
        </w:rPr>
        <w:t xml:space="preserve"> </w:t>
      </w:r>
      <w:r w:rsidRPr="00421EAD">
        <w:rPr>
          <w:rFonts w:ascii="Times New Roman" w:hAnsi="Times New Roman"/>
          <w:sz w:val="24"/>
          <w:szCs w:val="24"/>
        </w:rPr>
        <w:t>sídlo kupujícího uvedené v čl. I této smlouvy.</w:t>
      </w:r>
    </w:p>
    <w:p w14:paraId="1F5FF42A" w14:textId="77777777" w:rsidR="00364AFE" w:rsidRPr="00421EAD" w:rsidRDefault="00364AFE" w:rsidP="00364AFE">
      <w:pPr>
        <w:pStyle w:val="Odstavecseseznamem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Společně se zbožím uvedeným v čl. II </w:t>
      </w:r>
      <w:proofErr w:type="gramStart"/>
      <w:r w:rsidRPr="00421EAD">
        <w:rPr>
          <w:rFonts w:ascii="Times New Roman" w:hAnsi="Times New Roman"/>
          <w:sz w:val="24"/>
          <w:szCs w:val="24"/>
        </w:rPr>
        <w:t>této</w:t>
      </w:r>
      <w:proofErr w:type="gramEnd"/>
      <w:r w:rsidRPr="00421EAD">
        <w:rPr>
          <w:rFonts w:ascii="Times New Roman" w:hAnsi="Times New Roman"/>
          <w:sz w:val="24"/>
          <w:szCs w:val="24"/>
        </w:rPr>
        <w:t xml:space="preserve"> smlouvy je prodávající povinen dodat kupujícímu při předání zboží v místě plnění dodací listy.</w:t>
      </w:r>
    </w:p>
    <w:p w14:paraId="3F26A7C1" w14:textId="51AD9D55" w:rsidR="00364AFE" w:rsidRPr="00421EAD" w:rsidRDefault="00364AFE" w:rsidP="00364AFE">
      <w:pPr>
        <w:pStyle w:val="Odstavecseseznamem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kupujícího </w:t>
      </w:r>
      <w:r>
        <w:rPr>
          <w:rFonts w:ascii="Times New Roman" w:hAnsi="Times New Roman"/>
          <w:sz w:val="24"/>
          <w:szCs w:val="24"/>
        </w:rPr>
        <w:t>v místě p</w:t>
      </w:r>
      <w:r w:rsidR="00067E4A">
        <w:rPr>
          <w:rFonts w:ascii="Times New Roman" w:hAnsi="Times New Roman"/>
          <w:sz w:val="24"/>
          <w:szCs w:val="24"/>
        </w:rPr>
        <w:t>lnění, nejpozději do 10</w:t>
      </w:r>
      <w:r w:rsidRPr="00421EAD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48FE6F4E" w14:textId="77777777" w:rsidR="00364AFE" w:rsidRPr="00033BBA" w:rsidRDefault="00364AFE" w:rsidP="00364AFE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6400D528" w14:textId="77777777" w:rsidR="00364AFE" w:rsidRPr="00D83F94" w:rsidRDefault="00364AFE" w:rsidP="00364AFE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</w:t>
      </w:r>
      <w:proofErr w:type="gramStart"/>
      <w:r w:rsidRPr="00033BBA">
        <w:t>této</w:t>
      </w:r>
      <w:proofErr w:type="gramEnd"/>
      <w:r w:rsidRPr="00033BBA">
        <w:t xml:space="preserve">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300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tři sta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3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tři sta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0EFE46DC" w14:textId="77777777" w:rsidR="00364AFE" w:rsidRDefault="00364AFE" w:rsidP="00364AFE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</w:t>
      </w:r>
      <w:proofErr w:type="gramStart"/>
      <w:r>
        <w:t>této</w:t>
      </w:r>
      <w:proofErr w:type="gramEnd"/>
      <w:r>
        <w:t xml:space="preserve"> smlouvy</w:t>
      </w:r>
      <w:r w:rsidRPr="00A03FEE">
        <w:t xml:space="preserve"> </w:t>
      </w:r>
      <w:r>
        <w:t>je prodávající oprávněn požadovat po objednateli zákonný úrok z prodlení</w:t>
      </w:r>
      <w:r w:rsidRPr="00A03FEE">
        <w:t>.</w:t>
      </w:r>
    </w:p>
    <w:p w14:paraId="4BF12BE8" w14:textId="77777777" w:rsidR="00364AFE" w:rsidRPr="00421EAD" w:rsidRDefault="00364AFE" w:rsidP="00364AFE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E2E2FC8" w14:textId="77777777" w:rsidR="00364AFE" w:rsidRPr="00217DB2" w:rsidRDefault="00364AFE" w:rsidP="00364AFE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Pr="00F743F1">
        <w:rPr>
          <w:b/>
        </w:rPr>
        <w:t xml:space="preserve">Odpovědnost </w:t>
      </w:r>
      <w:r>
        <w:rPr>
          <w:b/>
        </w:rPr>
        <w:t>prodávajícího</w:t>
      </w:r>
      <w:r w:rsidRPr="00F743F1">
        <w:rPr>
          <w:b/>
        </w:rPr>
        <w:t xml:space="preserve"> za vady zboží</w:t>
      </w:r>
    </w:p>
    <w:p w14:paraId="4CEBF6F4" w14:textId="77777777" w:rsidR="00364AFE" w:rsidRPr="00A03FEE" w:rsidRDefault="00364AFE" w:rsidP="00364AFE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>
        <w:t>kupující</w:t>
      </w:r>
      <w:r w:rsidRPr="00A03FEE">
        <w:t xml:space="preserve"> písemně reklamuje</w:t>
      </w:r>
      <w:r>
        <w:t xml:space="preserve"> u prodávajícího</w:t>
      </w:r>
      <w:r w:rsidRPr="00A03FEE">
        <w:t xml:space="preserve">. </w:t>
      </w:r>
      <w:r>
        <w:t>Prodávající</w:t>
      </w:r>
      <w:r w:rsidRPr="00A03FEE">
        <w:t xml:space="preserve"> se na základě písemné reklamace </w:t>
      </w:r>
      <w:r>
        <w:t>kupujícího</w:t>
      </w:r>
      <w:r w:rsidRPr="00A03FEE">
        <w:t xml:space="preserve"> zavazuje odstranit vad</w:t>
      </w:r>
      <w:r>
        <w:t>u</w:t>
      </w:r>
      <w:r w:rsidRPr="00A03FEE">
        <w:t xml:space="preserve"> zboží ve lhůtě písemně dohodnuté s </w:t>
      </w:r>
      <w:r>
        <w:t>kupujícím</w:t>
      </w:r>
      <w:r w:rsidRPr="00A03FEE">
        <w:t xml:space="preserve">, jinak nejpozději do 30 dnů od doručení reklamace ze strany </w:t>
      </w:r>
      <w:r>
        <w:t>kupujícího</w:t>
      </w:r>
      <w:r w:rsidRPr="00A03FEE">
        <w:t>.</w:t>
      </w:r>
    </w:p>
    <w:p w14:paraId="136DCCAE" w14:textId="77777777" w:rsidR="00364AFE" w:rsidRPr="00A03FEE" w:rsidRDefault="00364AFE" w:rsidP="00364AFE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>
        <w:t>kupující</w:t>
      </w:r>
      <w:r w:rsidRPr="00A03FEE">
        <w:t xml:space="preserve"> vůči </w:t>
      </w:r>
      <w:r>
        <w:t>prodávajícímu</w:t>
      </w:r>
      <w:r w:rsidRPr="00A03FEE">
        <w:t xml:space="preserve"> tyto nároky:</w:t>
      </w:r>
    </w:p>
    <w:p w14:paraId="7651E11C" w14:textId="77777777" w:rsidR="00364AFE" w:rsidRPr="00A03FEE" w:rsidRDefault="00364AFE" w:rsidP="00364AFE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3E35EE53" w14:textId="77777777" w:rsidR="00364AFE" w:rsidRPr="00A03FEE" w:rsidRDefault="00364AFE" w:rsidP="00364AFE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3604C96F" w14:textId="77777777" w:rsidR="00364AFE" w:rsidRPr="00A03FEE" w:rsidRDefault="00364AFE" w:rsidP="00364AFE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lastRenderedPageBreak/>
        <w:t>žádat nové bezvadné plnění, pokud reklamovanou vadu není možné odstranit z technického nebo ekonomického hlediska,</w:t>
      </w:r>
    </w:p>
    <w:p w14:paraId="70B074A6" w14:textId="77777777" w:rsidR="00364AFE" w:rsidRPr="00A03FEE" w:rsidRDefault="00364AFE" w:rsidP="00364AFE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3C77EF87" w14:textId="77777777" w:rsidR="00364AFE" w:rsidRPr="00A03FEE" w:rsidRDefault="00364AFE" w:rsidP="00364AFE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02CE52F" w14:textId="77777777" w:rsidR="00364AFE" w:rsidRPr="00A03FEE" w:rsidRDefault="00364AFE" w:rsidP="00364AFE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>
        <w:t>bčanského</w:t>
      </w:r>
      <w:r w:rsidRPr="00A03FEE">
        <w:t xml:space="preserve"> zákoníku (</w:t>
      </w:r>
      <w:r>
        <w:t xml:space="preserve">zejména </w:t>
      </w:r>
      <w:r w:rsidRPr="00A03FEE">
        <w:t xml:space="preserve">§ </w:t>
      </w:r>
      <w:r>
        <w:t>2099</w:t>
      </w:r>
      <w:r w:rsidRPr="00A03FEE">
        <w:t xml:space="preserve"> a násl. </w:t>
      </w:r>
      <w:r>
        <w:t>občanského</w:t>
      </w:r>
      <w:r w:rsidRPr="00A03FEE">
        <w:t xml:space="preserve"> zákoníku).</w:t>
      </w:r>
    </w:p>
    <w:p w14:paraId="35611F6E" w14:textId="77777777" w:rsidR="00364AFE" w:rsidRPr="004C6FA9" w:rsidRDefault="00364AFE" w:rsidP="00364AFE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>
        <w:t> kupujícího</w:t>
      </w:r>
      <w:r w:rsidRPr="00A03FEE">
        <w:t xml:space="preserve"> v době, kdy převezme zboží od </w:t>
      </w:r>
      <w:r>
        <w:t>prodávajícího.</w:t>
      </w:r>
      <w:r w:rsidRPr="00A03FEE">
        <w:t xml:space="preserve"> </w:t>
      </w:r>
    </w:p>
    <w:p w14:paraId="69FF9341" w14:textId="77777777" w:rsidR="00364AFE" w:rsidRPr="00217DB2" w:rsidRDefault="00364AFE" w:rsidP="00364AFE">
      <w:pPr>
        <w:spacing w:before="240"/>
        <w:jc w:val="center"/>
        <w:rPr>
          <w:b/>
        </w:rPr>
      </w:pPr>
      <w:r>
        <w:rPr>
          <w:b/>
        </w:rPr>
        <w:t>VII.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0CC10BB8" w14:textId="77777777" w:rsidR="00364AFE" w:rsidRDefault="00364AFE" w:rsidP="00364AF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64EB42EB" w14:textId="77777777" w:rsidR="00364AFE" w:rsidRDefault="00364AFE" w:rsidP="00364AF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3073309A" w14:textId="77777777" w:rsidR="00364AFE" w:rsidRDefault="00364AFE" w:rsidP="00364AF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D973CB">
        <w:t xml:space="preserve"> je oprávněn od této smlouvy odstoupit, pokud nedostane prostředky z Evropského sociálního fondu v rámci OP VVV nebo ze 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</w:t>
      </w:r>
      <w:r>
        <w:t>prodávajícímu</w:t>
      </w:r>
      <w:r w:rsidRPr="00D973CB">
        <w:t>.</w:t>
      </w:r>
    </w:p>
    <w:p w14:paraId="4E1C47C1" w14:textId="77777777" w:rsidR="00364AFE" w:rsidRDefault="00364AFE" w:rsidP="00364AF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091A7C">
        <w:t>Plnění této smlouvy je spolufinancováno z Evropského sociálního fondu v rámci OP V</w:t>
      </w:r>
      <w:r>
        <w:t>VV</w:t>
      </w:r>
      <w:r w:rsidRPr="00091A7C">
        <w:t xml:space="preserve">. Z toho vyplývají povinnosti pro </w:t>
      </w:r>
      <w:r>
        <w:t xml:space="preserve">kupujícího </w:t>
      </w:r>
      <w:r w:rsidRPr="00091A7C">
        <w:t xml:space="preserve">a </w:t>
      </w:r>
      <w:r>
        <w:t xml:space="preserve">prodávajícího </w:t>
      </w:r>
      <w:r w:rsidRPr="00091A7C">
        <w:t xml:space="preserve">týkající se plnění této smlouvy. </w:t>
      </w:r>
      <w:r>
        <w:t xml:space="preserve">Prodávající </w:t>
      </w:r>
      <w:r w:rsidRPr="00091A7C">
        <w:t xml:space="preserve">toto bere na vědomí a zavazuje se plnit veškeré povinnosti pro něj vyplývající z financování plnění této smlouvy z Evropského sociálního fondu. </w:t>
      </w:r>
      <w:r>
        <w:t xml:space="preserve">Prodávající </w:t>
      </w:r>
      <w:r w:rsidRPr="00091A7C">
        <w:t>se zavazuje uchovávat dokumentaci</w:t>
      </w:r>
      <w:r>
        <w:t xml:space="preserve"> z tohoto plnění do konce roku 2033</w:t>
      </w:r>
      <w:r w:rsidRPr="009A3CA7">
        <w:t>.</w:t>
      </w:r>
    </w:p>
    <w:p w14:paraId="2DF99FB7" w14:textId="77777777" w:rsidR="00364AFE" w:rsidRPr="00A03FEE" w:rsidRDefault="00364AFE" w:rsidP="00364AF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 xml:space="preserve">Prodávající </w:t>
      </w:r>
      <w:r w:rsidRPr="009A3CA7">
        <w:t>je povinen poskytnout součinnost a potřebné doklady a strpět kontrolu ze</w:t>
      </w:r>
      <w:r>
        <w:t> </w:t>
      </w:r>
      <w:r w:rsidRPr="009A3CA7">
        <w:t>strany oprávněných orgánů veřejné správy, zejména Ministerstva školství, mládeže a tělovýchovy a případně dalších relevantních orgánů, které</w:t>
      </w:r>
      <w:r>
        <w:t xml:space="preserve"> mají právo kontroly v rámci OP </w:t>
      </w:r>
      <w:r w:rsidRPr="009A3CA7">
        <w:t>V</w:t>
      </w:r>
      <w:r>
        <w:t>VV</w:t>
      </w:r>
      <w:r w:rsidRPr="009A3CA7">
        <w:t xml:space="preserve">. </w:t>
      </w:r>
      <w:r>
        <w:t>Prodávající</w:t>
      </w:r>
      <w:r w:rsidRPr="009A3CA7">
        <w:t xml:space="preserve"> je povinen umožnit provedení kontroly všem subjektům implementační struktury OP V</w:t>
      </w:r>
      <w:r>
        <w:t>VV</w:t>
      </w:r>
      <w:r w:rsidRPr="009A3CA7">
        <w:t xml:space="preserve">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</w:t>
      </w:r>
      <w:r w:rsidRPr="009A3CA7">
        <w:lastRenderedPageBreak/>
        <w:t xml:space="preserve">požadavků stanovených příslušným kontrolním orgánem. Zároveň </w:t>
      </w:r>
      <w:r>
        <w:t>prodávající</w:t>
      </w:r>
      <w:r w:rsidRPr="009A3CA7">
        <w:t xml:space="preserve"> </w:t>
      </w:r>
      <w:r>
        <w:t xml:space="preserve">kupujícímu </w:t>
      </w:r>
      <w:r w:rsidRPr="009A3CA7">
        <w:t>písemně oznámí splně</w:t>
      </w:r>
      <w:r>
        <w:t>ní nápravných opatření, a kdo ta</w:t>
      </w:r>
      <w:r w:rsidRPr="009A3CA7">
        <w:t>to opatření uložil.</w:t>
      </w:r>
    </w:p>
    <w:p w14:paraId="5C70F8D5" w14:textId="77777777" w:rsidR="00364AFE" w:rsidRPr="00A03FEE" w:rsidRDefault="00364AFE" w:rsidP="00364AF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>
        <w:t>občanského</w:t>
      </w:r>
      <w:r w:rsidRPr="00A03FEE">
        <w:t xml:space="preserve"> zákoníku.</w:t>
      </w:r>
      <w:r>
        <w:t xml:space="preserve"> I veškeré další záležitosti ze smlouvy</w:t>
      </w:r>
      <w:r w:rsidRPr="00CC13D6">
        <w:t xml:space="preserve"> vyplývající nebo s ní související se řídí právn</w:t>
      </w:r>
      <w:r>
        <w:t>ím řádem České republiky a spadají</w:t>
      </w:r>
      <w:r w:rsidRPr="00CC13D6">
        <w:t xml:space="preserve"> pod jurisdikci soudů České republiky.</w:t>
      </w:r>
      <w:r>
        <w:t xml:space="preserve"> Smluvní strany se zavazují, že </w:t>
      </w:r>
      <w:r w:rsidRPr="00CC13D6">
        <w:t>případné rozpory b</w:t>
      </w:r>
      <w:r>
        <w:t>udou řešit korektním způsobem a v souladu s právními předpisy a </w:t>
      </w:r>
      <w:r w:rsidRPr="00CC13D6">
        <w:t xml:space="preserve">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</w:t>
      </w:r>
      <w:r>
        <w:t>.</w:t>
      </w:r>
    </w:p>
    <w:p w14:paraId="7506FCE9" w14:textId="3820EEBF" w:rsidR="00364AFE" w:rsidRDefault="00364AFE" w:rsidP="00364AF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776301">
        <w:t>Tato smlouva nabývá platnosti</w:t>
      </w:r>
      <w:r w:rsidR="00214CFD">
        <w:t xml:space="preserve"> a účinnosti</w:t>
      </w:r>
      <w:r w:rsidRPr="00776301">
        <w:t xml:space="preserve"> dnem podpisu oběma smluvními stranami</w:t>
      </w:r>
      <w:r w:rsidRPr="00776301">
        <w:rPr>
          <w:snapToGrid w:val="0"/>
          <w:sz w:val="23"/>
          <w:szCs w:val="23"/>
        </w:rPr>
        <w:t>. Sm</w:t>
      </w:r>
      <w:r w:rsidRPr="00067E4A">
        <w:rPr>
          <w:snapToGrid w:val="0"/>
          <w:sz w:val="23"/>
          <w:szCs w:val="23"/>
        </w:rPr>
        <w:t xml:space="preserve">louva </w:t>
      </w:r>
      <w:r w:rsidRPr="00067E4A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52FAB864" w14:textId="2613530F" w:rsidR="00364AFE" w:rsidRPr="00897056" w:rsidRDefault="00364AFE" w:rsidP="00364AFE">
      <w:pPr>
        <w:spacing w:before="120"/>
        <w:jc w:val="both"/>
        <w:rPr>
          <w:b/>
        </w:rPr>
      </w:pPr>
    </w:p>
    <w:p w14:paraId="7780BF79" w14:textId="77777777" w:rsidR="00364AFE" w:rsidRDefault="00364AFE" w:rsidP="00364AFE">
      <w:pPr>
        <w:pStyle w:val="eslovanstyl1"/>
        <w:widowControl/>
        <w:ind w:left="0" w:firstLine="0"/>
      </w:pPr>
    </w:p>
    <w:p w14:paraId="213E7B6C" w14:textId="77777777" w:rsidR="00364AFE" w:rsidRDefault="00364AFE" w:rsidP="00364AFE">
      <w:pPr>
        <w:pStyle w:val="eslovanstyl1"/>
        <w:widowControl/>
        <w:ind w:left="0" w:firstLine="0"/>
      </w:pPr>
    </w:p>
    <w:p w14:paraId="75119873" w14:textId="77777777" w:rsidR="00364AFE" w:rsidRPr="00A47CFF" w:rsidRDefault="00364AFE" w:rsidP="00364AFE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F127926" w14:textId="77777777" w:rsidR="00364AFE" w:rsidRPr="00A47CFF" w:rsidRDefault="00364AFE" w:rsidP="00364AFE"/>
    <w:p w14:paraId="42BE8CEF" w14:textId="114C8723" w:rsidR="00364AFE" w:rsidRDefault="00364AFE" w:rsidP="00364AFE">
      <w:pPr>
        <w:tabs>
          <w:tab w:val="left" w:pos="5580"/>
        </w:tabs>
      </w:pPr>
      <w:r w:rsidRPr="00A47CFF">
        <w:t xml:space="preserve">V                 </w:t>
      </w:r>
      <w:r w:rsidRPr="00A47CFF">
        <w:tab/>
      </w:r>
      <w:proofErr w:type="spellStart"/>
      <w:r w:rsidRPr="00A47CFF">
        <w:t>V</w:t>
      </w:r>
      <w:proofErr w:type="spellEnd"/>
      <w:r w:rsidRPr="00A47CFF">
        <w:t xml:space="preserve"> Praze </w:t>
      </w:r>
      <w:r w:rsidR="00C237D8">
        <w:t>dne</w:t>
      </w:r>
    </w:p>
    <w:p w14:paraId="23317668" w14:textId="77777777" w:rsidR="00364AFE" w:rsidRPr="00A47CFF" w:rsidRDefault="00364AFE" w:rsidP="00364AFE">
      <w:pPr>
        <w:tabs>
          <w:tab w:val="left" w:pos="3900"/>
        </w:tabs>
      </w:pPr>
      <w:r>
        <w:tab/>
      </w:r>
    </w:p>
    <w:p w14:paraId="3B98357E" w14:textId="77777777" w:rsidR="00364AFE" w:rsidRDefault="00364AFE" w:rsidP="00364AFE"/>
    <w:p w14:paraId="59490813" w14:textId="77777777" w:rsidR="00364AFE" w:rsidRDefault="00364AFE" w:rsidP="00364AFE"/>
    <w:p w14:paraId="61C7B0EB" w14:textId="77777777" w:rsidR="00364AFE" w:rsidRDefault="00364AFE" w:rsidP="00364AFE"/>
    <w:p w14:paraId="44DB166A" w14:textId="77777777" w:rsidR="00364AFE" w:rsidRPr="00A47CFF" w:rsidRDefault="00364AFE" w:rsidP="00364AFE"/>
    <w:p w14:paraId="23F7C1B1" w14:textId="77777777" w:rsidR="00364AFE" w:rsidRDefault="00364AFE" w:rsidP="00364AFE">
      <w:pPr>
        <w:tabs>
          <w:tab w:val="center" w:pos="2340"/>
          <w:tab w:val="center" w:pos="6840"/>
        </w:tabs>
      </w:pPr>
      <w:r w:rsidRPr="00A47CFF">
        <w:t>. . . . . . . . . . .</w:t>
      </w:r>
      <w:r>
        <w:t xml:space="preserve"> . . . . . . . . . . .</w:t>
      </w:r>
      <w:r>
        <w:tab/>
        <w:t>. . . . . . . . . . . . . . .. .</w:t>
      </w:r>
      <w:r w:rsidRPr="00A47CFF">
        <w:t xml:space="preserve"> . . . . . . . . . . . . . . . . .</w:t>
      </w:r>
    </w:p>
    <w:p w14:paraId="72CE6D54" w14:textId="77777777" w:rsidR="00364AFE" w:rsidRPr="00A47CFF" w:rsidRDefault="00364AFE" w:rsidP="00364AFE">
      <w:pPr>
        <w:pStyle w:val="eslovanstyl1"/>
        <w:widowControl/>
        <w:ind w:left="3540" w:hanging="3540"/>
        <w:rPr>
          <w:szCs w:val="24"/>
        </w:rPr>
      </w:pPr>
      <w:r>
        <w:t xml:space="preserve">      </w:t>
      </w:r>
      <w:r>
        <w:tab/>
      </w:r>
      <w:r>
        <w:tab/>
      </w:r>
      <w:r>
        <w:tab/>
      </w:r>
    </w:p>
    <w:p w14:paraId="74451B09" w14:textId="77777777" w:rsidR="00364AFE" w:rsidRDefault="00364AFE" w:rsidP="00364AFE">
      <w:pPr>
        <w:ind w:left="5103" w:hanging="141"/>
        <w:jc w:val="center"/>
      </w:pPr>
      <w:r>
        <w:t xml:space="preserve">v z. PhDr. Ondřej </w:t>
      </w:r>
      <w:proofErr w:type="spellStart"/>
      <w:r>
        <w:t>Andrys</w:t>
      </w:r>
      <w:proofErr w:type="spellEnd"/>
      <w:r>
        <w:t xml:space="preserve">, MAE, MBA náměstek ústředního </w:t>
      </w:r>
      <w:r w:rsidRPr="00EA63B2">
        <w:t>školního</w:t>
      </w:r>
      <w:r>
        <w:t xml:space="preserve"> </w:t>
      </w:r>
      <w:r w:rsidRPr="00EA63B2">
        <w:t>inspektora</w:t>
      </w:r>
    </w:p>
    <w:p w14:paraId="1A2B1B49" w14:textId="77777777" w:rsidR="00364AFE" w:rsidRDefault="00364AFE" w:rsidP="00364AFE">
      <w:pPr>
        <w:ind w:left="5387"/>
        <w:jc w:val="center"/>
      </w:pPr>
    </w:p>
    <w:p w14:paraId="3584ACA6" w14:textId="77777777" w:rsidR="00364AFE" w:rsidRDefault="00364AFE" w:rsidP="00897056">
      <w:pPr>
        <w:ind w:firstLine="5529"/>
        <w:jc w:val="both"/>
      </w:pPr>
      <w:r>
        <w:t>Mgr. Tomáš Zatloukal, MBA</w:t>
      </w:r>
    </w:p>
    <w:p w14:paraId="64CED8D6" w14:textId="5798FE00" w:rsidR="00A47CFF" w:rsidRPr="00A47CFF" w:rsidRDefault="00364AFE" w:rsidP="00897056">
      <w:pPr>
        <w:ind w:firstLine="5812"/>
        <w:jc w:val="both"/>
      </w:pPr>
      <w:r>
        <w:t>ústřední školní inspektor</w:t>
      </w:r>
    </w:p>
    <w:sectPr w:rsidR="00A47CFF" w:rsidRPr="00A47CFF" w:rsidSect="00910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71A1D" w14:textId="77777777" w:rsidR="00752CB7" w:rsidRDefault="00752CB7">
      <w:r>
        <w:separator/>
      </w:r>
    </w:p>
  </w:endnote>
  <w:endnote w:type="continuationSeparator" w:id="0">
    <w:p w14:paraId="2453FC56" w14:textId="77777777" w:rsidR="00752CB7" w:rsidRDefault="00752CB7">
      <w:r>
        <w:continuationSeparator/>
      </w:r>
    </w:p>
  </w:endnote>
  <w:endnote w:type="continuationNotice" w:id="1">
    <w:p w14:paraId="4D248274" w14:textId="77777777" w:rsidR="00752CB7" w:rsidRDefault="00752C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673785C0" w:rsidR="005B7A1D" w:rsidRDefault="005B7A1D" w:rsidP="00471159">
    <w:pPr>
      <w:pStyle w:val="Zpat"/>
      <w:framePr w:wrap="around" w:vAnchor="text" w:hAnchor="page" w:x="3031" w:y="2609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D532D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AD532D">
      <w:rPr>
        <w:rStyle w:val="slostrnky"/>
        <w:noProof/>
      </w:rPr>
      <w:t>5</w:t>
    </w:r>
    <w:r w:rsidR="0092150E">
      <w:rPr>
        <w:rStyle w:val="slostrnky"/>
      </w:rPr>
      <w:fldChar w:fldCharType="end"/>
    </w:r>
  </w:p>
  <w:p w14:paraId="432C3894" w14:textId="436A4586" w:rsidR="005B7A1D" w:rsidRDefault="00471159">
    <w:pPr>
      <w:pStyle w:val="Zpat"/>
    </w:pPr>
    <w:r w:rsidRPr="00402B45">
      <w:rPr>
        <w:i/>
        <w:noProof/>
      </w:rPr>
      <w:drawing>
        <wp:inline distT="0" distB="0" distL="0" distR="0" wp14:anchorId="1FEB7173" wp14:editId="266C138F">
          <wp:extent cx="4486275" cy="990600"/>
          <wp:effectExtent l="0" t="0" r="952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CDA0C" w14:textId="77777777" w:rsidR="00AD532D" w:rsidRDefault="00AD53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CC489" w14:textId="77777777" w:rsidR="00752CB7" w:rsidRDefault="00752CB7">
      <w:r>
        <w:separator/>
      </w:r>
    </w:p>
  </w:footnote>
  <w:footnote w:type="continuationSeparator" w:id="0">
    <w:p w14:paraId="63C1120C" w14:textId="77777777" w:rsidR="00752CB7" w:rsidRDefault="00752CB7">
      <w:r>
        <w:continuationSeparator/>
      </w:r>
    </w:p>
  </w:footnote>
  <w:footnote w:type="continuationNotice" w:id="1">
    <w:p w14:paraId="6C2D380F" w14:textId="77777777" w:rsidR="00752CB7" w:rsidRDefault="00752C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7CD67" w14:textId="77777777" w:rsidR="00AD532D" w:rsidRDefault="00AD53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32C49" w14:textId="4FA2C04E" w:rsidR="00142F6B" w:rsidRPr="0071524B" w:rsidRDefault="00142F6B" w:rsidP="00142F6B">
    <w:pPr>
      <w:pStyle w:val="Zhlav"/>
      <w:rPr>
        <w:i/>
        <w:sz w:val="22"/>
        <w:szCs w:val="22"/>
      </w:rPr>
    </w:pPr>
    <w:r w:rsidRPr="0071524B">
      <w:rPr>
        <w:i/>
        <w:sz w:val="22"/>
        <w:szCs w:val="22"/>
      </w:rPr>
      <w:t>Česká školní inspekce</w:t>
    </w:r>
    <w:r w:rsidRPr="0071524B">
      <w:rPr>
        <w:i/>
        <w:sz w:val="22"/>
        <w:szCs w:val="22"/>
      </w:rPr>
      <w:tab/>
    </w:r>
    <w:r w:rsidRPr="0071524B">
      <w:rPr>
        <w:i/>
        <w:sz w:val="22"/>
        <w:szCs w:val="22"/>
      </w:rPr>
      <w:tab/>
      <w:t xml:space="preserve">Nákup </w:t>
    </w:r>
    <w:r w:rsidR="00100DD4" w:rsidRPr="0071524B">
      <w:rPr>
        <w:i/>
        <w:sz w:val="22"/>
        <w:szCs w:val="22"/>
      </w:rPr>
      <w:t>SW</w:t>
    </w:r>
    <w:r w:rsidR="00394CB8" w:rsidRPr="0071524B">
      <w:rPr>
        <w:i/>
        <w:sz w:val="22"/>
        <w:szCs w:val="22"/>
      </w:rPr>
      <w:t xml:space="preserve"> pro textovou analýzu</w:t>
    </w:r>
    <w:r w:rsidR="00C237D8" w:rsidRPr="0071524B">
      <w:rPr>
        <w:i/>
        <w:sz w:val="22"/>
        <w:szCs w:val="22"/>
      </w:rPr>
      <w:t xml:space="preserve"> </w:t>
    </w:r>
    <w:r w:rsidR="00C237D8" w:rsidRPr="0071524B">
      <w:rPr>
        <w:i/>
        <w:sz w:val="22"/>
        <w:szCs w:val="22"/>
      </w:rPr>
      <w:t>I</w:t>
    </w:r>
    <w:r w:rsidR="00AD532D">
      <w:rPr>
        <w:i/>
        <w:sz w:val="22"/>
        <w:szCs w:val="22"/>
      </w:rPr>
      <w:t>I</w:t>
    </w:r>
    <w:bookmarkStart w:id="0" w:name="_GoBack"/>
    <w:bookmarkEnd w:id="0"/>
    <w:r w:rsidR="00C237D8" w:rsidRPr="0071524B">
      <w:rPr>
        <w:i/>
        <w:sz w:val="22"/>
        <w:szCs w:val="22"/>
      </w:rPr>
      <w:t>I.</w:t>
    </w:r>
  </w:p>
  <w:p w14:paraId="48A69D26" w14:textId="39918A18" w:rsidR="00142F6B" w:rsidRPr="0071524B" w:rsidRDefault="00104AEA" w:rsidP="00142F6B">
    <w:pPr>
      <w:pStyle w:val="Zhlav"/>
      <w:rPr>
        <w:i/>
        <w:sz w:val="22"/>
        <w:szCs w:val="22"/>
      </w:rPr>
    </w:pPr>
    <w:r w:rsidRPr="0071524B">
      <w:rPr>
        <w:i/>
        <w:sz w:val="22"/>
        <w:szCs w:val="22"/>
      </w:rPr>
      <w:t>ČŠIG-S-</w:t>
    </w:r>
    <w:r w:rsidR="0071524B">
      <w:rPr>
        <w:i/>
        <w:sz w:val="22"/>
        <w:szCs w:val="22"/>
      </w:rPr>
      <w:t>375</w:t>
    </w:r>
    <w:r w:rsidRPr="0071524B">
      <w:rPr>
        <w:i/>
        <w:sz w:val="22"/>
        <w:szCs w:val="22"/>
      </w:rPr>
      <w:t>/1</w:t>
    </w:r>
    <w:r w:rsidR="00100DD4" w:rsidRPr="0071524B">
      <w:rPr>
        <w:i/>
        <w:sz w:val="22"/>
        <w:szCs w:val="22"/>
      </w:rPr>
      <w:t>9</w:t>
    </w:r>
    <w:r w:rsidR="00B6402A" w:rsidRPr="0071524B">
      <w:rPr>
        <w:i/>
        <w:sz w:val="22"/>
        <w:szCs w:val="22"/>
      </w:rPr>
      <w:t>-</w:t>
    </w:r>
    <w:r w:rsidR="00142F6B" w:rsidRPr="0071524B">
      <w:rPr>
        <w:i/>
        <w:sz w:val="22"/>
        <w:szCs w:val="22"/>
      </w:rPr>
      <w:t>G42</w:t>
    </w:r>
    <w:r w:rsidR="00142F6B" w:rsidRPr="0071524B">
      <w:rPr>
        <w:i/>
        <w:sz w:val="22"/>
        <w:szCs w:val="22"/>
      </w:rPr>
      <w:tab/>
    </w:r>
    <w:r w:rsidR="00142F6B" w:rsidRPr="0071524B">
      <w:rPr>
        <w:i/>
        <w:sz w:val="22"/>
        <w:szCs w:val="22"/>
      </w:rPr>
      <w:tab/>
    </w:r>
    <w:r w:rsidRPr="0071524B">
      <w:rPr>
        <w:i/>
        <w:sz w:val="22"/>
        <w:szCs w:val="22"/>
      </w:rPr>
      <w:t>ČŠIG-</w:t>
    </w:r>
    <w:r w:rsidR="0071524B">
      <w:rPr>
        <w:i/>
        <w:sz w:val="22"/>
        <w:szCs w:val="22"/>
      </w:rPr>
      <w:t>3527</w:t>
    </w:r>
    <w:r w:rsidRPr="0071524B">
      <w:rPr>
        <w:i/>
        <w:sz w:val="22"/>
        <w:szCs w:val="22"/>
      </w:rPr>
      <w:t>/1</w:t>
    </w:r>
    <w:r w:rsidR="00100DD4" w:rsidRPr="0071524B">
      <w:rPr>
        <w:i/>
        <w:sz w:val="22"/>
        <w:szCs w:val="22"/>
      </w:rPr>
      <w:t>9</w:t>
    </w:r>
    <w:r w:rsidR="00142F6B" w:rsidRPr="0071524B">
      <w:rPr>
        <w:i/>
        <w:sz w:val="22"/>
        <w:szCs w:val="22"/>
      </w:rPr>
      <w:t>-G42</w:t>
    </w:r>
  </w:p>
  <w:p w14:paraId="050CB050" w14:textId="77777777" w:rsidR="0079799A" w:rsidRPr="0071524B" w:rsidRDefault="0079799A">
    <w:pPr>
      <w:pStyle w:val="Zhlav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12E3" w14:textId="77777777" w:rsidR="00AD532D" w:rsidRDefault="00AD53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11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4"/>
  </w:num>
  <w:num w:numId="11">
    <w:abstractNumId w:val="1"/>
  </w:num>
  <w:num w:numId="12">
    <w:abstractNumId w:val="6"/>
  </w:num>
  <w:num w:numId="13">
    <w:abstractNumId w:val="15"/>
  </w:num>
  <w:num w:numId="14">
    <w:abstractNumId w:val="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011B"/>
    <w:rsid w:val="000016D9"/>
    <w:rsid w:val="000136CA"/>
    <w:rsid w:val="00023A24"/>
    <w:rsid w:val="00027BF6"/>
    <w:rsid w:val="00033BBA"/>
    <w:rsid w:val="00034C89"/>
    <w:rsid w:val="00037723"/>
    <w:rsid w:val="00044B1A"/>
    <w:rsid w:val="00047F1F"/>
    <w:rsid w:val="00053206"/>
    <w:rsid w:val="0005565D"/>
    <w:rsid w:val="00062D28"/>
    <w:rsid w:val="00063A98"/>
    <w:rsid w:val="00065584"/>
    <w:rsid w:val="00067E4A"/>
    <w:rsid w:val="00070AC1"/>
    <w:rsid w:val="000728BD"/>
    <w:rsid w:val="0008234F"/>
    <w:rsid w:val="00083080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0F6731"/>
    <w:rsid w:val="00100DD4"/>
    <w:rsid w:val="00104AEA"/>
    <w:rsid w:val="001112DB"/>
    <w:rsid w:val="001126BC"/>
    <w:rsid w:val="001127B6"/>
    <w:rsid w:val="00114C2C"/>
    <w:rsid w:val="00115077"/>
    <w:rsid w:val="00115CD7"/>
    <w:rsid w:val="00142F6B"/>
    <w:rsid w:val="00143991"/>
    <w:rsid w:val="00154EFA"/>
    <w:rsid w:val="00162419"/>
    <w:rsid w:val="001642C9"/>
    <w:rsid w:val="0017319B"/>
    <w:rsid w:val="001839BC"/>
    <w:rsid w:val="001843D8"/>
    <w:rsid w:val="00184AB0"/>
    <w:rsid w:val="00191F05"/>
    <w:rsid w:val="001920D0"/>
    <w:rsid w:val="00194BB4"/>
    <w:rsid w:val="00195474"/>
    <w:rsid w:val="001A025B"/>
    <w:rsid w:val="001A0910"/>
    <w:rsid w:val="001A3FFA"/>
    <w:rsid w:val="001A4964"/>
    <w:rsid w:val="001A4CDD"/>
    <w:rsid w:val="001A627C"/>
    <w:rsid w:val="001B1699"/>
    <w:rsid w:val="001B217F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14CF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66C79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94E4A"/>
    <w:rsid w:val="002A1FF3"/>
    <w:rsid w:val="002A22FA"/>
    <w:rsid w:val="002A2D66"/>
    <w:rsid w:val="002A43F7"/>
    <w:rsid w:val="002B3033"/>
    <w:rsid w:val="002B5F34"/>
    <w:rsid w:val="002C583C"/>
    <w:rsid w:val="002C5AB6"/>
    <w:rsid w:val="002C66FF"/>
    <w:rsid w:val="002E3955"/>
    <w:rsid w:val="002F04C0"/>
    <w:rsid w:val="002F1BB2"/>
    <w:rsid w:val="002F50A1"/>
    <w:rsid w:val="003102B9"/>
    <w:rsid w:val="00312B9E"/>
    <w:rsid w:val="00314EB4"/>
    <w:rsid w:val="00315362"/>
    <w:rsid w:val="00315CEC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4AFE"/>
    <w:rsid w:val="00366048"/>
    <w:rsid w:val="003671BD"/>
    <w:rsid w:val="00371DCF"/>
    <w:rsid w:val="00372266"/>
    <w:rsid w:val="00372EE1"/>
    <w:rsid w:val="00373102"/>
    <w:rsid w:val="003747BE"/>
    <w:rsid w:val="003833EC"/>
    <w:rsid w:val="003875CB"/>
    <w:rsid w:val="00394CB8"/>
    <w:rsid w:val="003A46CB"/>
    <w:rsid w:val="003A6684"/>
    <w:rsid w:val="003A7364"/>
    <w:rsid w:val="003A77A9"/>
    <w:rsid w:val="003B3E49"/>
    <w:rsid w:val="003C4E6E"/>
    <w:rsid w:val="003C6CE9"/>
    <w:rsid w:val="003E3C83"/>
    <w:rsid w:val="00400A4D"/>
    <w:rsid w:val="00404C28"/>
    <w:rsid w:val="00405D41"/>
    <w:rsid w:val="004106F7"/>
    <w:rsid w:val="00411717"/>
    <w:rsid w:val="00422F03"/>
    <w:rsid w:val="00430EEB"/>
    <w:rsid w:val="004324CF"/>
    <w:rsid w:val="0043445E"/>
    <w:rsid w:val="00440EF2"/>
    <w:rsid w:val="00444E9E"/>
    <w:rsid w:val="00451ECE"/>
    <w:rsid w:val="0045577E"/>
    <w:rsid w:val="00456777"/>
    <w:rsid w:val="00457B78"/>
    <w:rsid w:val="0046225E"/>
    <w:rsid w:val="00464A09"/>
    <w:rsid w:val="00471159"/>
    <w:rsid w:val="004762BC"/>
    <w:rsid w:val="0048121B"/>
    <w:rsid w:val="00481C61"/>
    <w:rsid w:val="00483D0C"/>
    <w:rsid w:val="00490690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1404"/>
    <w:rsid w:val="004E4264"/>
    <w:rsid w:val="004E4659"/>
    <w:rsid w:val="004E7D5A"/>
    <w:rsid w:val="004F2D72"/>
    <w:rsid w:val="004F430B"/>
    <w:rsid w:val="004F73AA"/>
    <w:rsid w:val="00502DBB"/>
    <w:rsid w:val="005036F6"/>
    <w:rsid w:val="00505C77"/>
    <w:rsid w:val="005204CC"/>
    <w:rsid w:val="00521E3E"/>
    <w:rsid w:val="005263A5"/>
    <w:rsid w:val="00533FA0"/>
    <w:rsid w:val="00536A62"/>
    <w:rsid w:val="00545FB1"/>
    <w:rsid w:val="00550B88"/>
    <w:rsid w:val="0056000C"/>
    <w:rsid w:val="00560845"/>
    <w:rsid w:val="00560A2F"/>
    <w:rsid w:val="0056192A"/>
    <w:rsid w:val="00570850"/>
    <w:rsid w:val="00581604"/>
    <w:rsid w:val="00581A2C"/>
    <w:rsid w:val="005870A2"/>
    <w:rsid w:val="00596540"/>
    <w:rsid w:val="005A15B7"/>
    <w:rsid w:val="005A429D"/>
    <w:rsid w:val="005A467F"/>
    <w:rsid w:val="005B7A1D"/>
    <w:rsid w:val="005C2329"/>
    <w:rsid w:val="005D27C2"/>
    <w:rsid w:val="005D56B6"/>
    <w:rsid w:val="005D675D"/>
    <w:rsid w:val="005E0153"/>
    <w:rsid w:val="005E17AF"/>
    <w:rsid w:val="005E6605"/>
    <w:rsid w:val="00600249"/>
    <w:rsid w:val="00612AA6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710DD"/>
    <w:rsid w:val="00677587"/>
    <w:rsid w:val="00677F9F"/>
    <w:rsid w:val="00686863"/>
    <w:rsid w:val="0069257B"/>
    <w:rsid w:val="00692DBE"/>
    <w:rsid w:val="00695911"/>
    <w:rsid w:val="006A428F"/>
    <w:rsid w:val="006A4B1E"/>
    <w:rsid w:val="006B117A"/>
    <w:rsid w:val="006B3C20"/>
    <w:rsid w:val="006B6B73"/>
    <w:rsid w:val="006C50B3"/>
    <w:rsid w:val="006C73E2"/>
    <w:rsid w:val="006D5825"/>
    <w:rsid w:val="006E4133"/>
    <w:rsid w:val="006F452B"/>
    <w:rsid w:val="006F60AF"/>
    <w:rsid w:val="007033FA"/>
    <w:rsid w:val="007042B0"/>
    <w:rsid w:val="0070722E"/>
    <w:rsid w:val="00712005"/>
    <w:rsid w:val="00714114"/>
    <w:rsid w:val="0071524B"/>
    <w:rsid w:val="00715C67"/>
    <w:rsid w:val="00720490"/>
    <w:rsid w:val="00722A72"/>
    <w:rsid w:val="00722FC6"/>
    <w:rsid w:val="00735E8C"/>
    <w:rsid w:val="007429AA"/>
    <w:rsid w:val="007509F4"/>
    <w:rsid w:val="00750EAB"/>
    <w:rsid w:val="00751123"/>
    <w:rsid w:val="00752CB7"/>
    <w:rsid w:val="00756A1A"/>
    <w:rsid w:val="007608D8"/>
    <w:rsid w:val="007630F7"/>
    <w:rsid w:val="00763523"/>
    <w:rsid w:val="00763914"/>
    <w:rsid w:val="007644FE"/>
    <w:rsid w:val="00774ADF"/>
    <w:rsid w:val="00776301"/>
    <w:rsid w:val="00776927"/>
    <w:rsid w:val="00777F96"/>
    <w:rsid w:val="0078534C"/>
    <w:rsid w:val="0079799A"/>
    <w:rsid w:val="007A1956"/>
    <w:rsid w:val="007A1E38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57392"/>
    <w:rsid w:val="00861093"/>
    <w:rsid w:val="008642FE"/>
    <w:rsid w:val="00865DE9"/>
    <w:rsid w:val="00867071"/>
    <w:rsid w:val="00877F18"/>
    <w:rsid w:val="00890B34"/>
    <w:rsid w:val="00891D8A"/>
    <w:rsid w:val="00897056"/>
    <w:rsid w:val="008A0F30"/>
    <w:rsid w:val="008B13B9"/>
    <w:rsid w:val="008C01E9"/>
    <w:rsid w:val="008C046C"/>
    <w:rsid w:val="008C40FA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17DC6"/>
    <w:rsid w:val="0092150E"/>
    <w:rsid w:val="00925C61"/>
    <w:rsid w:val="00933323"/>
    <w:rsid w:val="00933D6E"/>
    <w:rsid w:val="009365D7"/>
    <w:rsid w:val="00961207"/>
    <w:rsid w:val="00970676"/>
    <w:rsid w:val="00972E13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F2C54"/>
    <w:rsid w:val="00A0099B"/>
    <w:rsid w:val="00A0115F"/>
    <w:rsid w:val="00A0261A"/>
    <w:rsid w:val="00A07768"/>
    <w:rsid w:val="00A11EE8"/>
    <w:rsid w:val="00A145DA"/>
    <w:rsid w:val="00A21098"/>
    <w:rsid w:val="00A211F4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8489F"/>
    <w:rsid w:val="00A96D2D"/>
    <w:rsid w:val="00A97B67"/>
    <w:rsid w:val="00AA1A64"/>
    <w:rsid w:val="00AA2677"/>
    <w:rsid w:val="00AB303C"/>
    <w:rsid w:val="00AB4856"/>
    <w:rsid w:val="00AB6561"/>
    <w:rsid w:val="00AC140A"/>
    <w:rsid w:val="00AD1E70"/>
    <w:rsid w:val="00AD2D81"/>
    <w:rsid w:val="00AD3B63"/>
    <w:rsid w:val="00AD4526"/>
    <w:rsid w:val="00AD532D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5035A"/>
    <w:rsid w:val="00B534DF"/>
    <w:rsid w:val="00B5640F"/>
    <w:rsid w:val="00B6402A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7D8"/>
    <w:rsid w:val="00C23DEE"/>
    <w:rsid w:val="00C27835"/>
    <w:rsid w:val="00C3469E"/>
    <w:rsid w:val="00C3594A"/>
    <w:rsid w:val="00C36A60"/>
    <w:rsid w:val="00C4247F"/>
    <w:rsid w:val="00C45DB0"/>
    <w:rsid w:val="00C46EA8"/>
    <w:rsid w:val="00C52C42"/>
    <w:rsid w:val="00C568FF"/>
    <w:rsid w:val="00C57BE4"/>
    <w:rsid w:val="00C77AC7"/>
    <w:rsid w:val="00C77F1F"/>
    <w:rsid w:val="00C804A0"/>
    <w:rsid w:val="00C844F7"/>
    <w:rsid w:val="00C85018"/>
    <w:rsid w:val="00C87A44"/>
    <w:rsid w:val="00C93651"/>
    <w:rsid w:val="00CA0F03"/>
    <w:rsid w:val="00CB0EAA"/>
    <w:rsid w:val="00CB3307"/>
    <w:rsid w:val="00CD047C"/>
    <w:rsid w:val="00CD4A14"/>
    <w:rsid w:val="00CE6460"/>
    <w:rsid w:val="00CF727A"/>
    <w:rsid w:val="00D178F7"/>
    <w:rsid w:val="00D23D55"/>
    <w:rsid w:val="00D24101"/>
    <w:rsid w:val="00D25FAE"/>
    <w:rsid w:val="00D333BE"/>
    <w:rsid w:val="00D402FA"/>
    <w:rsid w:val="00D41CDD"/>
    <w:rsid w:val="00D47307"/>
    <w:rsid w:val="00D664EA"/>
    <w:rsid w:val="00D66E36"/>
    <w:rsid w:val="00D71761"/>
    <w:rsid w:val="00D72578"/>
    <w:rsid w:val="00D81060"/>
    <w:rsid w:val="00D834CF"/>
    <w:rsid w:val="00D83F94"/>
    <w:rsid w:val="00D95D94"/>
    <w:rsid w:val="00D9678D"/>
    <w:rsid w:val="00D973CB"/>
    <w:rsid w:val="00D977D5"/>
    <w:rsid w:val="00DA3558"/>
    <w:rsid w:val="00DA7CC1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662B7"/>
    <w:rsid w:val="00E6677F"/>
    <w:rsid w:val="00E75243"/>
    <w:rsid w:val="00E75FB5"/>
    <w:rsid w:val="00E81848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D515C"/>
    <w:rsid w:val="00ED5BBA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3474"/>
    <w:rsid w:val="00F24780"/>
    <w:rsid w:val="00F27361"/>
    <w:rsid w:val="00F27D2E"/>
    <w:rsid w:val="00F32197"/>
    <w:rsid w:val="00F32D1D"/>
    <w:rsid w:val="00F33F29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D7C81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973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D973CB"/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471159"/>
    <w:pPr>
      <w:spacing w:before="120"/>
      <w:ind w:left="720"/>
      <w:contextualSpacing/>
      <w:jc w:val="both"/>
    </w:pPr>
    <w:rPr>
      <w:lang w:eastAsia="en-US"/>
    </w:rPr>
  </w:style>
  <w:style w:type="paragraph" w:customStyle="1" w:styleId="Normal2">
    <w:name w:val="Normal_2"/>
    <w:qFormat/>
    <w:rsid w:val="00142F6B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1386</Words>
  <Characters>7659</Characters>
  <Application>Microsoft Office Word</Application>
  <DocSecurity>0</DocSecurity>
  <Lines>63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3</cp:revision>
  <cp:lastPrinted>2012-12-11T12:43:00Z</cp:lastPrinted>
  <dcterms:created xsi:type="dcterms:W3CDTF">2019-06-18T14:33:00Z</dcterms:created>
  <dcterms:modified xsi:type="dcterms:W3CDTF">2019-06-18T14:34:00Z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