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0B" w:rsidRPr="00A600FB" w:rsidRDefault="0070050B" w:rsidP="0070050B">
      <w:pPr>
        <w:spacing w:after="120"/>
        <w:jc w:val="right"/>
      </w:pPr>
      <w:r w:rsidRPr="00A600FB">
        <w:t>Příloha č. 3</w:t>
      </w:r>
    </w:p>
    <w:p w:rsidR="0070050B" w:rsidRPr="00A600FB" w:rsidRDefault="0070050B" w:rsidP="0070050B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>ČŠI Praha – Obnova autoparku 2012</w:t>
      </w:r>
    </w:p>
    <w:p w:rsidR="0070050B" w:rsidRPr="00A600FB" w:rsidRDefault="0070050B" w:rsidP="0070050B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70050B" w:rsidRPr="00A600FB" w:rsidRDefault="0070050B" w:rsidP="0070050B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 zákona č. 137/2006 Sb., o veřejných zakázkách, ve znění pozdějších předpisů</w:t>
      </w:r>
    </w:p>
    <w:p w:rsidR="0070050B" w:rsidRPr="00A600FB" w:rsidRDefault="0070050B" w:rsidP="0070050B">
      <w:pPr>
        <w:spacing w:before="1200"/>
        <w:ind w:firstLine="709"/>
      </w:pPr>
      <w:r w:rsidRPr="00A600FB">
        <w:t>Jako uchazeč o veřejnou zakázku malého rozsahu s názvem</w:t>
      </w:r>
    </w:p>
    <w:p w:rsidR="0070050B" w:rsidRPr="00A600FB" w:rsidRDefault="0070050B" w:rsidP="0070050B">
      <w:pPr>
        <w:jc w:val="center"/>
        <w:rPr>
          <w:b/>
        </w:rPr>
      </w:pPr>
      <w:r w:rsidRPr="00A600FB">
        <w:rPr>
          <w:b/>
        </w:rPr>
        <w:t>ČŠI Praha – Obnova autoparku 2012</w:t>
      </w:r>
    </w:p>
    <w:p w:rsidR="0070050B" w:rsidRPr="00A600FB" w:rsidRDefault="0070050B" w:rsidP="0070050B">
      <w:r w:rsidRPr="00A600FB">
        <w:t xml:space="preserve">prohlašuji, že splňuji základní kvalifikační předpoklady uvedené v § 53 odst. 1 </w:t>
      </w:r>
      <w:r>
        <w:t>zákona č. </w:t>
      </w:r>
      <w:r w:rsidRPr="00A600FB">
        <w:t>137/2006 Sb., o veřejných zakázkách, ve znění pozdějších předpisů.</w:t>
      </w:r>
    </w:p>
    <w:p w:rsidR="0070050B" w:rsidRPr="00A600FB" w:rsidRDefault="0070050B" w:rsidP="0070050B">
      <w:pPr>
        <w:spacing w:before="1320"/>
      </w:pPr>
      <w:r w:rsidRPr="00A600FB">
        <w:t>V …………</w:t>
      </w:r>
      <w:proofErr w:type="gramStart"/>
      <w:r w:rsidRPr="00A600FB">
        <w:t>….. dne</w:t>
      </w:r>
      <w:proofErr w:type="gramEnd"/>
      <w:r w:rsidRPr="00A600FB">
        <w:t xml:space="preserve"> ……………</w:t>
      </w:r>
    </w:p>
    <w:p w:rsidR="0070050B" w:rsidRPr="00A600FB" w:rsidRDefault="0070050B" w:rsidP="0070050B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0050B" w:rsidRPr="00A600FB" w:rsidRDefault="0070050B" w:rsidP="0070050B">
      <w:pPr>
        <w:ind w:left="1620"/>
        <w:jc w:val="center"/>
      </w:pPr>
      <w:r w:rsidRPr="00A600FB">
        <w:t>podpis osoby oprávněné jednat za uchazeče nebo jeho jménem</w:t>
      </w:r>
    </w:p>
    <w:p w:rsidR="00203D64" w:rsidRDefault="00203D64">
      <w:bookmarkStart w:id="0" w:name="_GoBack"/>
      <w:bookmarkEnd w:id="0"/>
    </w:p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81" w:rsidRDefault="00B80981" w:rsidP="009A1E80">
      <w:pPr>
        <w:spacing w:before="0"/>
      </w:pPr>
      <w:r>
        <w:separator/>
      </w:r>
    </w:p>
  </w:endnote>
  <w:endnote w:type="continuationSeparator" w:id="0">
    <w:p w:rsidR="00B80981" w:rsidRDefault="00B80981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81" w:rsidRDefault="00B80981" w:rsidP="009A1E80">
      <w:pPr>
        <w:spacing w:before="0"/>
      </w:pPr>
      <w:r>
        <w:separator/>
      </w:r>
    </w:p>
  </w:footnote>
  <w:footnote w:type="continuationSeparator" w:id="0">
    <w:p w:rsidR="00B80981" w:rsidRDefault="00B80981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2012</w:t>
    </w:r>
  </w:p>
  <w:p w:rsidR="009A1E80" w:rsidRPr="003C04AD" w:rsidRDefault="009A1E80" w:rsidP="009A1E80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ČŠIG-S-458/12-G22</w:t>
    </w:r>
    <w:r>
      <w:rPr>
        <w:i/>
      </w:rPr>
      <w:tab/>
    </w:r>
    <w:r>
      <w:rPr>
        <w:i/>
      </w:rPr>
      <w:tab/>
      <w:t>čj.: ČŠIG-2210/12-G22</w:t>
    </w:r>
  </w:p>
  <w:p w:rsidR="009A1E80" w:rsidRDefault="009A1E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203D64"/>
    <w:rsid w:val="0070050B"/>
    <w:rsid w:val="009A1E80"/>
    <w:rsid w:val="00B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</cp:revision>
  <dcterms:created xsi:type="dcterms:W3CDTF">2012-08-01T10:29:00Z</dcterms:created>
  <dcterms:modified xsi:type="dcterms:W3CDTF">2012-08-01T10:29:00Z</dcterms:modified>
</cp:coreProperties>
</file>