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</w:p>
    <w:bookmarkEnd w:id="0"/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64275C5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FC5331">
        <w:rPr>
          <w:rFonts w:ascii="Arial" w:hAnsi="Arial" w:cs="Arial"/>
        </w:rPr>
        <w:t>Ústředního školního inspektora v Ústřední školní inspekci</w:t>
      </w:r>
      <w:r w:rsidR="00B75541" w:rsidRPr="003038AA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416301"/>
    <w:rsid w:val="004C0167"/>
    <w:rsid w:val="004E7A38"/>
    <w:rsid w:val="005724DA"/>
    <w:rsid w:val="00576189"/>
    <w:rsid w:val="006A0856"/>
    <w:rsid w:val="007F1CF2"/>
    <w:rsid w:val="00852343"/>
    <w:rsid w:val="008D7F00"/>
    <w:rsid w:val="00973891"/>
    <w:rsid w:val="009B5FE7"/>
    <w:rsid w:val="009D1328"/>
    <w:rsid w:val="009E76C0"/>
    <w:rsid w:val="00AC0749"/>
    <w:rsid w:val="00B75541"/>
    <w:rsid w:val="00C25F07"/>
    <w:rsid w:val="00DF2709"/>
    <w:rsid w:val="00E049F9"/>
    <w:rsid w:val="00E62D19"/>
    <w:rsid w:val="00F4470B"/>
    <w:rsid w:val="00FB415C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2</cp:revision>
  <cp:lastPrinted>2015-10-12T06:47:00Z</cp:lastPrinted>
  <dcterms:created xsi:type="dcterms:W3CDTF">2015-10-12T06:50:00Z</dcterms:created>
  <dcterms:modified xsi:type="dcterms:W3CDTF">2015-10-12T06:50:00Z</dcterms:modified>
</cp:coreProperties>
</file>