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77D9283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406A96">
        <w:rPr>
          <w:szCs w:val="20"/>
        </w:rPr>
        <w:t xml:space="preserve"> </w:t>
      </w:r>
      <w:proofErr w:type="spellStart"/>
      <w:r w:rsidR="00406A96">
        <w:rPr>
          <w:szCs w:val="20"/>
        </w:rPr>
        <w:t>MSc</w:t>
      </w:r>
      <w:proofErr w:type="spellEnd"/>
      <w:r w:rsidR="00406A96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27C8851B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v……, oddíl …,</w:t>
      </w:r>
      <w:r w:rsidR="00D07377">
        <w:t xml:space="preserve"> </w:t>
      </w:r>
      <w:r w:rsidRPr="003857A9">
        <w:t>vložka</w:t>
      </w:r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42EE616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406A96">
        <w:rPr>
          <w:b/>
        </w:rPr>
        <w:t>1</w:t>
      </w:r>
      <w:r w:rsidR="00971085">
        <w:rPr>
          <w:b/>
        </w:rPr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1D4B89E5" w:rsidR="003B39A1" w:rsidRPr="005A4871" w:rsidRDefault="00A84ABC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Chladnička s mrazničkou menší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0B000DD2" w:rsidR="003B39A1" w:rsidRPr="005A4871" w:rsidRDefault="004E6912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7960B3FA" w:rsidR="003B39A1" w:rsidRPr="005A4871" w:rsidRDefault="00A84ABC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Chladnička s mrazničkou větší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1C1EE2AB" w:rsidR="003B39A1" w:rsidRPr="005A4871" w:rsidRDefault="004E6912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23E09E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4A493238" w:rsidR="003B39A1" w:rsidRPr="005A4871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Rychlovarná konv</w:t>
            </w:r>
            <w:r w:rsidR="00A84ABC">
              <w:rPr>
                <w:b/>
                <w:color w:val="000000"/>
                <w:sz w:val="22"/>
                <w:szCs w:val="22"/>
              </w:rPr>
              <w:t>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67EA887E" w:rsidR="003B39A1" w:rsidRPr="005A4871" w:rsidDel="008F4962" w:rsidRDefault="004E6912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3AC3" w:rsidRPr="00216719" w14:paraId="3F4A5E94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727E2" w14:textId="66DC2C05" w:rsidR="005A3AC3" w:rsidRPr="005A4871" w:rsidRDefault="005A3AC3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1E02C" w14:textId="530602C7" w:rsidR="005A3AC3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Mikrovlnná trouba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1AE03" w14:textId="77777777" w:rsidR="005A3AC3" w:rsidRPr="005A4871" w:rsidRDefault="005A3AC3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D5B25" w14:textId="77777777" w:rsidR="005A3AC3" w:rsidRPr="005A4871" w:rsidRDefault="005A3AC3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E5ACE" w14:textId="5DFC9867" w:rsidR="005A3AC3" w:rsidRDefault="006C62C8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E6BCD" w14:textId="77777777" w:rsidR="005A3AC3" w:rsidRPr="005A4871" w:rsidRDefault="005A3AC3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736" w:rsidRPr="00216719" w14:paraId="0FC26CA8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D4D26" w14:textId="7078BD4A" w:rsidR="00A35736" w:rsidRDefault="004A0591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5A6AA" w14:textId="272047A9" w:rsidR="00A35736" w:rsidDel="00A35736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Stolní kancelářská lampa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784FA" w14:textId="77777777" w:rsidR="00A35736" w:rsidRPr="005A4871" w:rsidRDefault="00A35736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52DA8" w14:textId="77777777" w:rsidR="00A35736" w:rsidRPr="005A4871" w:rsidRDefault="00A35736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560C5" w14:textId="3E6FA260" w:rsidR="00A35736" w:rsidRDefault="006C62C8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E3E21" w14:textId="77777777" w:rsidR="00A35736" w:rsidRPr="005A4871" w:rsidRDefault="00A35736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736" w:rsidRPr="00216719" w14:paraId="6B2A800A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297AA" w14:textId="7773CD12" w:rsidR="00A35736" w:rsidRDefault="004A0591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1357D" w14:textId="3BF939D2" w:rsidR="00A35736" w:rsidDel="00A35736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Ventilátor stolní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DE95C" w14:textId="77777777" w:rsidR="00A35736" w:rsidRPr="005A4871" w:rsidRDefault="00A35736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25F3" w14:textId="77777777" w:rsidR="00A35736" w:rsidRPr="005A4871" w:rsidRDefault="00A35736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27F3E" w14:textId="278B9229" w:rsidR="00A35736" w:rsidRDefault="00AD4513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4E8E" w14:textId="77777777" w:rsidR="00A35736" w:rsidRPr="005A4871" w:rsidRDefault="00A35736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0591" w:rsidRPr="00216719" w14:paraId="26383443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5E595" w14:textId="200454F6" w:rsidR="004A0591" w:rsidRDefault="004A0591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6DF4" w14:textId="1EA0EED6" w:rsidR="004A0591" w:rsidDel="00A35736" w:rsidRDefault="004B0955" w:rsidP="005A4871">
            <w:pPr>
              <w:rPr>
                <w:b/>
                <w:color w:val="000000"/>
                <w:sz w:val="22"/>
                <w:szCs w:val="22"/>
              </w:rPr>
            </w:pPr>
            <w:r w:rsidRPr="004B0955">
              <w:rPr>
                <w:b/>
                <w:color w:val="000000"/>
                <w:sz w:val="22"/>
                <w:szCs w:val="22"/>
              </w:rPr>
              <w:t>Ventilátor stojanový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07FB" w14:textId="77777777" w:rsidR="004A0591" w:rsidRPr="005A4871" w:rsidRDefault="004A059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6CF9A" w14:textId="77777777" w:rsidR="004A0591" w:rsidRPr="005A4871" w:rsidRDefault="004A059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6E8E4" w14:textId="3072F062" w:rsidR="004A0591" w:rsidRDefault="00AD4513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1312C" w14:textId="77777777" w:rsidR="004A0591" w:rsidRPr="005A4871" w:rsidRDefault="004A059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16DE8D5B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4F63F2">
        <w:tab/>
      </w:r>
      <w:r>
        <w:t>Kč (</w:t>
      </w:r>
      <w:proofErr w:type="gramStart"/>
      <w:r>
        <w:t>slovy….</w:t>
      </w:r>
      <w:proofErr w:type="gramEnd"/>
      <w:r>
        <w:t xml:space="preserve">) </w:t>
      </w:r>
    </w:p>
    <w:p w14:paraId="50623DA7" w14:textId="16B9807A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DPH 21 %</w:t>
      </w:r>
      <w:r w:rsidR="004F63F2">
        <w:tab/>
      </w:r>
      <w:r>
        <w:t>Kč</w:t>
      </w:r>
    </w:p>
    <w:p w14:paraId="425EAD74" w14:textId="65827653" w:rsidR="00BB5404" w:rsidRDefault="00BB5404" w:rsidP="000E0ADE">
      <w:pPr>
        <w:tabs>
          <w:tab w:val="left" w:pos="4536"/>
        </w:tabs>
        <w:spacing w:before="120" w:after="240"/>
        <w:ind w:left="426"/>
        <w:jc w:val="both"/>
      </w:pPr>
      <w:r>
        <w:t>Celková cena včetně DPH</w:t>
      </w:r>
      <w:r w:rsidR="004F63F2">
        <w:tab/>
      </w:r>
      <w:r>
        <w:t>Kč (</w:t>
      </w:r>
      <w:proofErr w:type="gramStart"/>
      <w:r>
        <w:t>slovy….</w:t>
      </w:r>
      <w:proofErr w:type="gramEnd"/>
      <w:r>
        <w:t>).</w:t>
      </w:r>
    </w:p>
    <w:p w14:paraId="70987F33" w14:textId="5A70C6D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B016E1">
        <w:t>míst plnění uvedených 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0C481D61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A62E8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C6BDB6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lastRenderedPageBreak/>
        <w:t>V případě, že faktura nebude obsahovat n</w:t>
      </w:r>
      <w:r>
        <w:t>áležitosti uvedené v</w:t>
      </w:r>
      <w:r w:rsidR="0005683F">
        <w:t> </w:t>
      </w:r>
      <w:r>
        <w:t xml:space="preserve">odstavci </w:t>
      </w:r>
      <w:r w:rsidR="00EF3070">
        <w:t>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0E53E946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9577D4">
        <w:t>500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</w:t>
      </w:r>
      <w:r w:rsidR="009577D4">
        <w:t>500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r w:rsidR="009577D4">
        <w:rPr>
          <w:i/>
        </w:rPr>
        <w:t>pět set</w:t>
      </w:r>
      <w:r w:rsidRPr="00181438">
        <w:rPr>
          <w:i/>
        </w:rPr>
        <w:t xml:space="preserve"> korun českých)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51694D57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>Tato smlouva nabývá platnosti</w:t>
      </w:r>
      <w:r w:rsidR="00F21EB7">
        <w:t xml:space="preserve"> a účinnosti</w:t>
      </w:r>
      <w:r w:rsidRPr="0015489D">
        <w:t xml:space="preserve"> </w:t>
      </w:r>
      <w:r w:rsidR="005F1752" w:rsidRPr="00897139">
        <w:t>podpis</w:t>
      </w:r>
      <w:r w:rsidR="005F1752">
        <w:t>em druhé ze smluvních stran</w:t>
      </w:r>
      <w:r w:rsidR="00F21EB7">
        <w:t>.</w:t>
      </w:r>
      <w:r w:rsidR="005F1752">
        <w:t xml:space="preserve"> </w:t>
      </w:r>
      <w:r w:rsidR="005F1752" w:rsidRPr="00F52FD7">
        <w:rPr>
          <w:b/>
          <w:bCs/>
        </w:rPr>
        <w:t>Tato smlouva se uzavírá elektronicky.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</w:t>
      </w:r>
      <w:proofErr w:type="gramStart"/>
      <w:r w:rsidRPr="00A47CFF">
        <w:t> </w:t>
      </w:r>
      <w:r w:rsidR="004A1AD8">
        <w:t>….</w:t>
      </w:r>
      <w:proofErr w:type="gramEnd"/>
      <w:r w:rsidR="004A1AD8">
        <w:t>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59"/>
      </w:tblGrid>
      <w:tr w:rsidR="00354AFB" w14:paraId="10F9FE99" w14:textId="77777777" w:rsidTr="00FF09B8">
        <w:trPr>
          <w:trHeight w:val="29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FF09B8">
        <w:trPr>
          <w:trHeight w:val="26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7691CFC4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507CAC">
              <w:t xml:space="preserve"> v. r.</w:t>
            </w:r>
          </w:p>
        </w:tc>
      </w:tr>
      <w:tr w:rsidR="00707469" w14:paraId="40D3FB63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507CAC" w14:paraId="3C90F8D3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8854AE" w14:textId="77777777" w:rsidR="00507CAC" w:rsidRDefault="00507CAC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5F257F49" w14:textId="39D76AC4" w:rsidR="00507CAC" w:rsidRPr="00507CAC" w:rsidRDefault="00507CAC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</w:rPr>
            </w:pPr>
            <w:r w:rsidRPr="00507CAC">
              <w:rPr>
                <w:i/>
                <w:iCs/>
              </w:rPr>
              <w:t>(elektronicky podepsáno)</w:t>
            </w:r>
          </w:p>
        </w:tc>
      </w:tr>
      <w:tr w:rsidR="00707469" w14:paraId="2D1D489E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55BC49E2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AA62E8">
              <w:rPr>
                <w:lang w:eastAsia="en-US"/>
              </w:rPr>
              <w:t xml:space="preserve">, </w:t>
            </w:r>
            <w:proofErr w:type="spellStart"/>
            <w:r w:rsidR="00AA62E8">
              <w:rPr>
                <w:lang w:eastAsia="en-US"/>
              </w:rPr>
              <w:t>MSc</w:t>
            </w:r>
            <w:proofErr w:type="spellEnd"/>
            <w:r w:rsidR="00AA62E8">
              <w:rPr>
                <w:lang w:eastAsia="en-US"/>
              </w:rPr>
              <w:t>.</w:t>
            </w:r>
          </w:p>
        </w:tc>
      </w:tr>
      <w:tr w:rsidR="00DF6BDC" w14:paraId="090E9CC8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51820559" w:rsidR="00DF6BDC" w:rsidRDefault="00DF6BDC" w:rsidP="00FF09B8">
            <w:pPr>
              <w:pStyle w:val="eslovanstyl1"/>
              <w:widowControl/>
              <w:spacing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4FC32" w14:textId="77777777" w:rsidR="00BD6215" w:rsidRDefault="00BD6215">
      <w:r>
        <w:separator/>
      </w:r>
    </w:p>
  </w:endnote>
  <w:endnote w:type="continuationSeparator" w:id="0">
    <w:p w14:paraId="61C89C84" w14:textId="77777777" w:rsidR="00BD6215" w:rsidRDefault="00BD6215">
      <w:r>
        <w:continuationSeparator/>
      </w:r>
    </w:p>
  </w:endnote>
  <w:endnote w:type="continuationNotice" w:id="1">
    <w:p w14:paraId="17462C22" w14:textId="77777777" w:rsidR="00BD6215" w:rsidRDefault="00BD6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F5443" w14:textId="77777777" w:rsidR="00326083" w:rsidRDefault="00326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42EEA" w14:textId="77777777" w:rsidR="00BD6215" w:rsidRDefault="00BD6215">
      <w:r>
        <w:separator/>
      </w:r>
    </w:p>
  </w:footnote>
  <w:footnote w:type="continuationSeparator" w:id="0">
    <w:p w14:paraId="0218D4B7" w14:textId="77777777" w:rsidR="00BD6215" w:rsidRDefault="00BD6215">
      <w:r>
        <w:continuationSeparator/>
      </w:r>
    </w:p>
  </w:footnote>
  <w:footnote w:type="continuationNotice" w:id="1">
    <w:p w14:paraId="116A3650" w14:textId="77777777" w:rsidR="00BD6215" w:rsidRDefault="00BD6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1EAEB" w14:textId="77777777" w:rsidR="00326083" w:rsidRDefault="003260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38B71" w14:textId="5B0D80E3" w:rsidR="00FA1A21" w:rsidRPr="00EC50C0" w:rsidRDefault="00FA1A21" w:rsidP="00FA1A21">
    <w:pPr>
      <w:pStyle w:val="Zhlav"/>
      <w:rPr>
        <w:i/>
        <w:sz w:val="22"/>
        <w:szCs w:val="22"/>
      </w:rPr>
    </w:pPr>
    <w:bookmarkStart w:id="0" w:name="_Hlk47618320"/>
    <w:bookmarkStart w:id="1" w:name="_Hlk47618321"/>
    <w:bookmarkStart w:id="2" w:name="_Hlk47618498"/>
    <w:bookmarkStart w:id="3" w:name="_Hlk47618499"/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 w:rsidR="00406A96">
      <w:rPr>
        <w:i/>
        <w:sz w:val="22"/>
        <w:szCs w:val="22"/>
      </w:rPr>
      <w:t>1</w:t>
    </w:r>
    <w:r>
      <w:rPr>
        <w:i/>
        <w:sz w:val="22"/>
        <w:szCs w:val="22"/>
      </w:rPr>
      <w:t>.</w:t>
    </w:r>
  </w:p>
  <w:p w14:paraId="1CA918C3" w14:textId="36E2C827" w:rsidR="00FA1A21" w:rsidRPr="00EC50C0" w:rsidRDefault="00FA1A21" w:rsidP="00FA1A21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 w:rsidR="00326083">
      <w:rPr>
        <w:i/>
        <w:sz w:val="22"/>
      </w:rPr>
      <w:t>207</w:t>
    </w:r>
    <w:r w:rsidRPr="003270F0">
      <w:rPr>
        <w:i/>
        <w:sz w:val="22"/>
      </w:rPr>
      <w:t>/</w:t>
    </w:r>
    <w:proofErr w:type="gramStart"/>
    <w:r>
      <w:rPr>
        <w:i/>
        <w:sz w:val="22"/>
      </w:rPr>
      <w:t>2</w:t>
    </w:r>
    <w:r w:rsidR="00406A96">
      <w:rPr>
        <w:i/>
        <w:sz w:val="22"/>
      </w:rPr>
      <w:t>1</w:t>
    </w:r>
    <w:r w:rsidRPr="003270F0">
      <w:rPr>
        <w:i/>
        <w:sz w:val="22"/>
      </w:rPr>
      <w:t>-G42</w:t>
    </w:r>
    <w:proofErr w:type="gramEnd"/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 w:rsidR="00326083">
      <w:rPr>
        <w:i/>
        <w:sz w:val="22"/>
      </w:rPr>
      <w:t>2166</w:t>
    </w:r>
    <w:r w:rsidRPr="003270F0">
      <w:rPr>
        <w:i/>
        <w:sz w:val="22"/>
      </w:rPr>
      <w:t>/</w:t>
    </w:r>
    <w:r>
      <w:rPr>
        <w:i/>
        <w:sz w:val="22"/>
      </w:rPr>
      <w:t>2</w:t>
    </w:r>
    <w:r w:rsidR="00406A96">
      <w:rPr>
        <w:i/>
        <w:sz w:val="22"/>
      </w:rPr>
      <w:t>1</w:t>
    </w:r>
    <w:r w:rsidRPr="003270F0">
      <w:rPr>
        <w:i/>
        <w:sz w:val="22"/>
      </w:rPr>
      <w:t>-G42</w:t>
    </w:r>
    <w:bookmarkEnd w:id="0"/>
    <w:bookmarkEnd w:id="1"/>
    <w:bookmarkEnd w:id="2"/>
    <w:bookmarkEnd w:id="3"/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0ABDB" w14:textId="77777777" w:rsidR="00326083" w:rsidRDefault="003260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B94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5683F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20E"/>
    <w:rsid w:val="000B2321"/>
    <w:rsid w:val="000B3673"/>
    <w:rsid w:val="000B77B8"/>
    <w:rsid w:val="000C0169"/>
    <w:rsid w:val="000C2D31"/>
    <w:rsid w:val="000D4727"/>
    <w:rsid w:val="000D570C"/>
    <w:rsid w:val="000E0ADE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A44EC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05C6D"/>
    <w:rsid w:val="003102B9"/>
    <w:rsid w:val="00312B9E"/>
    <w:rsid w:val="00314EB4"/>
    <w:rsid w:val="00315362"/>
    <w:rsid w:val="00315CEC"/>
    <w:rsid w:val="0031716B"/>
    <w:rsid w:val="003200BA"/>
    <w:rsid w:val="00326083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1CDC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06A96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00DE"/>
    <w:rsid w:val="00461BAC"/>
    <w:rsid w:val="0046225E"/>
    <w:rsid w:val="00464A09"/>
    <w:rsid w:val="00466B26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A0591"/>
    <w:rsid w:val="004A1AD8"/>
    <w:rsid w:val="004A4856"/>
    <w:rsid w:val="004A5E22"/>
    <w:rsid w:val="004A7BCF"/>
    <w:rsid w:val="004B0955"/>
    <w:rsid w:val="004B0A63"/>
    <w:rsid w:val="004B4FDA"/>
    <w:rsid w:val="004C37FF"/>
    <w:rsid w:val="004C3C33"/>
    <w:rsid w:val="004C6C29"/>
    <w:rsid w:val="004C6FA9"/>
    <w:rsid w:val="004C76FE"/>
    <w:rsid w:val="004D186B"/>
    <w:rsid w:val="004D2031"/>
    <w:rsid w:val="004D4A87"/>
    <w:rsid w:val="004E4264"/>
    <w:rsid w:val="004E4659"/>
    <w:rsid w:val="004E6912"/>
    <w:rsid w:val="004E7D5A"/>
    <w:rsid w:val="004F2D72"/>
    <w:rsid w:val="004F430B"/>
    <w:rsid w:val="004F63F2"/>
    <w:rsid w:val="004F73AA"/>
    <w:rsid w:val="00502DBB"/>
    <w:rsid w:val="00505C77"/>
    <w:rsid w:val="00507CAC"/>
    <w:rsid w:val="00514D35"/>
    <w:rsid w:val="005204CC"/>
    <w:rsid w:val="00524A80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3AC3"/>
    <w:rsid w:val="005A429D"/>
    <w:rsid w:val="005A4871"/>
    <w:rsid w:val="005A6788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1752"/>
    <w:rsid w:val="005F243E"/>
    <w:rsid w:val="00612AA6"/>
    <w:rsid w:val="00627E1D"/>
    <w:rsid w:val="006304B3"/>
    <w:rsid w:val="0063515F"/>
    <w:rsid w:val="0064004F"/>
    <w:rsid w:val="00640CDE"/>
    <w:rsid w:val="006447F0"/>
    <w:rsid w:val="00645A6E"/>
    <w:rsid w:val="00645BED"/>
    <w:rsid w:val="006466F3"/>
    <w:rsid w:val="00646836"/>
    <w:rsid w:val="006478A3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34C8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62C8"/>
    <w:rsid w:val="006C73E2"/>
    <w:rsid w:val="006D57DC"/>
    <w:rsid w:val="006D5825"/>
    <w:rsid w:val="006E0A9F"/>
    <w:rsid w:val="006E4133"/>
    <w:rsid w:val="006F2F81"/>
    <w:rsid w:val="006F452B"/>
    <w:rsid w:val="006F5F37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5AA7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62A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242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54C94"/>
    <w:rsid w:val="009577D4"/>
    <w:rsid w:val="00961207"/>
    <w:rsid w:val="00970601"/>
    <w:rsid w:val="00971085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15DDB"/>
    <w:rsid w:val="00A21098"/>
    <w:rsid w:val="00A211F4"/>
    <w:rsid w:val="00A22E7B"/>
    <w:rsid w:val="00A26119"/>
    <w:rsid w:val="00A3371A"/>
    <w:rsid w:val="00A35736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84ABC"/>
    <w:rsid w:val="00A96D2D"/>
    <w:rsid w:val="00A97B67"/>
    <w:rsid w:val="00A97B9C"/>
    <w:rsid w:val="00AA2677"/>
    <w:rsid w:val="00AA62E8"/>
    <w:rsid w:val="00AB303C"/>
    <w:rsid w:val="00AB4856"/>
    <w:rsid w:val="00AB6561"/>
    <w:rsid w:val="00AB7528"/>
    <w:rsid w:val="00AC140A"/>
    <w:rsid w:val="00AC1BB1"/>
    <w:rsid w:val="00AC6427"/>
    <w:rsid w:val="00AC7C54"/>
    <w:rsid w:val="00AD2B7F"/>
    <w:rsid w:val="00AD3B63"/>
    <w:rsid w:val="00AD4513"/>
    <w:rsid w:val="00AD4526"/>
    <w:rsid w:val="00AD6CB9"/>
    <w:rsid w:val="00AD78A4"/>
    <w:rsid w:val="00AD7FFC"/>
    <w:rsid w:val="00AE034D"/>
    <w:rsid w:val="00AE27BF"/>
    <w:rsid w:val="00AE4BF3"/>
    <w:rsid w:val="00AF07C2"/>
    <w:rsid w:val="00AF07FB"/>
    <w:rsid w:val="00AF0C89"/>
    <w:rsid w:val="00AF32C0"/>
    <w:rsid w:val="00B016E1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215"/>
    <w:rsid w:val="00BD683A"/>
    <w:rsid w:val="00BE3CB7"/>
    <w:rsid w:val="00BE3F21"/>
    <w:rsid w:val="00BE7962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2FC1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CF0C3E"/>
    <w:rsid w:val="00D00B60"/>
    <w:rsid w:val="00D07377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16E0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36E62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3070"/>
    <w:rsid w:val="00EF6803"/>
    <w:rsid w:val="00F01C9B"/>
    <w:rsid w:val="00F041B1"/>
    <w:rsid w:val="00F04BDC"/>
    <w:rsid w:val="00F055F2"/>
    <w:rsid w:val="00F078C4"/>
    <w:rsid w:val="00F11BE2"/>
    <w:rsid w:val="00F162C1"/>
    <w:rsid w:val="00F21EB7"/>
    <w:rsid w:val="00F22507"/>
    <w:rsid w:val="00F228E5"/>
    <w:rsid w:val="00F22FC6"/>
    <w:rsid w:val="00F24780"/>
    <w:rsid w:val="00F27D2E"/>
    <w:rsid w:val="00F314CE"/>
    <w:rsid w:val="00F32197"/>
    <w:rsid w:val="00F32D1D"/>
    <w:rsid w:val="00F35F69"/>
    <w:rsid w:val="00F36146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A2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09B8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2021-04-27T08:09:00Z</dcterms:created>
  <dcterms:modified xsi:type="dcterms:W3CDTF">2021-04-27T08:09:00Z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